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E8" w:rsidRPr="00707DE8" w:rsidRDefault="00707DE8" w:rsidP="00E41CDD">
      <w:pPr>
        <w:spacing w:before="150" w:after="100" w:line="220" w:lineRule="atLeast"/>
        <w:ind w:left="100" w:right="100"/>
        <w:rPr>
          <w:rFonts w:ascii="Palatino Linotype" w:eastAsia="Times New Roman" w:hAnsi="Palatino Linotype" w:cs="Times New Roman"/>
          <w:b/>
          <w:color w:val="2C2728"/>
          <w:sz w:val="20"/>
          <w:szCs w:val="20"/>
        </w:rPr>
      </w:pPr>
      <w:r>
        <w:rPr>
          <w:rFonts w:ascii="Palatino Linotype" w:eastAsia="Times New Roman" w:hAnsi="Palatino Linotype" w:cs="Times New Roman"/>
          <w:color w:val="2C2728"/>
          <w:sz w:val="20"/>
          <w:szCs w:val="20"/>
        </w:rPr>
        <w:t xml:space="preserve">                                                                                              </w:t>
      </w:r>
      <w:r w:rsidR="00E41CDD" w:rsidRPr="00707DE8">
        <w:rPr>
          <w:rFonts w:ascii="Palatino Linotype" w:eastAsia="Times New Roman" w:hAnsi="Palatino Linotype" w:cs="Times New Roman"/>
          <w:b/>
          <w:color w:val="2C2728"/>
          <w:sz w:val="20"/>
          <w:szCs w:val="20"/>
        </w:rPr>
        <w:t xml:space="preserve">Қонуни </w:t>
      </w:r>
    </w:p>
    <w:p w:rsidR="00707DE8" w:rsidRPr="00707DE8" w:rsidRDefault="00707DE8" w:rsidP="00E41CDD">
      <w:pPr>
        <w:spacing w:before="150" w:after="100" w:line="220" w:lineRule="atLeast"/>
        <w:ind w:left="100" w:right="100"/>
        <w:rPr>
          <w:rFonts w:ascii="Palatino Linotype" w:eastAsia="Times New Roman" w:hAnsi="Palatino Linotype" w:cs="Times New Roman"/>
          <w:b/>
          <w:color w:val="2C2728"/>
          <w:sz w:val="20"/>
          <w:szCs w:val="20"/>
        </w:rPr>
      </w:pPr>
      <w:r w:rsidRPr="00707DE8">
        <w:rPr>
          <w:rFonts w:ascii="Palatino Linotype" w:eastAsia="Times New Roman" w:hAnsi="Palatino Linotype" w:cs="Times New Roman"/>
          <w:b/>
          <w:color w:val="2C2728"/>
          <w:sz w:val="20"/>
          <w:szCs w:val="20"/>
        </w:rPr>
        <w:t xml:space="preserve">                                                                               </w:t>
      </w:r>
      <w:r w:rsidR="00E41CDD" w:rsidRPr="00707DE8">
        <w:rPr>
          <w:rFonts w:ascii="Palatino Linotype" w:eastAsia="Times New Roman" w:hAnsi="Palatino Linotype" w:cs="Times New Roman"/>
          <w:b/>
          <w:color w:val="2C2728"/>
          <w:sz w:val="20"/>
          <w:szCs w:val="20"/>
        </w:rPr>
        <w:t>Ҷумҳурии</w:t>
      </w:r>
      <w:proofErr w:type="gramStart"/>
      <w:r w:rsidR="00E41CDD" w:rsidRPr="00707DE8">
        <w:rPr>
          <w:rFonts w:ascii="Palatino Linotype" w:eastAsia="Times New Roman" w:hAnsi="Palatino Linotype" w:cs="Times New Roman"/>
          <w:b/>
          <w:color w:val="2C2728"/>
          <w:sz w:val="20"/>
          <w:szCs w:val="20"/>
        </w:rPr>
        <w:t xml:space="preserve"> Т</w:t>
      </w:r>
      <w:proofErr w:type="gramEnd"/>
      <w:r w:rsidR="00E41CDD" w:rsidRPr="00707DE8">
        <w:rPr>
          <w:rFonts w:ascii="Palatino Linotype" w:eastAsia="Times New Roman" w:hAnsi="Palatino Linotype" w:cs="Times New Roman"/>
          <w:b/>
          <w:color w:val="2C2728"/>
          <w:sz w:val="20"/>
          <w:szCs w:val="20"/>
        </w:rPr>
        <w:t>оҷикистон</w:t>
      </w:r>
    </w:p>
    <w:p w:rsidR="00E41CDD" w:rsidRPr="00707DE8" w:rsidRDefault="00E41CDD" w:rsidP="00E41CDD">
      <w:pPr>
        <w:spacing w:before="150" w:after="100" w:line="220" w:lineRule="atLeast"/>
        <w:ind w:left="100" w:right="100"/>
        <w:rPr>
          <w:rFonts w:ascii="Palatino Linotype" w:eastAsia="Times New Roman" w:hAnsi="Palatino Linotype" w:cs="Times New Roman"/>
          <w:b/>
          <w:color w:val="2C2728"/>
          <w:sz w:val="20"/>
          <w:szCs w:val="20"/>
        </w:rPr>
      </w:pPr>
      <w:r w:rsidRPr="00707DE8">
        <w:rPr>
          <w:rFonts w:ascii="Palatino Linotype" w:eastAsia="Times New Roman" w:hAnsi="Palatino Linotype" w:cs="Times New Roman"/>
          <w:b/>
          <w:color w:val="2C2728"/>
          <w:sz w:val="20"/>
          <w:szCs w:val="20"/>
        </w:rPr>
        <w:t xml:space="preserve"> </w:t>
      </w:r>
      <w:r w:rsidR="00707DE8" w:rsidRPr="00707DE8">
        <w:rPr>
          <w:rFonts w:ascii="Palatino Linotype" w:eastAsia="Times New Roman" w:hAnsi="Palatino Linotype" w:cs="Times New Roman"/>
          <w:b/>
          <w:color w:val="2C2728"/>
          <w:sz w:val="20"/>
          <w:szCs w:val="20"/>
        </w:rPr>
        <w:t xml:space="preserve">                                                                              </w:t>
      </w:r>
      <w:r w:rsidRPr="00707DE8">
        <w:rPr>
          <w:rFonts w:ascii="Palatino Linotype" w:eastAsia="Times New Roman" w:hAnsi="Palatino Linotype" w:cs="Times New Roman"/>
          <w:b/>
          <w:color w:val="2C2728"/>
          <w:sz w:val="20"/>
          <w:szCs w:val="20"/>
        </w:rPr>
        <w:t>ДАР БОРАИ МАОРИФ</w:t>
      </w:r>
    </w:p>
    <w:p w:rsidR="00E41CDD" w:rsidRDefault="00707DE8" w:rsidP="00D31660">
      <w:pPr>
        <w:spacing w:after="100" w:line="384" w:lineRule="atLeast"/>
        <w:ind w:left="100" w:right="100"/>
        <w:jc w:val="both"/>
        <w:rPr>
          <w:rFonts w:ascii="Palatino Linotype" w:eastAsia="Times New Roman" w:hAnsi="Palatino Linotype" w:cs="Times New Roman"/>
          <w:b/>
          <w:bCs/>
          <w:color w:val="000000"/>
          <w:sz w:val="20"/>
          <w:szCs w:val="20"/>
        </w:rPr>
      </w:pPr>
      <w:r>
        <w:rPr>
          <w:rFonts w:ascii="Palatino Linotype" w:eastAsia="Times New Roman" w:hAnsi="Palatino Linotype" w:cs="Times New Roman"/>
          <w:bCs/>
          <w:color w:val="000000"/>
          <w:sz w:val="20"/>
          <w:szCs w:val="20"/>
        </w:rPr>
        <w:t xml:space="preserve">          </w:t>
      </w:r>
      <w:r w:rsidR="00E41CDD" w:rsidRPr="00707DE8">
        <w:rPr>
          <w:rFonts w:ascii="Palatino Linotype" w:eastAsia="Times New Roman" w:hAnsi="Palatino Linotype" w:cs="Times New Roman"/>
          <w:bCs/>
          <w:color w:val="000000"/>
          <w:sz w:val="20"/>
          <w:szCs w:val="20"/>
        </w:rPr>
        <w:t>Қонуни мазкур асосҳои ҳуқ</w:t>
      </w:r>
      <w:proofErr w:type="gramStart"/>
      <w:r w:rsidR="00E41CDD" w:rsidRPr="00707DE8">
        <w:rPr>
          <w:rFonts w:ascii="Palatino Linotype" w:eastAsia="Times New Roman" w:hAnsi="Palatino Linotype" w:cs="Times New Roman"/>
          <w:bCs/>
          <w:color w:val="000000"/>
          <w:sz w:val="20"/>
          <w:szCs w:val="20"/>
        </w:rPr>
        <w:t>у</w:t>
      </w:r>
      <w:proofErr w:type="gramEnd"/>
      <w:r w:rsidR="00E41CDD" w:rsidRPr="00707DE8">
        <w:rPr>
          <w:rFonts w:ascii="Palatino Linotype" w:eastAsia="Times New Roman" w:hAnsi="Palatino Linotype" w:cs="Times New Roman"/>
          <w:bCs/>
          <w:color w:val="000000"/>
          <w:sz w:val="20"/>
          <w:szCs w:val="20"/>
        </w:rPr>
        <w:t>қӣ, ташкилӣ, иҷтимоӣ, иқтисодӣ ва принсипҳои асосии сиёсати давлатиро дар соҳаи маориф муайян менамояд</w:t>
      </w:r>
      <w:r w:rsidR="00E41CDD" w:rsidRPr="00E41CDD">
        <w:rPr>
          <w:rFonts w:ascii="Palatino Linotype" w:eastAsia="Times New Roman" w:hAnsi="Palatino Linotype" w:cs="Times New Roman"/>
          <w:b/>
          <w:bCs/>
          <w:color w:val="000000"/>
          <w:sz w:val="20"/>
          <w:szCs w:val="20"/>
        </w:rPr>
        <w:t>.</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БОБИ 1. МУҚАРРАРОТИ УМУМӢ</w:t>
      </w:r>
      <w:r w:rsidR="00E41CDD" w:rsidRPr="00707DE8">
        <w:rPr>
          <w:rFonts w:ascii="Palatino Linotype" w:eastAsia="Times New Roman" w:hAnsi="Palatino Linotype" w:cs="Times New Roman"/>
          <w:b/>
          <w:color w:val="000000"/>
          <w:sz w:val="20"/>
          <w:szCs w:val="20"/>
        </w:rPr>
        <w:br/>
      </w: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1. Мафҳумҳои асосӣ</w:t>
      </w:r>
      <w:r w:rsidR="00E41CDD" w:rsidRPr="00E41CDD">
        <w:rPr>
          <w:rFonts w:ascii="Palatino Linotype" w:eastAsia="Times New Roman" w:hAnsi="Palatino Linotype" w:cs="Times New Roman"/>
          <w:color w:val="000000"/>
          <w:sz w:val="20"/>
          <w:szCs w:val="20"/>
        </w:rPr>
        <w:br/>
      </w:r>
      <w:r>
        <w:rPr>
          <w:rFonts w:ascii="Palatino Linotype" w:eastAsia="Times New Roman" w:hAnsi="Palatino Linotype" w:cs="Times New Roman"/>
          <w:color w:val="000000"/>
          <w:sz w:val="20"/>
          <w:szCs w:val="20"/>
        </w:rPr>
        <w:t xml:space="preserve"> </w:t>
      </w:r>
      <w:r w:rsidR="00E41CDD" w:rsidRPr="00E41CDD">
        <w:rPr>
          <w:rFonts w:ascii="Palatino Linotype" w:eastAsia="Times New Roman" w:hAnsi="Palatino Linotype" w:cs="Times New Roman"/>
          <w:color w:val="000000"/>
          <w:sz w:val="20"/>
          <w:szCs w:val="20"/>
        </w:rPr>
        <w:t>Дар Қонуни мазкур мафҳумҳои асосии зерин истифода мешаванд:</w:t>
      </w:r>
      <w:r w:rsidR="00E41CDD" w:rsidRPr="00E41CDD">
        <w:rPr>
          <w:rFonts w:ascii="Palatino Linotype" w:eastAsia="Times New Roman" w:hAnsi="Palatino Linotype" w:cs="Times New Roman"/>
          <w:color w:val="000000"/>
          <w:sz w:val="20"/>
          <w:szCs w:val="20"/>
        </w:rPr>
        <w:br/>
        <w:t xml:space="preserve">- адабиёти таълимӣ - асарҳои хаттӣ ва чопӣ, ки ҳамчун воситаи таълимӣ барои ҳамаи зинаҳои таҳсилот, такмили ихтисос, бозомӯзӣ </w:t>
      </w:r>
      <w:proofErr w:type="gramStart"/>
      <w:r w:rsidR="00E41CDD" w:rsidRPr="00E41CDD">
        <w:rPr>
          <w:rFonts w:ascii="Palatino Linotype" w:eastAsia="Times New Roman" w:hAnsi="Palatino Linotype" w:cs="Times New Roman"/>
          <w:color w:val="000000"/>
          <w:sz w:val="20"/>
          <w:szCs w:val="20"/>
        </w:rPr>
        <w:t>ва та</w:t>
      </w:r>
      <w:proofErr w:type="gramEnd"/>
      <w:r w:rsidR="00E41CDD" w:rsidRPr="00E41CDD">
        <w:rPr>
          <w:rFonts w:ascii="Palatino Linotype" w:eastAsia="Times New Roman" w:hAnsi="Palatino Linotype" w:cs="Times New Roman"/>
          <w:color w:val="000000"/>
          <w:sz w:val="20"/>
          <w:szCs w:val="20"/>
        </w:rPr>
        <w:t>ҳсилоти иловагӣ интишор меёбанд;</w:t>
      </w:r>
      <w:r w:rsidR="00E41CDD" w:rsidRPr="00E41CDD">
        <w:rPr>
          <w:rFonts w:ascii="Palatino Linotype" w:eastAsia="Times New Roman" w:hAnsi="Palatino Linotype" w:cs="Times New Roman"/>
          <w:color w:val="000000"/>
          <w:sz w:val="20"/>
          <w:szCs w:val="20"/>
        </w:rPr>
        <w:br/>
        <w:t>- аккредитатсияи давлатии муассисаи таълимӣ - муайян кардани мақоми муассисаи таълимӣ барои пешбурди фаъолияти таълимӣ мутобиқи стандартҳои давлатии таҳсилот;</w:t>
      </w:r>
      <w:r w:rsidR="00E41CDD" w:rsidRPr="00E41CDD">
        <w:rPr>
          <w:rFonts w:ascii="Palatino Linotype" w:eastAsia="Times New Roman" w:hAnsi="Palatino Linotype" w:cs="Times New Roman"/>
          <w:color w:val="000000"/>
          <w:sz w:val="20"/>
          <w:szCs w:val="20"/>
        </w:rPr>
        <w:br/>
        <w:t>- аспирант - шахси дорои таҳсилоти олии касбӣ, ки бо мақсади таҳияи рисола ва дарёфти дараҷаи илмии номзади илм дар аспирантура таҳсил менамояд;</w:t>
      </w:r>
      <w:r w:rsidR="00E41CDD" w:rsidRPr="00E41CDD">
        <w:rPr>
          <w:rFonts w:ascii="Palatino Linotype" w:eastAsia="Times New Roman" w:hAnsi="Palatino Linotype" w:cs="Times New Roman"/>
          <w:color w:val="000000"/>
          <w:sz w:val="20"/>
          <w:szCs w:val="20"/>
        </w:rPr>
        <w:br/>
        <w:t xml:space="preserve">- аттестатсияи хатм - тартиби муқаррар намудани мутобиқати мазмун, сатҳ ва сифати тайёрии хатмкунандагони муассисаҳои таълимӣ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талаботи стандартҳои давлатии таҳсилот;</w:t>
      </w:r>
      <w:r w:rsidR="00E41CDD" w:rsidRPr="00E41CDD">
        <w:rPr>
          <w:rFonts w:ascii="Palatino Linotype" w:eastAsia="Times New Roman" w:hAnsi="Palatino Linotype" w:cs="Times New Roman"/>
          <w:color w:val="000000"/>
          <w:sz w:val="20"/>
          <w:szCs w:val="20"/>
        </w:rPr>
        <w:br/>
        <w:t xml:space="preserve">- аттестатсияи давлатии муассисаи таълимӣ - муайян кардани мутобиқати заминаи моддию техникӣ ва кадрии муассисаи таълимӣ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талаботи стандартҳои давлатии таҳсилот ва мутобиқати фаъолияти муассисаи таълимӣ тибқи меъёрҳои муқарраршуда;</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баҳогузории маҷмӯӣ ба фаъолият - иҷозатномадиҳии такрорӣ, аттестатсия ва аккредитатсияи давлатии навбатии муассисаи таълимӣ дар шакли муттаҳидшудаи ин амалиёт дар як мӯҳлат;</w:t>
      </w:r>
      <w:r w:rsidR="00E41CDD" w:rsidRPr="00E41CDD">
        <w:rPr>
          <w:rFonts w:ascii="Palatino Linotype" w:eastAsia="Times New Roman" w:hAnsi="Palatino Linotype" w:cs="Times New Roman"/>
          <w:color w:val="000000"/>
          <w:sz w:val="20"/>
          <w:szCs w:val="20"/>
        </w:rPr>
        <w:br/>
        <w:t>- бакалавр - шахси дорои дараҷаи аввали таҳсилоти олии касбие, ки  доир ба назария ва амалияи самти ихтисосаш дониш, маҳорат ва малакаи касбиро соҳиб шудааст;</w:t>
      </w:r>
      <w:proofErr w:type="gramEnd"/>
      <w:r w:rsidR="00E41CDD" w:rsidRPr="00E41CDD">
        <w:rPr>
          <w:rFonts w:ascii="Palatino Linotype" w:eastAsia="Times New Roman" w:hAnsi="Palatino Linotype" w:cs="Times New Roman"/>
          <w:color w:val="000000"/>
          <w:sz w:val="20"/>
          <w:szCs w:val="20"/>
        </w:rPr>
        <w:br/>
        <w:t xml:space="preserve">- барномаи таълимӣ - ҳуҷҷате, ки дар он мазмуни фанни таълимӣ, мақсаду вазифаҳо, тарзи ташкили раванди таълим, талабот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сатҳи донишу маҳорат ва малакаи таълимгиранда ифода ёфтаанд; </w:t>
      </w:r>
      <w:r w:rsidR="00E41CDD" w:rsidRPr="00E41CDD">
        <w:rPr>
          <w:rFonts w:ascii="Palatino Linotype" w:eastAsia="Times New Roman" w:hAnsi="Palatino Linotype" w:cs="Times New Roman"/>
          <w:color w:val="000000"/>
          <w:sz w:val="20"/>
          <w:szCs w:val="20"/>
        </w:rPr>
        <w:br/>
        <w:t>- интернатура -  ихтисосгирии баъдидипломӣ барои шахсони дорои таҳсилоти олии касбии тиббӣ ва фармасевтӣ;</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донишҷӯ - шахсе, ки дар зинаҳои таҳсилоти миёнаи касбӣ ва олии касбӣ (бакалавриат, магистратура ва мутахассис) таҳсил менамояд;</w:t>
      </w:r>
      <w:r w:rsidR="00E41CDD" w:rsidRPr="00E41CDD">
        <w:rPr>
          <w:rFonts w:ascii="Palatino Linotype" w:eastAsia="Times New Roman" w:hAnsi="Palatino Linotype" w:cs="Times New Roman"/>
          <w:color w:val="000000"/>
          <w:sz w:val="20"/>
          <w:szCs w:val="20"/>
        </w:rPr>
        <w:br/>
        <w:t>- зинаҳои таҳсилот - марҳилаҳои таълиму тарбия, ки давраҳои таҳсилоти умумӣ (ибтидоӣ, умумии асосӣ ва миёнаи умумӣ), ибтидоии касбӣ, миёнаи касбӣ, олии касбӣ ва касбии баъд аз муассисаи олии таълимиро дар бар мегиранд;</w:t>
      </w:r>
      <w:proofErr w:type="gramEnd"/>
      <w:r w:rsidR="00E41CDD" w:rsidRPr="00E41CDD">
        <w:rPr>
          <w:rFonts w:ascii="Palatino Linotype" w:eastAsia="Times New Roman" w:hAnsi="Palatino Linotype" w:cs="Times New Roman"/>
          <w:color w:val="000000"/>
          <w:sz w:val="20"/>
          <w:szCs w:val="20"/>
        </w:rPr>
        <w:br/>
        <w:t xml:space="preserve">- китоби дарсӣ - воситаи таълимие, ки тибқи барномаи таълимӣ асосҳои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муайяни илмро  пайдарҳам ифода менамояд;</w:t>
      </w:r>
      <w:r w:rsidR="00E41CDD" w:rsidRPr="00E41CDD">
        <w:rPr>
          <w:rFonts w:ascii="Palatino Linotype" w:eastAsia="Times New Roman" w:hAnsi="Palatino Linotype" w:cs="Times New Roman"/>
          <w:color w:val="000000"/>
          <w:sz w:val="20"/>
          <w:szCs w:val="20"/>
        </w:rPr>
        <w:br/>
        <w:t xml:space="preserve">- маблағгузории сарикасӣ - маблағгузорие, ки дар асоси меъёрҳои ҳадди ақалли маблағгузорӣ тартиб дода шуда, вобаста ба намуд ва шакл, зинаи таҳсилот, маҳалли ҷойгиршавии муассисаи таълимӣ ба сари ҳар як таълимгиранда ва муассисаи таълимӣ муайян </w:t>
      </w:r>
      <w:proofErr w:type="gramStart"/>
      <w:r w:rsidR="00E41CDD" w:rsidRPr="00E41CDD">
        <w:rPr>
          <w:rFonts w:ascii="Palatino Linotype" w:eastAsia="Times New Roman" w:hAnsi="Palatino Linotype" w:cs="Times New Roman"/>
          <w:color w:val="000000"/>
          <w:sz w:val="20"/>
          <w:szCs w:val="20"/>
        </w:rPr>
        <w:t>ва та</w:t>
      </w:r>
      <w:proofErr w:type="gramEnd"/>
      <w:r w:rsidR="00E41CDD" w:rsidRPr="00E41CDD">
        <w:rPr>
          <w:rFonts w:ascii="Palatino Linotype" w:eastAsia="Times New Roman" w:hAnsi="Palatino Linotype" w:cs="Times New Roman"/>
          <w:color w:val="000000"/>
          <w:sz w:val="20"/>
          <w:szCs w:val="20"/>
        </w:rPr>
        <w:t>қсим карда мешавад;</w:t>
      </w:r>
      <w:r w:rsidR="00E41CDD" w:rsidRPr="00E41CDD">
        <w:rPr>
          <w:rFonts w:ascii="Palatino Linotype" w:eastAsia="Times New Roman" w:hAnsi="Palatino Linotype" w:cs="Times New Roman"/>
          <w:color w:val="000000"/>
          <w:sz w:val="20"/>
          <w:szCs w:val="20"/>
        </w:rPr>
        <w:br/>
        <w:t xml:space="preserve">- магистратура - дараҷаи дуюми таҳсилоти олии касбие, ки ба хатмкунандагони муассисаҳои таълимии таҳсилоти </w:t>
      </w:r>
      <w:r w:rsidR="00E41CDD" w:rsidRPr="00E41CDD">
        <w:rPr>
          <w:rFonts w:ascii="Palatino Linotype" w:eastAsia="Times New Roman" w:hAnsi="Palatino Linotype" w:cs="Times New Roman"/>
          <w:color w:val="000000"/>
          <w:sz w:val="20"/>
          <w:szCs w:val="20"/>
        </w:rPr>
        <w:lastRenderedPageBreak/>
        <w:t>олии касбӣ пас аз супоридани имтиҳонҳои давлатӣ ё ҳимояи рисолаи магистрӣ дипломи намунаи давлатиро медиҳад;</w:t>
      </w:r>
      <w:r w:rsidR="00E41CDD" w:rsidRPr="00E41CDD">
        <w:rPr>
          <w:rFonts w:ascii="Palatino Linotype" w:eastAsia="Times New Roman" w:hAnsi="Palatino Linotype" w:cs="Times New Roman"/>
          <w:color w:val="000000"/>
          <w:sz w:val="20"/>
          <w:szCs w:val="20"/>
        </w:rPr>
        <w:br/>
        <w:t xml:space="preserve">- мазмуни таълим - сохтор, </w:t>
      </w:r>
      <w:proofErr w:type="gramStart"/>
      <w:r w:rsidR="00E41CDD" w:rsidRPr="00E41CDD">
        <w:rPr>
          <w:rFonts w:ascii="Palatino Linotype" w:eastAsia="Times New Roman" w:hAnsi="Palatino Linotype" w:cs="Times New Roman"/>
          <w:color w:val="000000"/>
          <w:sz w:val="20"/>
          <w:szCs w:val="20"/>
        </w:rPr>
        <w:t>мундари</w:t>
      </w:r>
      <w:proofErr w:type="gramEnd"/>
      <w:r w:rsidR="00E41CDD" w:rsidRPr="00E41CDD">
        <w:rPr>
          <w:rFonts w:ascii="Palatino Linotype" w:eastAsia="Times New Roman" w:hAnsi="Palatino Linotype" w:cs="Times New Roman"/>
          <w:color w:val="000000"/>
          <w:sz w:val="20"/>
          <w:szCs w:val="20"/>
        </w:rPr>
        <w:t>ҷа ва ҳаҷми барномаи таълимие, ки азхудкунии он имкони гирифтани дараҷаи таҳсилот ва ихтисоси муайянро медиҳад;</w:t>
      </w:r>
      <w:r w:rsidR="00E41CDD" w:rsidRPr="00E41CDD">
        <w:rPr>
          <w:rFonts w:ascii="Palatino Linotype" w:eastAsia="Times New Roman" w:hAnsi="Palatino Linotype" w:cs="Times New Roman"/>
          <w:color w:val="000000"/>
          <w:sz w:val="20"/>
          <w:szCs w:val="20"/>
        </w:rPr>
        <w:br/>
        <w:t>- мақоми ваколатдори давлатӣ дар соҳаи маориф - мақоми иҷроияи марказии ҳокимияти давлатии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ки сиёсати  давлатиро дар соҳаи маориф амалӣ мекунад ва раванди таълиму тарбияро дар муассисаҳои таълимӣ, новобаста ба шакли ташкилию ҳуқуқӣ, назорат ва роҳбарӣ менамояд;</w:t>
      </w:r>
      <w:r w:rsidR="00E41CDD" w:rsidRPr="00E41CDD">
        <w:rPr>
          <w:rFonts w:ascii="Palatino Linotype" w:eastAsia="Times New Roman" w:hAnsi="Palatino Linotype" w:cs="Times New Roman"/>
          <w:color w:val="000000"/>
          <w:sz w:val="20"/>
          <w:szCs w:val="20"/>
        </w:rPr>
        <w:br/>
        <w:t>- мақомоти дахлдори давлатӣ - мақомоти иҷроияи марказии ҳокимияти давлатии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мақомоти дигари давлатие, ки ваколатҳои муайянеро дар соҳаи маориф бо тартиби муқаррарнамудаи қонунгузории Ҷумҳурии Тоҷикистон амалӣ менамоянд;</w:t>
      </w:r>
      <w:r w:rsidR="00E41CDD" w:rsidRPr="00E41CDD">
        <w:rPr>
          <w:rFonts w:ascii="Palatino Linotype" w:eastAsia="Times New Roman" w:hAnsi="Palatino Linotype" w:cs="Times New Roman"/>
          <w:color w:val="000000"/>
          <w:sz w:val="20"/>
          <w:szCs w:val="20"/>
        </w:rPr>
        <w:br/>
        <w:t xml:space="preserve">- мактаби (синфи) камнуфус - муассисаи таълимие (синфе), ки дар маҳалҳои камаҳолӣ барои </w:t>
      </w:r>
      <w:proofErr w:type="gramStart"/>
      <w:r w:rsidR="00E41CDD" w:rsidRPr="00E41CDD">
        <w:rPr>
          <w:rFonts w:ascii="Palatino Linotype" w:eastAsia="Times New Roman" w:hAnsi="Palatino Linotype" w:cs="Times New Roman"/>
          <w:color w:val="000000"/>
          <w:sz w:val="20"/>
          <w:szCs w:val="20"/>
        </w:rPr>
        <w:t>бо та</w:t>
      </w:r>
      <w:proofErr w:type="gramEnd"/>
      <w:r w:rsidR="00E41CDD" w:rsidRPr="00E41CDD">
        <w:rPr>
          <w:rFonts w:ascii="Palatino Linotype" w:eastAsia="Times New Roman" w:hAnsi="Palatino Linotype" w:cs="Times New Roman"/>
          <w:color w:val="000000"/>
          <w:sz w:val="20"/>
          <w:szCs w:val="20"/>
        </w:rPr>
        <w:t>ҳсил фаро гирифтани шумораи ками хонандагон таъсис дода мешавад;</w:t>
      </w:r>
      <w:r w:rsidR="00E41CDD" w:rsidRPr="00E41CDD">
        <w:rPr>
          <w:rFonts w:ascii="Palatino Linotype" w:eastAsia="Times New Roman" w:hAnsi="Palatino Linotype" w:cs="Times New Roman"/>
          <w:color w:val="000000"/>
          <w:sz w:val="20"/>
          <w:szCs w:val="20"/>
        </w:rPr>
        <w:br/>
        <w:t>- маориф - раванди таълиму тарбия ба манфиати шахс, ҷамъият ва давлат, ки соҳиби дараҷаи муайяни таҳсилот гардидани таълимгирандагонро таъмин мекунад;</w:t>
      </w:r>
      <w:r w:rsidR="00E41CDD" w:rsidRPr="00E41CDD">
        <w:rPr>
          <w:rFonts w:ascii="Palatino Linotype" w:eastAsia="Times New Roman" w:hAnsi="Palatino Linotype" w:cs="Times New Roman"/>
          <w:color w:val="000000"/>
          <w:sz w:val="20"/>
          <w:szCs w:val="20"/>
        </w:rPr>
        <w:br/>
        <w:t>- машғулияти инфиродӣ - шакли таълим бо истифодаи тарзҳои гуногуни таълими инфиродӣ, ки ба хонанда ё донишҷӯ дониши иловагӣ медиҳад;</w:t>
      </w:r>
      <w:r w:rsidR="00E41CDD" w:rsidRPr="00E41CDD">
        <w:rPr>
          <w:rFonts w:ascii="Palatino Linotype" w:eastAsia="Times New Roman" w:hAnsi="Palatino Linotype" w:cs="Times New Roman"/>
          <w:color w:val="000000"/>
          <w:sz w:val="20"/>
          <w:szCs w:val="20"/>
        </w:rPr>
        <w:br/>
        <w:t>- муассисаи таълимӣ - ташкилоти таълимии давлатӣ ва ғайридавлатӣ, новобаста ба шакли ташкилию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қӣ, ки раванди муттасили таълиму тарбияро ба роҳ монда, як ё якчанд барномаҳои таълимиро амалӣ мегардонад;</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муассисаи таълимии махсус - ташкилоте, ки дорои шароити муайяни таълиму тарбия ва муҳити махсуси педагогӣ буда, офияти тиббию иҷтимоӣ, таҳсилу касбомӯзии кӯдаконеро, ки ба табобати тӯлонӣ эҳтиёҷ доранд, гирифтори иллати ҷисмонӣ ё равонӣ мебошанд ва ё рафтори онҳо барои ҷамъият хавфнок аст, таъмин менамояд;</w:t>
      </w:r>
      <w:proofErr w:type="gramEnd"/>
      <w:r w:rsidR="00E41CDD" w:rsidRPr="00E41CDD">
        <w:rPr>
          <w:rFonts w:ascii="Palatino Linotype" w:eastAsia="Times New Roman" w:hAnsi="Palatino Linotype" w:cs="Times New Roman"/>
          <w:color w:val="000000"/>
          <w:sz w:val="20"/>
          <w:szCs w:val="20"/>
        </w:rPr>
        <w:t> </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муассисаи томактабӣ - ташкилоте, ки барои кӯдакони синни томактабӣ пешбинӣ шуда, онҳоро бо таълиму тарбияи  аввалия фаро мегирад;</w:t>
      </w:r>
      <w:r w:rsidR="00E41CDD" w:rsidRPr="00E41CDD">
        <w:rPr>
          <w:rFonts w:ascii="Palatino Linotype" w:eastAsia="Times New Roman" w:hAnsi="Palatino Linotype" w:cs="Times New Roman"/>
          <w:color w:val="000000"/>
          <w:sz w:val="20"/>
          <w:szCs w:val="20"/>
        </w:rPr>
        <w:br/>
        <w:t>- мутахассис - шахсе, ки соҳиби таҳсилоти олии касбӣ буда, доир ба назария ва амалияи самти ихтисосаш дониш, маҳорат ва малакаи касбиро  соҳиб шудааст ва барои иҷро намудани кори илмӣ имконият дорад;</w:t>
      </w:r>
      <w:proofErr w:type="gramEnd"/>
      <w:r w:rsidR="00E41CDD" w:rsidRPr="00E41CDD">
        <w:rPr>
          <w:rFonts w:ascii="Palatino Linotype" w:eastAsia="Times New Roman" w:hAnsi="Palatino Linotype" w:cs="Times New Roman"/>
          <w:color w:val="000000"/>
          <w:sz w:val="20"/>
          <w:szCs w:val="20"/>
        </w:rPr>
        <w:br/>
        <w:t>- натиҷаи таълим - маҷмӯи дониш, маҳорат, малака, ақида, ҷаҳонбинӣ ва арзишҳои маънавие, ки таълимгирандагон дар давоми таҳсил дар муассисаи таълимӣ соҳиб мегарданд;</w:t>
      </w:r>
      <w:r w:rsidR="00E41CDD" w:rsidRPr="00E41CDD">
        <w:rPr>
          <w:rFonts w:ascii="Palatino Linotype" w:eastAsia="Times New Roman" w:hAnsi="Palatino Linotype" w:cs="Times New Roman"/>
          <w:color w:val="000000"/>
          <w:sz w:val="20"/>
          <w:szCs w:val="20"/>
        </w:rPr>
        <w:br/>
        <w:t xml:space="preserve">- нақшаи таълимӣ - ҳуҷҷате, ки омӯзиши фанҳои таълимӣ </w:t>
      </w:r>
      <w:proofErr w:type="gramStart"/>
      <w:r w:rsidR="00E41CDD" w:rsidRPr="00E41CDD">
        <w:rPr>
          <w:rFonts w:ascii="Palatino Linotype" w:eastAsia="Times New Roman" w:hAnsi="Palatino Linotype" w:cs="Times New Roman"/>
          <w:color w:val="000000"/>
          <w:sz w:val="20"/>
          <w:szCs w:val="20"/>
        </w:rPr>
        <w:t>ва та</w:t>
      </w:r>
      <w:proofErr w:type="gramEnd"/>
      <w:r w:rsidR="00E41CDD" w:rsidRPr="00E41CDD">
        <w:rPr>
          <w:rFonts w:ascii="Palatino Linotype" w:eastAsia="Times New Roman" w:hAnsi="Palatino Linotype" w:cs="Times New Roman"/>
          <w:color w:val="000000"/>
          <w:sz w:val="20"/>
          <w:szCs w:val="20"/>
        </w:rPr>
        <w:t>қсимоти солонаи онҳоро барои тамоми давраи таҳсил дар муассисаҳои таълимӣ муайян менамояд; </w:t>
      </w:r>
      <w:r w:rsidR="00E41CDD" w:rsidRPr="00E41CDD">
        <w:rPr>
          <w:rFonts w:ascii="Palatino Linotype" w:eastAsia="Times New Roman" w:hAnsi="Palatino Linotype" w:cs="Times New Roman"/>
          <w:color w:val="000000"/>
          <w:sz w:val="20"/>
          <w:szCs w:val="20"/>
        </w:rPr>
        <w:br/>
        <w:t xml:space="preserve">- низоми маориф - мақомоти идоракунии маориф, муассисаҳои таълимӣ, субъектҳои раванди таълиму тарбия, муассисаю дигар ташкилотҳои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иттиҳодияҳои муассисаҳои таълимӣ, воҳидҳои сохторӣ ва дигар сохторҳое, ки дар асоси стандартҳои давлатии таҳсилот маҷмӯи барномаҳои таълимӣ ва сиёсати давлатиро дар соҳаи маориф амалӣ менамоянд;</w:t>
      </w:r>
      <w:r w:rsidR="00E41CDD" w:rsidRPr="00E41CDD">
        <w:rPr>
          <w:rFonts w:ascii="Palatino Linotype" w:eastAsia="Times New Roman" w:hAnsi="Palatino Linotype" w:cs="Times New Roman"/>
          <w:color w:val="000000"/>
          <w:sz w:val="20"/>
          <w:szCs w:val="20"/>
        </w:rPr>
        <w:br/>
        <w:t>- нострификатсия - муайян кардани баробарарзишии ҳуҷҷатҳои таҳсилотии шахсоне, ки муассисаҳои таълимии давлатҳои хориҷӣ ва ё ташкилотҳои байналмилалиро хатм кардаанд;</w:t>
      </w:r>
      <w:r w:rsidR="00E41CDD" w:rsidRPr="00E41CDD">
        <w:rPr>
          <w:rFonts w:ascii="Palatino Linotype" w:eastAsia="Times New Roman" w:hAnsi="Palatino Linotype" w:cs="Times New Roman"/>
          <w:color w:val="000000"/>
          <w:sz w:val="20"/>
          <w:szCs w:val="20"/>
        </w:rPr>
        <w:br/>
        <w:t>- омӯзгор - шахси дорои таҳсилоти касбӣ, ки ба таълиму тарбия машғ</w:t>
      </w:r>
      <w:proofErr w:type="gramStart"/>
      <w:r w:rsidR="00E41CDD" w:rsidRPr="00E41CDD">
        <w:rPr>
          <w:rFonts w:ascii="Palatino Linotype" w:eastAsia="Times New Roman" w:hAnsi="Palatino Linotype" w:cs="Times New Roman"/>
          <w:color w:val="000000"/>
          <w:sz w:val="20"/>
          <w:szCs w:val="20"/>
        </w:rPr>
        <w:t>ул</w:t>
      </w:r>
      <w:proofErr w:type="gramEnd"/>
      <w:r w:rsidR="00E41CDD" w:rsidRPr="00E41CDD">
        <w:rPr>
          <w:rFonts w:ascii="Palatino Linotype" w:eastAsia="Times New Roman" w:hAnsi="Palatino Linotype" w:cs="Times New Roman"/>
          <w:color w:val="000000"/>
          <w:sz w:val="20"/>
          <w:szCs w:val="20"/>
        </w:rPr>
        <w:t xml:space="preserve"> мебошад;</w:t>
      </w:r>
      <w:r w:rsidR="00E41CDD" w:rsidRPr="00E41CDD">
        <w:rPr>
          <w:rFonts w:ascii="Palatino Linotype" w:eastAsia="Times New Roman" w:hAnsi="Palatino Linotype" w:cs="Times New Roman"/>
          <w:color w:val="000000"/>
          <w:sz w:val="20"/>
          <w:szCs w:val="20"/>
        </w:rPr>
        <w:br/>
        <w:t xml:space="preserve">- фаъолияти инфиродии омӯзгорӣ - фаъолияти омӯзгорие, ки дар муассисаи таълимӣ берун аз вақти корӣ ва ё </w:t>
      </w:r>
      <w:r w:rsidR="00E41CDD" w:rsidRPr="00E41CDD">
        <w:rPr>
          <w:rFonts w:ascii="Palatino Linotype" w:eastAsia="Times New Roman" w:hAnsi="Palatino Linotype" w:cs="Times New Roman"/>
          <w:color w:val="000000"/>
          <w:sz w:val="20"/>
          <w:szCs w:val="20"/>
        </w:rPr>
        <w:lastRenderedPageBreak/>
        <w:t>берун аз муассисаи таълимӣ дар асоси шартнома амалӣ карда мешавад;</w:t>
      </w:r>
      <w:r w:rsidR="00E41CDD" w:rsidRPr="00E41CDD">
        <w:rPr>
          <w:rFonts w:ascii="Palatino Linotype" w:eastAsia="Times New Roman" w:hAnsi="Palatino Linotype" w:cs="Times New Roman"/>
          <w:color w:val="000000"/>
          <w:sz w:val="20"/>
          <w:szCs w:val="20"/>
        </w:rPr>
        <w:br/>
        <w:t xml:space="preserve">- ординатура (резидентура) - таҳсилоти олии касбии баъдидипломии тиббие, ки аз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ӯи ихтисосҳои муайяни тиббӣ зери роҳбарии табиби дараҷаи илмидошта ё табибони пуртаҷриба анҷом дода мешавад;</w:t>
      </w:r>
      <w:r w:rsidR="00E41CDD" w:rsidRPr="00E41CDD">
        <w:rPr>
          <w:rFonts w:ascii="Palatino Linotype" w:eastAsia="Times New Roman" w:hAnsi="Palatino Linotype" w:cs="Times New Roman"/>
          <w:color w:val="000000"/>
          <w:sz w:val="20"/>
          <w:szCs w:val="20"/>
        </w:rPr>
        <w:br/>
        <w:t>- сифати таълим - тарзи ташкили дуруст ва самараноки раванди таълим, ки дар натиҷаи он шахс соҳиби таҳсилот мегардад; </w:t>
      </w:r>
      <w:r w:rsidR="00E41CDD" w:rsidRPr="00E41CDD">
        <w:rPr>
          <w:rFonts w:ascii="Palatino Linotype" w:eastAsia="Times New Roman" w:hAnsi="Palatino Linotype" w:cs="Times New Roman"/>
          <w:color w:val="000000"/>
          <w:sz w:val="20"/>
          <w:szCs w:val="20"/>
        </w:rPr>
        <w:br/>
        <w:t>- сифати таҳсилот - маҷмӯи нишондиҳандаҳои стандартҳои давлатии таҳсилот ва талаботи давлатӣ;</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стандартҳои давлатии таҳсилот - маҷмӯи меъёрҳое, ки мазмуни таҳсилот, моҳияту мӯҳлати таълим, ҳаҷми сарбории таълимӣ, сатҳи азхудкунии донишро аз тарафи таълимгирандагон ифода намуда, талаботи асосӣ ба таъмини раванди таълим, мазмуну мундариҷаи барномаҳои таълимӣ ва баҳогузории сатҳи донишро дар муассисаҳои таълимӣ бо назардошти дастовардҳои миллӣ ва</w:t>
      </w:r>
      <w:proofErr w:type="gramEnd"/>
      <w:r w:rsidR="00E41CDD" w:rsidRPr="00E41CDD">
        <w:rPr>
          <w:rFonts w:ascii="Palatino Linotype" w:eastAsia="Times New Roman" w:hAnsi="Palatino Linotype" w:cs="Times New Roman"/>
          <w:color w:val="000000"/>
          <w:sz w:val="20"/>
          <w:szCs w:val="20"/>
        </w:rPr>
        <w:t xml:space="preserve"> </w:t>
      </w:r>
      <w:proofErr w:type="gramStart"/>
      <w:r w:rsidR="00E41CDD" w:rsidRPr="00E41CDD">
        <w:rPr>
          <w:rFonts w:ascii="Palatino Linotype" w:eastAsia="Times New Roman" w:hAnsi="Palatino Linotype" w:cs="Times New Roman"/>
          <w:color w:val="000000"/>
          <w:sz w:val="20"/>
          <w:szCs w:val="20"/>
        </w:rPr>
        <w:t>умумибашарӣ муайян мекунанд;</w:t>
      </w:r>
      <w:r w:rsidR="00E41CDD" w:rsidRPr="00E41CDD">
        <w:rPr>
          <w:rFonts w:ascii="Palatino Linotype" w:eastAsia="Times New Roman" w:hAnsi="Palatino Linotype" w:cs="Times New Roman"/>
          <w:color w:val="000000"/>
          <w:sz w:val="20"/>
          <w:szCs w:val="20"/>
        </w:rPr>
        <w:br/>
        <w:t>- тарбия - раванди мақсадноки ба воя расонидани кӯдак аз  ҷониби падару модар (шахсони онҳоро ивазкунанда), муассисаи таълимӣ, ҷамъият ва ба зиндагии мустақилона омода намудани ӯ; </w:t>
      </w:r>
      <w:r w:rsidR="00E41CDD" w:rsidRPr="00E41CDD">
        <w:rPr>
          <w:rFonts w:ascii="Palatino Linotype" w:eastAsia="Times New Roman" w:hAnsi="Palatino Linotype" w:cs="Times New Roman"/>
          <w:color w:val="000000"/>
          <w:sz w:val="20"/>
          <w:szCs w:val="20"/>
        </w:rPr>
        <w:br/>
        <w:t>- таълим - фаъолияти муштараки падару модар (шахсони онҳоро ивазкунанда), омӯзгор ва муассисаи таълимӣ барои инкишофи кӯдак, такмили истеъдод, маҳорат, малака ва қобилияти фикрию ҷисмонии ӯ;</w:t>
      </w:r>
      <w:proofErr w:type="gramEnd"/>
      <w:r w:rsidR="00E41CDD" w:rsidRPr="00E41CDD">
        <w:rPr>
          <w:rFonts w:ascii="Palatino Linotype" w:eastAsia="Times New Roman" w:hAnsi="Palatino Linotype" w:cs="Times New Roman"/>
          <w:color w:val="000000"/>
          <w:sz w:val="20"/>
          <w:szCs w:val="20"/>
        </w:rPr>
        <w:br/>
        <w:t>- тарбиягиранда - кӯдаке, ки дар муассисаҳои томактабӣ бо тарбия ва таълим фаро гирифта шудааст;</w:t>
      </w:r>
      <w:r w:rsidR="00E41CDD" w:rsidRPr="00E41CDD">
        <w:rPr>
          <w:rFonts w:ascii="Palatino Linotype" w:eastAsia="Times New Roman" w:hAnsi="Palatino Linotype" w:cs="Times New Roman"/>
          <w:color w:val="000000"/>
          <w:sz w:val="20"/>
          <w:szCs w:val="20"/>
        </w:rPr>
        <w:br/>
        <w:t>- таълимгиранда - тарбиягиранда, хонанда, донишҷӯ, аспирант, шунавандаи муассисаи таълимӣ;</w:t>
      </w:r>
      <w:r w:rsidR="00E41CDD" w:rsidRPr="00E41CDD">
        <w:rPr>
          <w:rFonts w:ascii="Palatino Linotype" w:eastAsia="Times New Roman" w:hAnsi="Palatino Linotype" w:cs="Times New Roman"/>
          <w:color w:val="000000"/>
          <w:sz w:val="20"/>
          <w:szCs w:val="20"/>
        </w:rPr>
        <w:br/>
        <w:t xml:space="preserve">- таҳсилот - раванди муттасили таълиму тарбия, ки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инкишофи маънавӣ, зеҳнӣ, фарҳангӣ, ҷисмонӣ ва салоҳияти касбии шахс равона карда шудааст;</w:t>
      </w:r>
      <w:r w:rsidR="00E41CDD" w:rsidRPr="00E41CDD">
        <w:rPr>
          <w:rFonts w:ascii="Palatino Linotype" w:eastAsia="Times New Roman" w:hAnsi="Palatino Linotype" w:cs="Times New Roman"/>
          <w:color w:val="000000"/>
          <w:sz w:val="20"/>
          <w:szCs w:val="20"/>
        </w:rPr>
        <w:br/>
        <w:t xml:space="preserve">- таҳсилоти калонсолон - маҷмӯи равандҳои таҳсилот, ки </w:t>
      </w:r>
      <w:proofErr w:type="gramStart"/>
      <w:r w:rsidR="00E41CDD" w:rsidRPr="00E41CDD">
        <w:rPr>
          <w:rFonts w:ascii="Palatino Linotype" w:eastAsia="Times New Roman" w:hAnsi="Palatino Linotype" w:cs="Times New Roman"/>
          <w:color w:val="000000"/>
          <w:sz w:val="20"/>
          <w:szCs w:val="20"/>
        </w:rPr>
        <w:t>бо к</w:t>
      </w:r>
      <w:proofErr w:type="gramEnd"/>
      <w:r w:rsidR="00E41CDD" w:rsidRPr="00E41CDD">
        <w:rPr>
          <w:rFonts w:ascii="Palatino Linotype" w:eastAsia="Times New Roman" w:hAnsi="Palatino Linotype" w:cs="Times New Roman"/>
          <w:color w:val="000000"/>
          <w:sz w:val="20"/>
          <w:szCs w:val="20"/>
        </w:rPr>
        <w:t>ӯмаки он калонсолон қобилият ва дониши худро инкишоф дода, дараҷаи тахассуси касбӣ ва техникиашонро баланд мебардоранд ё самти навро интихоб менамоянд;</w:t>
      </w:r>
      <w:r w:rsidR="00E41CDD" w:rsidRPr="00E41CDD">
        <w:rPr>
          <w:rFonts w:ascii="Palatino Linotype" w:eastAsia="Times New Roman" w:hAnsi="Palatino Linotype" w:cs="Times New Roman"/>
          <w:color w:val="000000"/>
          <w:sz w:val="20"/>
          <w:szCs w:val="20"/>
        </w:rPr>
        <w:br/>
        <w:t>- таҳсилоти муттасил - дар тӯли ҳаёт гирифтани таҳсилот ва мукаммал гардонидани донишу ҷаҳонбинӣ;</w:t>
      </w:r>
      <w:r w:rsidR="00E41CDD" w:rsidRPr="00E41CDD">
        <w:rPr>
          <w:rFonts w:ascii="Palatino Linotype" w:eastAsia="Times New Roman" w:hAnsi="Palatino Linotype" w:cs="Times New Roman"/>
          <w:color w:val="000000"/>
          <w:sz w:val="20"/>
          <w:szCs w:val="20"/>
        </w:rPr>
        <w:br/>
        <w:t>- таҳсилоти фосилавӣ - тарзи амалигардонии раванди таълим бо истифодаи технологияҳои муосири иттилоотӣ ва телекоммуникатсионӣ, ки таълимро дар масофа бе иштироки бевоситаи шахсии омӯзгор ва таълимгирандагон имконпазир мегардонад; </w:t>
      </w:r>
      <w:r w:rsidR="00E41CDD" w:rsidRPr="00E41CDD">
        <w:rPr>
          <w:rFonts w:ascii="Palatino Linotype" w:eastAsia="Times New Roman" w:hAnsi="Palatino Linotype" w:cs="Times New Roman"/>
          <w:color w:val="000000"/>
          <w:sz w:val="20"/>
          <w:szCs w:val="20"/>
        </w:rPr>
        <w:br/>
        <w:t>- таҳсилоти фарогир - барои кӯдакон, новобаста ба  ҷинс, нажод, забон, миллат, эътиқоди динӣ, иллати ҷисмонӣ ё равонӣ, қобилият, вазъи фарҳангӣ ва иҷтимоӣ муҳайё кардани шароити мусоид ҷиҳати гирифтани таҳсилот;</w:t>
      </w:r>
      <w:r w:rsidR="00E41CDD" w:rsidRPr="00E41CDD">
        <w:rPr>
          <w:rFonts w:ascii="Palatino Linotype" w:eastAsia="Times New Roman" w:hAnsi="Palatino Linotype" w:cs="Times New Roman"/>
          <w:color w:val="000000"/>
          <w:sz w:val="20"/>
          <w:szCs w:val="20"/>
        </w:rPr>
        <w:br/>
        <w:t xml:space="preserve">- таҷҳизоти таълимӣ - таҷҳизоте, ки дар раванди таълим барои ташаккули дониш, маҳорат, малака, инкишофи ҷисмонӣ </w:t>
      </w:r>
      <w:proofErr w:type="gramStart"/>
      <w:r w:rsidR="00E41CDD" w:rsidRPr="00E41CDD">
        <w:rPr>
          <w:rFonts w:ascii="Palatino Linotype" w:eastAsia="Times New Roman" w:hAnsi="Palatino Linotype" w:cs="Times New Roman"/>
          <w:color w:val="000000"/>
          <w:sz w:val="20"/>
          <w:szCs w:val="20"/>
        </w:rPr>
        <w:t>ва зе</w:t>
      </w:r>
      <w:proofErr w:type="gramEnd"/>
      <w:r w:rsidR="00E41CDD" w:rsidRPr="00E41CDD">
        <w:rPr>
          <w:rFonts w:ascii="Palatino Linotype" w:eastAsia="Times New Roman" w:hAnsi="Palatino Linotype" w:cs="Times New Roman"/>
          <w:color w:val="000000"/>
          <w:sz w:val="20"/>
          <w:szCs w:val="20"/>
        </w:rPr>
        <w:t>ҳнии таълимгирандагон истифода мешавад;</w:t>
      </w:r>
      <w:r w:rsidR="00E41CDD" w:rsidRPr="00E41CDD">
        <w:rPr>
          <w:rFonts w:ascii="Palatino Linotype" w:eastAsia="Times New Roman" w:hAnsi="Palatino Linotype" w:cs="Times New Roman"/>
          <w:color w:val="000000"/>
          <w:sz w:val="20"/>
          <w:szCs w:val="20"/>
        </w:rPr>
        <w:br/>
        <w:t xml:space="preserve">- раванди таълим - низоми фаъолияти таълимию тарбиявӣ барои расидан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мақсадҳои таълим;</w:t>
      </w:r>
      <w:r w:rsidR="00E41CDD" w:rsidRPr="00E41CDD">
        <w:rPr>
          <w:rFonts w:ascii="Palatino Linotype" w:eastAsia="Times New Roman" w:hAnsi="Palatino Linotype" w:cs="Times New Roman"/>
          <w:color w:val="000000"/>
          <w:sz w:val="20"/>
          <w:szCs w:val="20"/>
        </w:rPr>
        <w:br/>
        <w:t>- экстернат - омӯзиши мустақилонаи фанҳои таълимӣ мутобиқи барномаи асосии таълимӣ бо аттестатсияи минбаъдаи хатм дар муассисаҳои таълимӣ. </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2. Қонунгузории Ҷумҳурии</w:t>
      </w:r>
      <w:proofErr w:type="gramStart"/>
      <w:r w:rsidR="00E41CDD" w:rsidRPr="00707DE8">
        <w:rPr>
          <w:rFonts w:ascii="Palatino Linotype" w:eastAsia="Times New Roman" w:hAnsi="Palatino Linotype" w:cs="Times New Roman"/>
          <w:b/>
          <w:color w:val="000000"/>
          <w:sz w:val="20"/>
          <w:szCs w:val="20"/>
        </w:rPr>
        <w:t xml:space="preserve"> Т</w:t>
      </w:r>
      <w:proofErr w:type="gramEnd"/>
      <w:r w:rsidR="00E41CDD" w:rsidRPr="00707DE8">
        <w:rPr>
          <w:rFonts w:ascii="Palatino Linotype" w:eastAsia="Times New Roman" w:hAnsi="Palatino Linotype" w:cs="Times New Roman"/>
          <w:b/>
          <w:color w:val="000000"/>
          <w:sz w:val="20"/>
          <w:szCs w:val="20"/>
        </w:rPr>
        <w:t>оҷикистон дар бораи маориф</w:t>
      </w:r>
      <w:r w:rsidR="00E41CDD" w:rsidRPr="00707DE8">
        <w:rPr>
          <w:rFonts w:ascii="Palatino Linotype" w:eastAsia="Times New Roman" w:hAnsi="Palatino Linotype" w:cs="Times New Roman"/>
          <w:b/>
          <w:color w:val="000000"/>
          <w:sz w:val="20"/>
          <w:szCs w:val="20"/>
        </w:rPr>
        <w:br/>
      </w:r>
      <w:r w:rsidR="00E41CDD" w:rsidRPr="00E41CDD">
        <w:rPr>
          <w:rFonts w:ascii="Palatino Linotype" w:eastAsia="Times New Roman" w:hAnsi="Palatino Linotype" w:cs="Times New Roman"/>
          <w:color w:val="000000"/>
          <w:sz w:val="20"/>
          <w:szCs w:val="20"/>
        </w:rPr>
        <w:t>Қонунгузории Ҷумҳурии Тоҷикистон дар бораи маориф ба Конститутсияи (Сарқонуни) Ҷумҳурии Тоҷикистон асос ёфта, аз Қонуни мазкур, дигар санадҳои меъёрии ҳуқуқии Ҷумҳурии Тоҷикистон ва санадҳои ҳуқуқии байналмилалие, ки Тоҷикистон онҳоро эътироф намудааст, иборат мебошад.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lastRenderedPageBreak/>
        <w:t xml:space="preserve">         </w:t>
      </w:r>
      <w:r w:rsidR="00E41CDD" w:rsidRPr="00707DE8">
        <w:rPr>
          <w:rFonts w:ascii="Palatino Linotype" w:eastAsia="Times New Roman" w:hAnsi="Palatino Linotype" w:cs="Times New Roman"/>
          <w:b/>
          <w:color w:val="000000"/>
          <w:sz w:val="20"/>
          <w:szCs w:val="20"/>
        </w:rPr>
        <w:t xml:space="preserve">Моддаи 3. Сиёсати давлатӣ дар </w:t>
      </w:r>
      <w:proofErr w:type="gramStart"/>
      <w:r w:rsidR="00E41CDD" w:rsidRPr="00707DE8">
        <w:rPr>
          <w:rFonts w:ascii="Palatino Linotype" w:eastAsia="Times New Roman" w:hAnsi="Palatino Linotype" w:cs="Times New Roman"/>
          <w:b/>
          <w:color w:val="000000"/>
          <w:sz w:val="20"/>
          <w:szCs w:val="20"/>
        </w:rPr>
        <w:t>со</w:t>
      </w:r>
      <w:proofErr w:type="gramEnd"/>
      <w:r w:rsidR="00E41CDD" w:rsidRPr="00707DE8">
        <w:rPr>
          <w:rFonts w:ascii="Palatino Linotype" w:eastAsia="Times New Roman" w:hAnsi="Palatino Linotype" w:cs="Times New Roman"/>
          <w:b/>
          <w:color w:val="000000"/>
          <w:sz w:val="20"/>
          <w:szCs w:val="20"/>
        </w:rPr>
        <w:t>ҳаи маориф</w:t>
      </w:r>
      <w:r w:rsidR="00E41CDD" w:rsidRPr="00E41CDD">
        <w:rPr>
          <w:rFonts w:ascii="Palatino Linotype" w:eastAsia="Times New Roman" w:hAnsi="Palatino Linotype" w:cs="Times New Roman"/>
          <w:color w:val="000000"/>
          <w:sz w:val="20"/>
          <w:szCs w:val="20"/>
        </w:rPr>
        <w:br/>
        <w:t>1. Сиёсати давлатӣ дар соҳаи маориф яке аз самтҳои афзалиятноки сиёсати иҷтимоии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маҳсуб меёбад.</w:t>
      </w:r>
      <w:r w:rsidR="00E41CDD" w:rsidRPr="00E41CDD">
        <w:rPr>
          <w:rFonts w:ascii="Palatino Linotype" w:eastAsia="Times New Roman" w:hAnsi="Palatino Linotype" w:cs="Times New Roman"/>
          <w:color w:val="000000"/>
          <w:sz w:val="20"/>
          <w:szCs w:val="20"/>
        </w:rPr>
        <w:br/>
        <w:t>2. Давлат барои амалӣ гардонидани сиёсати давлатӣ дар соҳаи маориф низоми маорифи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оҷикистонро ташкил намуда, фаъолияти онро ба таъмини ҳуқуқи шаҳрвандон ба таҳсил равона мекунад. </w:t>
      </w:r>
      <w:r w:rsidR="00E41CDD" w:rsidRPr="00E41CDD">
        <w:rPr>
          <w:rFonts w:ascii="Palatino Linotype" w:eastAsia="Times New Roman" w:hAnsi="Palatino Linotype" w:cs="Times New Roman"/>
          <w:color w:val="000000"/>
          <w:sz w:val="20"/>
          <w:szCs w:val="20"/>
        </w:rPr>
        <w:br/>
        <w:t>3. Давлат бо мақсади рушди соҳаи маориф  ҳамоҳангсозии фаъолияти вазорату идораҳо, мақомоти иҷроияи маҳаллии ҳокимияти давлатӣ, мақомоти худидоракунии шаҳрак ва деҳот, шахсони воқеӣ ва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қиро таъмин менамояд.</w:t>
      </w:r>
      <w:r w:rsidR="00E41CDD" w:rsidRPr="00E41CDD">
        <w:rPr>
          <w:rFonts w:ascii="Palatino Linotype" w:eastAsia="Times New Roman" w:hAnsi="Palatino Linotype" w:cs="Times New Roman"/>
          <w:color w:val="000000"/>
          <w:sz w:val="20"/>
          <w:szCs w:val="20"/>
        </w:rPr>
        <w:br/>
        <w:t>4. Сиёсати давлатӣ дар соҳаи маориф дар асоси дурнамо, консепсия, стратегия ва барномаҳои давлатии рушди соҳаи маориф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амалӣ мегардад.</w:t>
      </w:r>
      <w:r w:rsidR="00E41CDD" w:rsidRPr="00E41CDD">
        <w:rPr>
          <w:rFonts w:ascii="Palatino Linotype" w:eastAsia="Times New Roman" w:hAnsi="Palatino Linotype" w:cs="Times New Roman"/>
          <w:color w:val="000000"/>
          <w:sz w:val="20"/>
          <w:szCs w:val="20"/>
        </w:rPr>
        <w:br/>
        <w:t>5. Дар муассисаҳои таълимӣ тарғиб, таъсис ва фаъолияти сохторҳои ҳизбҳои сиёсӣ, ҳаракатҳои сиёсии ҷамъиятӣ ва динӣ манъ аст.</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4. Принсипҳои  асосии сиёсати давлатӣ дар соҳаи маориф</w:t>
      </w:r>
      <w:r w:rsidR="00E41CDD" w:rsidRPr="00E41CDD">
        <w:rPr>
          <w:rFonts w:ascii="Palatino Linotype" w:eastAsia="Times New Roman" w:hAnsi="Palatino Linotype" w:cs="Times New Roman"/>
          <w:color w:val="000000"/>
          <w:sz w:val="20"/>
          <w:szCs w:val="20"/>
        </w:rPr>
        <w:br/>
        <w:t>Сиёсати давлатӣ дар соҳаи маориф ба принсипҳои зерин асос меёбад:</w:t>
      </w:r>
      <w:r w:rsidR="00E41CDD" w:rsidRPr="00E41CDD">
        <w:rPr>
          <w:rFonts w:ascii="Palatino Linotype" w:eastAsia="Times New Roman" w:hAnsi="Palatino Linotype" w:cs="Times New Roman"/>
          <w:color w:val="000000"/>
          <w:sz w:val="20"/>
          <w:szCs w:val="20"/>
        </w:rPr>
        <w:br/>
        <w:t>- баробарҳуқ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қии шаҳрвандон дар гирифтани таҳсилоти босифат;</w:t>
      </w:r>
      <w:r w:rsidR="00E41CDD" w:rsidRPr="00E41CDD">
        <w:rPr>
          <w:rFonts w:ascii="Palatino Linotype" w:eastAsia="Times New Roman" w:hAnsi="Palatino Linotype" w:cs="Times New Roman"/>
          <w:color w:val="000000"/>
          <w:sz w:val="20"/>
          <w:szCs w:val="20"/>
        </w:rPr>
        <w:br/>
        <w:t>- қонуният, эҳтироми ҳуқуқу озодиҳои инсон ва шаҳрванд;</w:t>
      </w:r>
      <w:r w:rsidR="00E41CDD" w:rsidRPr="00E41CDD">
        <w:rPr>
          <w:rFonts w:ascii="Palatino Linotype" w:eastAsia="Times New Roman" w:hAnsi="Palatino Linotype" w:cs="Times New Roman"/>
          <w:color w:val="000000"/>
          <w:sz w:val="20"/>
          <w:szCs w:val="20"/>
        </w:rPr>
        <w:br/>
        <w:t>- бартарии соҳаи маориф дар ҳама сатҳҳои идоракунии давлатӣ;</w:t>
      </w:r>
      <w:r w:rsidR="00E41CDD" w:rsidRPr="00E41CDD">
        <w:rPr>
          <w:rFonts w:ascii="Palatino Linotype" w:eastAsia="Times New Roman" w:hAnsi="Palatino Linotype" w:cs="Times New Roman"/>
          <w:color w:val="000000"/>
          <w:sz w:val="20"/>
          <w:szCs w:val="20"/>
        </w:rPr>
        <w:br/>
        <w:t>- ҳ</w:t>
      </w:r>
      <w:proofErr w:type="gramStart"/>
      <w:r w:rsidR="00E41CDD" w:rsidRPr="00E41CDD">
        <w:rPr>
          <w:rFonts w:ascii="Palatino Linotype" w:eastAsia="Times New Roman" w:hAnsi="Palatino Linotype" w:cs="Times New Roman"/>
          <w:color w:val="000000"/>
          <w:sz w:val="20"/>
          <w:szCs w:val="20"/>
        </w:rPr>
        <w:t>атм</w:t>
      </w:r>
      <w:proofErr w:type="gramEnd"/>
      <w:r w:rsidR="00E41CDD" w:rsidRPr="00E41CDD">
        <w:rPr>
          <w:rFonts w:ascii="Palatino Linotype" w:eastAsia="Times New Roman" w:hAnsi="Palatino Linotype" w:cs="Times New Roman"/>
          <w:color w:val="000000"/>
          <w:sz w:val="20"/>
          <w:szCs w:val="20"/>
        </w:rPr>
        <w:t>ӣ будани таълими умумии асосӣ;</w:t>
      </w:r>
      <w:r w:rsidR="00E41CDD" w:rsidRPr="00E41CDD">
        <w:rPr>
          <w:rFonts w:ascii="Palatino Linotype" w:eastAsia="Times New Roman" w:hAnsi="Palatino Linotype" w:cs="Times New Roman"/>
          <w:color w:val="000000"/>
          <w:sz w:val="20"/>
          <w:szCs w:val="20"/>
        </w:rPr>
        <w:br/>
        <w:t>- дастрасии таҳсилоти миёнаи умумӣ ва идомаи таҳсил дар зинаҳои минбаъдаи таҳсилот дар асоси озмун;</w:t>
      </w:r>
      <w:r w:rsidR="00E41CDD" w:rsidRPr="00E41CDD">
        <w:rPr>
          <w:rFonts w:ascii="Palatino Linotype" w:eastAsia="Times New Roman" w:hAnsi="Palatino Linotype" w:cs="Times New Roman"/>
          <w:color w:val="000000"/>
          <w:sz w:val="20"/>
          <w:szCs w:val="20"/>
        </w:rPr>
        <w:br/>
        <w:t>- бартарии арзишҳои миллию умумибашарӣ, моҳияти башардӯстонаи мазмуни таҳсилот, рушди озодонаи шахс;</w:t>
      </w:r>
      <w:r w:rsidR="00E41CDD" w:rsidRPr="00E41CDD">
        <w:rPr>
          <w:rFonts w:ascii="Palatino Linotype" w:eastAsia="Times New Roman" w:hAnsi="Palatino Linotype" w:cs="Times New Roman"/>
          <w:color w:val="000000"/>
          <w:sz w:val="20"/>
          <w:szCs w:val="20"/>
        </w:rPr>
        <w:br/>
        <w:t>- муҳаббат ба Ватан, оила ва муҳити зист;</w:t>
      </w:r>
      <w:r w:rsidR="00E41CDD" w:rsidRPr="00E41CDD">
        <w:rPr>
          <w:rFonts w:ascii="Palatino Linotype" w:eastAsia="Times New Roman" w:hAnsi="Palatino Linotype" w:cs="Times New Roman"/>
          <w:color w:val="000000"/>
          <w:sz w:val="20"/>
          <w:szCs w:val="20"/>
        </w:rPr>
        <w:br/>
        <w:t>- ҷанбаи илмӣ, дунявӣ ва башардӯстонаи таълиму тарбия дар муассисаҳои таълимӣ;</w:t>
      </w:r>
      <w:r w:rsidR="00E41CDD" w:rsidRPr="00E41CDD">
        <w:rPr>
          <w:rFonts w:ascii="Palatino Linotype" w:eastAsia="Times New Roman" w:hAnsi="Palatino Linotype" w:cs="Times New Roman"/>
          <w:color w:val="000000"/>
          <w:sz w:val="20"/>
          <w:szCs w:val="20"/>
        </w:rPr>
        <w:br/>
        <w:t>- ягонагии фазои маърифатию фарҳангӣ, рушди фарҳанг ва ҳифзи анъанаҳои миллӣ;</w:t>
      </w:r>
      <w:r w:rsidR="00E41CDD" w:rsidRPr="00E41CDD">
        <w:rPr>
          <w:rFonts w:ascii="Palatino Linotype" w:eastAsia="Times New Roman" w:hAnsi="Palatino Linotype" w:cs="Times New Roman"/>
          <w:color w:val="000000"/>
          <w:sz w:val="20"/>
          <w:szCs w:val="20"/>
        </w:rPr>
        <w:br/>
        <w:t>- ҷанбаи инсондӯстӣ, демократӣ ва давлатию ҷамъиятии идоракунии соҳаи маориф ва шаффофият дар фаъолияти он;</w:t>
      </w:r>
      <w:r w:rsidR="00E41CDD" w:rsidRPr="00E41CDD">
        <w:rPr>
          <w:rFonts w:ascii="Palatino Linotype" w:eastAsia="Times New Roman" w:hAnsi="Palatino Linotype" w:cs="Times New Roman"/>
          <w:color w:val="000000"/>
          <w:sz w:val="20"/>
          <w:szCs w:val="20"/>
        </w:rPr>
        <w:br/>
        <w:t>- мустақилияти муассисаҳои таълимӣ;</w:t>
      </w:r>
      <w:r w:rsidR="00E41CDD" w:rsidRPr="00E41CDD">
        <w:rPr>
          <w:rFonts w:ascii="Palatino Linotype" w:eastAsia="Times New Roman" w:hAnsi="Palatino Linotype" w:cs="Times New Roman"/>
          <w:color w:val="000000"/>
          <w:sz w:val="20"/>
          <w:szCs w:val="20"/>
        </w:rPr>
        <w:br/>
        <w:t>- раванди муттасили таҳсил;</w:t>
      </w:r>
      <w:r w:rsidR="00E41CDD" w:rsidRPr="00E41CDD">
        <w:rPr>
          <w:rFonts w:ascii="Palatino Linotype" w:eastAsia="Times New Roman" w:hAnsi="Palatino Linotype" w:cs="Times New Roman"/>
          <w:color w:val="000000"/>
          <w:sz w:val="20"/>
          <w:szCs w:val="20"/>
        </w:rPr>
        <w:br/>
        <w:t>- мувофиқати соҳаи маориф ба талабот ва вазифаҳои рушди иҷтимоию иқтисодии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w:t>
      </w:r>
      <w:r w:rsidR="00E41CDD" w:rsidRPr="00E41CDD">
        <w:rPr>
          <w:rFonts w:ascii="Palatino Linotype" w:eastAsia="Times New Roman" w:hAnsi="Palatino Linotype" w:cs="Times New Roman"/>
          <w:color w:val="000000"/>
          <w:sz w:val="20"/>
          <w:szCs w:val="20"/>
        </w:rPr>
        <w:br/>
        <w:t xml:space="preserve">- рушди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бо назардошти стандартҳои байналмилалии сифати таълим ва меъёрҳои байналмилалии таҳсилот;</w:t>
      </w:r>
      <w:r w:rsidR="00E41CDD" w:rsidRPr="00E41CDD">
        <w:rPr>
          <w:rFonts w:ascii="Palatino Linotype" w:eastAsia="Times New Roman" w:hAnsi="Palatino Linotype" w:cs="Times New Roman"/>
          <w:color w:val="000000"/>
          <w:sz w:val="20"/>
          <w:szCs w:val="20"/>
        </w:rPr>
        <w:br/>
        <w:t>- ҳавасмандгардонии маърифатнокшавии шахс ва инкишофи истеъдоди ӯ;</w:t>
      </w:r>
      <w:r w:rsidR="00E41CDD" w:rsidRPr="00E41CDD">
        <w:rPr>
          <w:rFonts w:ascii="Palatino Linotype" w:eastAsia="Times New Roman" w:hAnsi="Palatino Linotype" w:cs="Times New Roman"/>
          <w:color w:val="000000"/>
          <w:sz w:val="20"/>
          <w:szCs w:val="20"/>
        </w:rPr>
        <w:br/>
        <w:t>- пайдарҳамии раванди таҳсилот, ки алоқамандии зинаҳои таҳсилот ва ягонагии таълиму тарбияро таъмин месозад;</w:t>
      </w:r>
      <w:r w:rsidR="00E41CDD" w:rsidRPr="00E41CDD">
        <w:rPr>
          <w:rFonts w:ascii="Palatino Linotype" w:eastAsia="Times New Roman" w:hAnsi="Palatino Linotype" w:cs="Times New Roman"/>
          <w:color w:val="000000"/>
          <w:sz w:val="20"/>
          <w:szCs w:val="20"/>
        </w:rPr>
        <w:br/>
        <w:t>- ҳамгироии таҳсилот, илм ва истеҳсолот.</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5. Вазифаҳои Қонуни мазкур</w:t>
      </w:r>
      <w:r w:rsidR="00E41CDD" w:rsidRPr="00E41CDD">
        <w:rPr>
          <w:rFonts w:ascii="Palatino Linotype" w:eastAsia="Times New Roman" w:hAnsi="Palatino Linotype" w:cs="Times New Roman"/>
          <w:color w:val="000000"/>
          <w:sz w:val="20"/>
          <w:szCs w:val="20"/>
        </w:rPr>
        <w:br/>
      </w:r>
      <w:r>
        <w:rPr>
          <w:rFonts w:ascii="Palatino Linotype" w:eastAsia="Times New Roman" w:hAnsi="Palatino Linotype" w:cs="Times New Roman"/>
          <w:color w:val="000000"/>
          <w:sz w:val="20"/>
          <w:szCs w:val="20"/>
        </w:rPr>
        <w:lastRenderedPageBreak/>
        <w:t xml:space="preserve">  </w:t>
      </w:r>
      <w:r w:rsidR="00E41CDD" w:rsidRPr="00E41CDD">
        <w:rPr>
          <w:rFonts w:ascii="Palatino Linotype" w:eastAsia="Times New Roman" w:hAnsi="Palatino Linotype" w:cs="Times New Roman"/>
          <w:color w:val="000000"/>
          <w:sz w:val="20"/>
          <w:szCs w:val="20"/>
        </w:rPr>
        <w:t>Вазифаҳои Қонуни мазкур аз инҳо иборат мебошанд: </w:t>
      </w:r>
      <w:r w:rsidR="00E41CDD" w:rsidRPr="00E41CDD">
        <w:rPr>
          <w:rFonts w:ascii="Palatino Linotype" w:eastAsia="Times New Roman" w:hAnsi="Palatino Linotype" w:cs="Times New Roman"/>
          <w:color w:val="000000"/>
          <w:sz w:val="20"/>
          <w:szCs w:val="20"/>
        </w:rPr>
        <w:br/>
        <w:t>- таъмини кафолати давлатии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 шахс ба таҳсил;</w:t>
      </w:r>
      <w:r w:rsidR="00E41CDD" w:rsidRPr="00E41CDD">
        <w:rPr>
          <w:rFonts w:ascii="Palatino Linotype" w:eastAsia="Times New Roman" w:hAnsi="Palatino Linotype" w:cs="Times New Roman"/>
          <w:color w:val="000000"/>
          <w:sz w:val="20"/>
          <w:szCs w:val="20"/>
        </w:rPr>
        <w:br/>
        <w:t>- фароҳам овардани кафолати ҳуқуқӣ барои фаъолият ва инкишофи озодонаи муассисаҳои таълимӣ ва ҳамоҳангсозии муносибатҳои онҳо бо дигар сохторҳои ҳаёти ҷамъиятӣ;</w:t>
      </w:r>
      <w:r w:rsidR="00E41CDD" w:rsidRPr="00E41CDD">
        <w:rPr>
          <w:rFonts w:ascii="Palatino Linotype" w:eastAsia="Times New Roman" w:hAnsi="Palatino Linotype" w:cs="Times New Roman"/>
          <w:color w:val="000000"/>
          <w:sz w:val="20"/>
          <w:szCs w:val="20"/>
        </w:rPr>
        <w:br/>
        <w:t>- муқаррар намудани салоҳият, ваколатҳо, вазифаҳо,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қҳо, ӯҳдадориҳо ва масъулияти мақомоти идоракунии давлатӣ, шахсони воқеӣ ва ҳуқуқӣ дар соҳаи маориф ва танзими ҳуқуқии муносибатҳои субъектҳои раванди таълиму тарбия;</w:t>
      </w:r>
      <w:r w:rsidR="00E41CDD" w:rsidRPr="00E41CDD">
        <w:rPr>
          <w:rFonts w:ascii="Palatino Linotype" w:eastAsia="Times New Roman" w:hAnsi="Palatino Linotype" w:cs="Times New Roman"/>
          <w:color w:val="000000"/>
          <w:sz w:val="20"/>
          <w:szCs w:val="20"/>
        </w:rPr>
        <w:br/>
        <w:t>- муҳайё  намудани шароит барои азхудкунии барномаҳои таълимӣ;</w:t>
      </w:r>
      <w:r w:rsidR="00E41CDD" w:rsidRPr="00E41CDD">
        <w:rPr>
          <w:rFonts w:ascii="Palatino Linotype" w:eastAsia="Times New Roman" w:hAnsi="Palatino Linotype" w:cs="Times New Roman"/>
          <w:color w:val="000000"/>
          <w:sz w:val="20"/>
          <w:szCs w:val="20"/>
        </w:rPr>
        <w:br/>
        <w:t>- фароҳам овардани заминаи устувори ахлоқ ва тарзи ҳаёти солим;</w:t>
      </w:r>
      <w:r w:rsidR="00E41CDD" w:rsidRPr="00E41CDD">
        <w:rPr>
          <w:rFonts w:ascii="Palatino Linotype" w:eastAsia="Times New Roman" w:hAnsi="Palatino Linotype" w:cs="Times New Roman"/>
          <w:color w:val="000000"/>
          <w:sz w:val="20"/>
          <w:szCs w:val="20"/>
        </w:rPr>
        <w:br/>
        <w:t>- мукаммал гардонидани зеҳн бо роҳи фароҳам овардани шароит барои инкишофи шахс;</w:t>
      </w:r>
      <w:r w:rsidR="00E41CDD" w:rsidRPr="00E41CDD">
        <w:rPr>
          <w:rFonts w:ascii="Palatino Linotype" w:eastAsia="Times New Roman" w:hAnsi="Palatino Linotype" w:cs="Times New Roman"/>
          <w:color w:val="000000"/>
          <w:sz w:val="20"/>
          <w:szCs w:val="20"/>
        </w:rPr>
        <w:br/>
        <w:t xml:space="preserve">- тарбияи муҳаббат ба Ватан, эҳтиром ба муқаддасоти миллӣ ва арзишҳои умумибашарӣ, </w:t>
      </w:r>
      <w:proofErr w:type="gramStart"/>
      <w:r w:rsidR="00E41CDD" w:rsidRPr="00E41CDD">
        <w:rPr>
          <w:rFonts w:ascii="Palatino Linotype" w:eastAsia="Times New Roman" w:hAnsi="Palatino Linotype" w:cs="Times New Roman"/>
          <w:color w:val="000000"/>
          <w:sz w:val="20"/>
          <w:szCs w:val="20"/>
        </w:rPr>
        <w:t>пос</w:t>
      </w:r>
      <w:proofErr w:type="gramEnd"/>
      <w:r w:rsidR="00E41CDD" w:rsidRPr="00E41CDD">
        <w:rPr>
          <w:rFonts w:ascii="Palatino Linotype" w:eastAsia="Times New Roman" w:hAnsi="Palatino Linotype" w:cs="Times New Roman"/>
          <w:color w:val="000000"/>
          <w:sz w:val="20"/>
          <w:szCs w:val="20"/>
        </w:rPr>
        <w:t xml:space="preserve"> доштани расму ойин ва анъанаҳои миллӣ;</w:t>
      </w:r>
      <w:r w:rsidR="00E41CDD" w:rsidRPr="00E41CDD">
        <w:rPr>
          <w:rFonts w:ascii="Palatino Linotype" w:eastAsia="Times New Roman" w:hAnsi="Palatino Linotype" w:cs="Times New Roman"/>
          <w:color w:val="000000"/>
          <w:sz w:val="20"/>
          <w:szCs w:val="20"/>
        </w:rPr>
        <w:br/>
        <w:t>- тарбияи шахсияти дорои эҳсоси масъулияти баланди шаҳрвандӣ баҳри иштироки фаъолона дар ҳаёти ҷамъиятию сиёсӣ, иқтисодӣ ва фарҳангӣ; </w:t>
      </w:r>
      <w:r w:rsidR="00E41CDD" w:rsidRPr="00E41CDD">
        <w:rPr>
          <w:rFonts w:ascii="Palatino Linotype" w:eastAsia="Times New Roman" w:hAnsi="Palatino Linotype" w:cs="Times New Roman"/>
          <w:color w:val="000000"/>
          <w:sz w:val="20"/>
          <w:szCs w:val="20"/>
        </w:rPr>
        <w:br/>
        <w:t>- дарки муносибати огоҳонаи шахс ба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ва ӯҳдадориҳои худ.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6. Кафолати давлатии ҳуқ</w:t>
      </w:r>
      <w:proofErr w:type="gramStart"/>
      <w:r w:rsidR="00E41CDD" w:rsidRPr="00707DE8">
        <w:rPr>
          <w:rFonts w:ascii="Palatino Linotype" w:eastAsia="Times New Roman" w:hAnsi="Palatino Linotype" w:cs="Times New Roman"/>
          <w:b/>
          <w:color w:val="000000"/>
          <w:sz w:val="20"/>
          <w:szCs w:val="20"/>
        </w:rPr>
        <w:t>у</w:t>
      </w:r>
      <w:proofErr w:type="gramEnd"/>
      <w:r w:rsidR="00E41CDD" w:rsidRPr="00707DE8">
        <w:rPr>
          <w:rFonts w:ascii="Palatino Linotype" w:eastAsia="Times New Roman" w:hAnsi="Palatino Linotype" w:cs="Times New Roman"/>
          <w:b/>
          <w:color w:val="000000"/>
          <w:sz w:val="20"/>
          <w:szCs w:val="20"/>
        </w:rPr>
        <w:t>қи шаҳрвандон ба таҳсил</w:t>
      </w:r>
      <w:r w:rsidR="00E41CDD" w:rsidRPr="00E41CDD">
        <w:rPr>
          <w:rFonts w:ascii="Palatino Linotype" w:eastAsia="Times New Roman" w:hAnsi="Palatino Linotype" w:cs="Times New Roman"/>
          <w:color w:val="000000"/>
          <w:sz w:val="20"/>
          <w:szCs w:val="20"/>
        </w:rPr>
        <w:br/>
        <w:t>1. Давлат ба шаҳрвандони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новобаста ба миллат, нажод, ҷинс, забон, эътиқоди динӣ, мавқеи сиёсӣ, вазъи иҷтимоӣ ва молумулкӣ ҳуқуқ ба таҳсилро кафолат медиҳад.</w:t>
      </w:r>
      <w:r w:rsidR="00E41CDD" w:rsidRPr="00E41CDD">
        <w:rPr>
          <w:rFonts w:ascii="Palatino Linotype" w:eastAsia="Times New Roman" w:hAnsi="Palatino Linotype" w:cs="Times New Roman"/>
          <w:color w:val="000000"/>
          <w:sz w:val="20"/>
          <w:szCs w:val="20"/>
        </w:rPr>
        <w:br/>
        <w:t>2. Давлат ба шаҳрвандони Ҷумҳурии Тоҷикистон таълими ҳатмии умумии асосии ройгонро дар муассисаҳои таълимии давлатӣ, инчунин дар доираи фармоишҳои давлатӣ дар асоси озмун ройгон гирифтани таҳсилотро дар зинаҳои минбаъдаи таҳсилот кафолат медиҳад.</w:t>
      </w:r>
      <w:r w:rsidR="00E41CDD" w:rsidRPr="00E41CDD">
        <w:rPr>
          <w:rFonts w:ascii="Palatino Linotype" w:eastAsia="Times New Roman" w:hAnsi="Palatino Linotype" w:cs="Times New Roman"/>
          <w:color w:val="000000"/>
          <w:sz w:val="20"/>
          <w:szCs w:val="20"/>
        </w:rPr>
        <w:br/>
        <w:t>3.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 шаҳрванд ба таҳсил аз рӯи синну сол, вазъи саломатӣ, мавҷудияти доғи судӣ ва дигар нишонаҳо метавонад танҳо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маҳдуд карда шавад.</w:t>
      </w:r>
      <w:r w:rsidR="00E41CDD" w:rsidRPr="00E41CDD">
        <w:rPr>
          <w:rFonts w:ascii="Palatino Linotype" w:eastAsia="Times New Roman" w:hAnsi="Palatino Linotype" w:cs="Times New Roman"/>
          <w:color w:val="000000"/>
          <w:sz w:val="20"/>
          <w:szCs w:val="20"/>
        </w:rPr>
        <w:br/>
        <w:t>4. Шаҳрвандони Ҷумҳурии Тоҷикистон, шаҳрвандони хориҷӣ ва шахсони бешаҳрванд барои интихоби муассисаи таълимӣ ва шакли таҳсилот: рӯзона, шабона, ғоибона, оилавӣ, фарогир, фосилавӣ ва экстернат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доранд. </w:t>
      </w:r>
      <w:r w:rsidR="00E41CDD" w:rsidRPr="00E41CDD">
        <w:rPr>
          <w:rFonts w:ascii="Palatino Linotype" w:eastAsia="Times New Roman" w:hAnsi="Palatino Linotype" w:cs="Times New Roman"/>
          <w:color w:val="000000"/>
          <w:sz w:val="20"/>
          <w:szCs w:val="20"/>
        </w:rPr>
        <w:br/>
        <w:t>5. Давлат дар муассисаҳои таълимии давлатии таҳсилоти ибтидоии касбӣ, миёнаи касбӣ, олии касбӣ ва касбии баъд аз муассисаи олии таълимӣ як маротиба гирифтани таълими ройгонро кафолат медиҳад.</w:t>
      </w:r>
      <w:r w:rsidR="00E41CDD" w:rsidRPr="00E41CDD">
        <w:rPr>
          <w:rFonts w:ascii="Palatino Linotype" w:eastAsia="Times New Roman" w:hAnsi="Palatino Linotype" w:cs="Times New Roman"/>
          <w:color w:val="000000"/>
          <w:sz w:val="20"/>
          <w:szCs w:val="20"/>
        </w:rPr>
        <w:br/>
        <w:t xml:space="preserve">6. Давлат таълимгирандагони болаёқатро дастгирӣ намуда, ба таҳсилоти онҳо кӯмак мерасонад, аз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ӯи натиҷаи таълим барояшон стипендияҳои махсуси давлатӣ муқаррар менамояд ва ҳангоми зарурат онҳоро барои таҳсил ба хориҷа мефиристад.</w:t>
      </w:r>
      <w:r w:rsidR="00E41CDD" w:rsidRPr="00E41CDD">
        <w:rPr>
          <w:rFonts w:ascii="Palatino Linotype" w:eastAsia="Times New Roman" w:hAnsi="Palatino Linotype" w:cs="Times New Roman"/>
          <w:color w:val="000000"/>
          <w:sz w:val="20"/>
          <w:szCs w:val="20"/>
        </w:rPr>
        <w:br/>
        <w:t>7. Давлат таъминот ва хароҷоти таълиму тарбияи кӯдакони ятиму бепарастор, кӯдакони дорои имконияти маҳдуд, маъюбон ва дигар шахсонеро, ки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муайян менамояд, дар муассисаҳои таълимии давлатӣ аз ҳисоби маблағи буҷетӣ кафолат дода, пас аз хатми муассисаҳои таълимӣ онҳоро бо ҷои кор таъмин менамояд. </w:t>
      </w:r>
      <w:r w:rsidR="00E41CDD" w:rsidRPr="00E41CDD">
        <w:rPr>
          <w:rFonts w:ascii="Palatino Linotype" w:eastAsia="Times New Roman" w:hAnsi="Palatino Linotype" w:cs="Times New Roman"/>
          <w:color w:val="000000"/>
          <w:sz w:val="20"/>
          <w:szCs w:val="20"/>
        </w:rPr>
        <w:br/>
        <w:t xml:space="preserve">8. Давлат барои </w:t>
      </w:r>
      <w:proofErr w:type="gramStart"/>
      <w:r w:rsidR="00E41CDD" w:rsidRPr="00E41CDD">
        <w:rPr>
          <w:rFonts w:ascii="Palatino Linotype" w:eastAsia="Times New Roman" w:hAnsi="Palatino Linotype" w:cs="Times New Roman"/>
          <w:color w:val="000000"/>
          <w:sz w:val="20"/>
          <w:szCs w:val="20"/>
        </w:rPr>
        <w:t>ша</w:t>
      </w:r>
      <w:proofErr w:type="gramEnd"/>
      <w:r w:rsidR="00E41CDD" w:rsidRPr="00E41CDD">
        <w:rPr>
          <w:rFonts w:ascii="Palatino Linotype" w:eastAsia="Times New Roman" w:hAnsi="Palatino Linotype" w:cs="Times New Roman"/>
          <w:color w:val="000000"/>
          <w:sz w:val="20"/>
          <w:szCs w:val="20"/>
        </w:rPr>
        <w:t>ҳрвандоне, ки муддати тӯлонӣ бо сабаби беморӣ ба муассисаҳои таълимии таҳсилоти умумӣ рафта наметавонанд, дар хона ё дар муассисаҳои тандурустӣ таълими ройгонро ташкил мекунад.</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9. Хатмкунандагони муассисаҳои таълимӣ барои идомаи таҳсил дар зинаҳои минбаъдаи таҳсилот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 баробар доранд. </w:t>
      </w:r>
      <w:r w:rsidR="00E41CDD" w:rsidRPr="00E41CDD">
        <w:rPr>
          <w:rFonts w:ascii="Palatino Linotype" w:eastAsia="Times New Roman" w:hAnsi="Palatino Linotype" w:cs="Times New Roman"/>
          <w:color w:val="000000"/>
          <w:sz w:val="20"/>
          <w:szCs w:val="20"/>
        </w:rPr>
        <w:br/>
        <w:t>10. Шаҳрвандони хориҷӣ ва шахсони бешаҳрванд барои таълиму тарбияи томактабӣ, таҳсилоти ибтидоӣ, умумии асосӣ ва миёнаи умумӣ бо шаҳрвандони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ҳуқуқи баробар доранд. </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7. Забони таҳсил</w:t>
      </w:r>
      <w:r w:rsidR="00E41CDD" w:rsidRPr="00707DE8">
        <w:rPr>
          <w:rFonts w:ascii="Palatino Linotype" w:eastAsia="Times New Roman" w:hAnsi="Palatino Linotype" w:cs="Times New Roman"/>
          <w:b/>
          <w:color w:val="000000"/>
          <w:sz w:val="20"/>
          <w:szCs w:val="20"/>
        </w:rPr>
        <w:br/>
      </w:r>
      <w:r w:rsidR="00E41CDD" w:rsidRPr="00E41CDD">
        <w:rPr>
          <w:rFonts w:ascii="Palatino Linotype" w:eastAsia="Times New Roman" w:hAnsi="Palatino Linotype" w:cs="Times New Roman"/>
          <w:color w:val="000000"/>
          <w:sz w:val="20"/>
          <w:szCs w:val="20"/>
        </w:rPr>
        <w:t>1. Забони асосии таҳсил дар муассисаҳои таълимии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забони давлатӣ мебошад.</w:t>
      </w:r>
      <w:r w:rsidR="00E41CDD" w:rsidRPr="00E41CDD">
        <w:rPr>
          <w:rFonts w:ascii="Palatino Linotype" w:eastAsia="Times New Roman" w:hAnsi="Palatino Linotype" w:cs="Times New Roman"/>
          <w:color w:val="000000"/>
          <w:sz w:val="20"/>
          <w:szCs w:val="20"/>
        </w:rPr>
        <w:br/>
        <w:t xml:space="preserve">2. Давлат ба шаҳрвандон интихоби забони таҳсилро кафолат дода, ба забони давлатӣ ва дар маҳалҳои сукунати сернуфуси миллатҳои дигар, дар доираи имконоти мавҷудаи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ба забони модарии онҳо гирифтани таҳсилоти умумиро таъмин менамояд.</w:t>
      </w:r>
      <w:r w:rsidR="00E41CDD" w:rsidRPr="00E41CDD">
        <w:rPr>
          <w:rFonts w:ascii="Palatino Linotype" w:eastAsia="Times New Roman" w:hAnsi="Palatino Linotype" w:cs="Times New Roman"/>
          <w:color w:val="000000"/>
          <w:sz w:val="20"/>
          <w:szCs w:val="20"/>
        </w:rPr>
        <w:br/>
        <w:t xml:space="preserve">3. Дар муассисаҳои таълимии таҳсилоти умумӣ забони таҳсил бо </w:t>
      </w:r>
      <w:proofErr w:type="gramStart"/>
      <w:r w:rsidR="00E41CDD" w:rsidRPr="00E41CDD">
        <w:rPr>
          <w:rFonts w:ascii="Palatino Linotype" w:eastAsia="Times New Roman" w:hAnsi="Palatino Linotype" w:cs="Times New Roman"/>
          <w:color w:val="000000"/>
          <w:sz w:val="20"/>
          <w:szCs w:val="20"/>
        </w:rPr>
        <w:t>роҳи</w:t>
      </w:r>
      <w:proofErr w:type="gramEnd"/>
      <w:r w:rsidR="00E41CDD" w:rsidRPr="00E41CDD">
        <w:rPr>
          <w:rFonts w:ascii="Palatino Linotype" w:eastAsia="Times New Roman" w:hAnsi="Palatino Linotype" w:cs="Times New Roman"/>
          <w:color w:val="000000"/>
          <w:sz w:val="20"/>
          <w:szCs w:val="20"/>
        </w:rPr>
        <w:t xml:space="preserve"> ташкил намудани шумораи зарурии хонандагон, синфҳо, гурӯҳҳо ва фароҳам овардани шароит барои фаъолияти онҳо муайян карда мешавад.</w:t>
      </w:r>
      <w:r w:rsidR="00E41CDD" w:rsidRPr="00E41CDD">
        <w:rPr>
          <w:rFonts w:ascii="Palatino Linotype" w:eastAsia="Times New Roman" w:hAnsi="Palatino Linotype" w:cs="Times New Roman"/>
          <w:color w:val="000000"/>
          <w:sz w:val="20"/>
          <w:szCs w:val="20"/>
        </w:rPr>
        <w:br/>
        <w:t>4. Дар ҳамаи муассисаҳои таълимӣ омӯзиши забони давлатӣ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стандартҳои давлатии таҳсилот ҳатмист.</w:t>
      </w:r>
      <w:r w:rsidR="00E41CDD" w:rsidRPr="00E41CDD">
        <w:rPr>
          <w:rFonts w:ascii="Palatino Linotype" w:eastAsia="Times New Roman" w:hAnsi="Palatino Linotype" w:cs="Times New Roman"/>
          <w:color w:val="000000"/>
          <w:sz w:val="20"/>
          <w:szCs w:val="20"/>
        </w:rPr>
        <w:br/>
        <w:t xml:space="preserve">5. Таълими забонҳои хориҷӣ, аз ҷумла русӣ ва англисӣ ҳамчун воситаи аз бар намудани мероси илмию фарҳангии башарият, дастовардҳои илму техника ва технологияи муосир дар ҳамаи муассисаҳои таълимӣ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роҳ монда мешавад.</w:t>
      </w:r>
    </w:p>
    <w:p w:rsidR="00E41CDD"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8. Стандартҳои давлатии таҳсилот ва барномаҳои таълимӣ</w:t>
      </w:r>
      <w:r w:rsidR="00E41CDD" w:rsidRPr="00E41CDD">
        <w:rPr>
          <w:rFonts w:ascii="Palatino Linotype" w:eastAsia="Times New Roman" w:hAnsi="Palatino Linotype" w:cs="Times New Roman"/>
          <w:color w:val="000000"/>
          <w:sz w:val="20"/>
          <w:szCs w:val="20"/>
        </w:rPr>
        <w:br/>
        <w:t>1. Барои ҳамаи зинаҳои таҳсилот стандартҳои давлатии таҳсилот муқаррар карда мешаванд, ки аз нишондиҳандаҳои зерин иборатанд:</w:t>
      </w:r>
      <w:r w:rsidR="00E41CDD" w:rsidRPr="00E41CDD">
        <w:rPr>
          <w:rFonts w:ascii="Palatino Linotype" w:eastAsia="Times New Roman" w:hAnsi="Palatino Linotype" w:cs="Times New Roman"/>
          <w:color w:val="000000"/>
          <w:sz w:val="20"/>
          <w:szCs w:val="20"/>
        </w:rPr>
        <w:br/>
        <w:t>- ҳ</w:t>
      </w:r>
      <w:proofErr w:type="gramStart"/>
      <w:r w:rsidR="00E41CDD" w:rsidRPr="00E41CDD">
        <w:rPr>
          <w:rFonts w:ascii="Palatino Linotype" w:eastAsia="Times New Roman" w:hAnsi="Palatino Linotype" w:cs="Times New Roman"/>
          <w:color w:val="000000"/>
          <w:sz w:val="20"/>
          <w:szCs w:val="20"/>
        </w:rPr>
        <w:t>адди</w:t>
      </w:r>
      <w:proofErr w:type="gramEnd"/>
      <w:r w:rsidR="00E41CDD" w:rsidRPr="00E41CDD">
        <w:rPr>
          <w:rFonts w:ascii="Palatino Linotype" w:eastAsia="Times New Roman" w:hAnsi="Palatino Linotype" w:cs="Times New Roman"/>
          <w:color w:val="000000"/>
          <w:sz w:val="20"/>
          <w:szCs w:val="20"/>
        </w:rPr>
        <w:t xml:space="preserve"> ақалли ҳатмии мазмуни барномаҳои таълимӣ ва шарту шароити иҷрои онҳо;</w:t>
      </w:r>
      <w:r w:rsidR="00E41CDD" w:rsidRPr="00E41CDD">
        <w:rPr>
          <w:rFonts w:ascii="Palatino Linotype" w:eastAsia="Times New Roman" w:hAnsi="Palatino Linotype" w:cs="Times New Roman"/>
          <w:color w:val="000000"/>
          <w:sz w:val="20"/>
          <w:szCs w:val="20"/>
        </w:rPr>
        <w:br/>
        <w:t>- ҳаҷми ҳадди ақал ва ниҳоии соатҳои таълимӣ;</w:t>
      </w:r>
      <w:r w:rsidR="00E41CDD" w:rsidRPr="00E41CDD">
        <w:rPr>
          <w:rFonts w:ascii="Palatino Linotype" w:eastAsia="Times New Roman" w:hAnsi="Palatino Linotype" w:cs="Times New Roman"/>
          <w:color w:val="000000"/>
          <w:sz w:val="20"/>
          <w:szCs w:val="20"/>
        </w:rPr>
        <w:br/>
        <w:t>- талаботи асосӣ ба сатҳ ва сифати тайёрии хатмкунандагон;</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м</w:t>
      </w:r>
      <w:proofErr w:type="gramEnd"/>
      <w:r w:rsidR="00E41CDD" w:rsidRPr="00E41CDD">
        <w:rPr>
          <w:rFonts w:ascii="Palatino Linotype" w:eastAsia="Times New Roman" w:hAnsi="Palatino Linotype" w:cs="Times New Roman"/>
          <w:color w:val="000000"/>
          <w:sz w:val="20"/>
          <w:szCs w:val="20"/>
        </w:rPr>
        <w:t>ӯҳлати омӯзиши барномаҳои таълимӣ;</w:t>
      </w:r>
      <w:r w:rsidR="00E41CDD" w:rsidRPr="00E41CDD">
        <w:rPr>
          <w:rFonts w:ascii="Palatino Linotype" w:eastAsia="Times New Roman" w:hAnsi="Palatino Linotype" w:cs="Times New Roman"/>
          <w:color w:val="000000"/>
          <w:sz w:val="20"/>
          <w:szCs w:val="20"/>
        </w:rPr>
        <w:br/>
        <w:t>- ҳуҷҷатҳои тасдиқкунандаи меъёрии марбут ба таҳсилот. </w:t>
      </w:r>
      <w:r w:rsidR="00E41CDD" w:rsidRPr="00E41CDD">
        <w:rPr>
          <w:rFonts w:ascii="Palatino Linotype" w:eastAsia="Times New Roman" w:hAnsi="Palatino Linotype" w:cs="Times New Roman"/>
          <w:color w:val="000000"/>
          <w:sz w:val="20"/>
          <w:szCs w:val="20"/>
        </w:rPr>
        <w:br/>
        <w:t>2. Барномаҳои таълимӣ барои ҳамаи зинаҳои таҳсилот мутобиқи стандартҳои давлатии таҳсилот таҳия мегарданд. Барномаҳои таълимӣ аз инҳо иборатанд:</w:t>
      </w:r>
      <w:r w:rsidR="00E41CDD" w:rsidRPr="00E41CDD">
        <w:rPr>
          <w:rFonts w:ascii="Palatino Linotype" w:eastAsia="Times New Roman" w:hAnsi="Palatino Linotype" w:cs="Times New Roman"/>
          <w:color w:val="000000"/>
          <w:sz w:val="20"/>
          <w:szCs w:val="20"/>
        </w:rPr>
        <w:br/>
        <w:t>- томактабӣ;</w:t>
      </w:r>
      <w:r w:rsidR="00E41CDD" w:rsidRPr="00E41CDD">
        <w:rPr>
          <w:rFonts w:ascii="Palatino Linotype" w:eastAsia="Times New Roman" w:hAnsi="Palatino Linotype" w:cs="Times New Roman"/>
          <w:color w:val="000000"/>
          <w:sz w:val="20"/>
          <w:szCs w:val="20"/>
        </w:rPr>
        <w:br/>
        <w:t>- таҳсилоти умумӣ (ибтидоӣ, умумии асосӣ, миёнаи умумӣ);</w:t>
      </w:r>
      <w:r w:rsidR="00E41CDD" w:rsidRPr="00E41CDD">
        <w:rPr>
          <w:rFonts w:ascii="Palatino Linotype" w:eastAsia="Times New Roman" w:hAnsi="Palatino Linotype" w:cs="Times New Roman"/>
          <w:color w:val="000000"/>
          <w:sz w:val="20"/>
          <w:szCs w:val="20"/>
        </w:rPr>
        <w:br/>
        <w:t>- таҳсилоти ибтидоии касбӣ; </w:t>
      </w:r>
      <w:r w:rsidR="00E41CDD" w:rsidRPr="00E41CDD">
        <w:rPr>
          <w:rFonts w:ascii="Palatino Linotype" w:eastAsia="Times New Roman" w:hAnsi="Palatino Linotype" w:cs="Times New Roman"/>
          <w:color w:val="000000"/>
          <w:sz w:val="20"/>
          <w:szCs w:val="20"/>
        </w:rPr>
        <w:br/>
        <w:t>- таҳсилоти миёнаи касбӣ;</w:t>
      </w:r>
      <w:r w:rsidR="00E41CDD" w:rsidRPr="00E41CDD">
        <w:rPr>
          <w:rFonts w:ascii="Palatino Linotype" w:eastAsia="Times New Roman" w:hAnsi="Palatino Linotype" w:cs="Times New Roman"/>
          <w:color w:val="000000"/>
          <w:sz w:val="20"/>
          <w:szCs w:val="20"/>
        </w:rPr>
        <w:br/>
        <w:t>- таҳсилоти олии касбӣ;</w:t>
      </w:r>
      <w:r w:rsidR="00E41CDD" w:rsidRPr="00E41CDD">
        <w:rPr>
          <w:rFonts w:ascii="Palatino Linotype" w:eastAsia="Times New Roman" w:hAnsi="Palatino Linotype" w:cs="Times New Roman"/>
          <w:color w:val="000000"/>
          <w:sz w:val="20"/>
          <w:szCs w:val="20"/>
        </w:rPr>
        <w:br/>
        <w:t>- таҳсилоти касбии баъд аз муассисаи олии таълимӣ;</w:t>
      </w:r>
      <w:r w:rsidR="00E41CDD" w:rsidRPr="00E41CDD">
        <w:rPr>
          <w:rFonts w:ascii="Palatino Linotype" w:eastAsia="Times New Roman" w:hAnsi="Palatino Linotype" w:cs="Times New Roman"/>
          <w:color w:val="000000"/>
          <w:sz w:val="20"/>
          <w:szCs w:val="20"/>
        </w:rPr>
        <w:br/>
        <w:t>- таҳсилоти иловагӣ;</w:t>
      </w:r>
      <w:r w:rsidR="00E41CDD" w:rsidRPr="00E41CDD">
        <w:rPr>
          <w:rFonts w:ascii="Palatino Linotype" w:eastAsia="Times New Roman" w:hAnsi="Palatino Linotype" w:cs="Times New Roman"/>
          <w:color w:val="000000"/>
          <w:sz w:val="20"/>
          <w:szCs w:val="20"/>
        </w:rPr>
        <w:br/>
        <w:t>- таҳсилоти махсус; </w:t>
      </w:r>
      <w:r w:rsidR="00E41CDD" w:rsidRPr="00E41CDD">
        <w:rPr>
          <w:rFonts w:ascii="Palatino Linotype" w:eastAsia="Times New Roman" w:hAnsi="Palatino Linotype" w:cs="Times New Roman"/>
          <w:color w:val="000000"/>
          <w:sz w:val="20"/>
          <w:szCs w:val="20"/>
        </w:rPr>
        <w:br/>
        <w:t>- таҳсилоти калонсолон.</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3. Дар ҳамаи муассисаҳои таълимӣ иҷрои стандартҳои давлатии таҳсилот ва барномаҳои таълимӣ ҳ</w:t>
      </w:r>
      <w:proofErr w:type="gramStart"/>
      <w:r w:rsidR="00E41CDD" w:rsidRPr="00E41CDD">
        <w:rPr>
          <w:rFonts w:ascii="Palatino Linotype" w:eastAsia="Times New Roman" w:hAnsi="Palatino Linotype" w:cs="Times New Roman"/>
          <w:color w:val="000000"/>
          <w:sz w:val="20"/>
          <w:szCs w:val="20"/>
        </w:rPr>
        <w:t>атм</w:t>
      </w:r>
      <w:proofErr w:type="gramEnd"/>
      <w:r w:rsidR="00E41CDD" w:rsidRPr="00E41CDD">
        <w:rPr>
          <w:rFonts w:ascii="Palatino Linotype" w:eastAsia="Times New Roman" w:hAnsi="Palatino Linotype" w:cs="Times New Roman"/>
          <w:color w:val="000000"/>
          <w:sz w:val="20"/>
          <w:szCs w:val="20"/>
        </w:rPr>
        <w:t>ӣ мебошад.</w:t>
      </w:r>
      <w:r w:rsidR="00E41CDD" w:rsidRPr="00E41CDD">
        <w:rPr>
          <w:rFonts w:ascii="Palatino Linotype" w:eastAsia="Times New Roman" w:hAnsi="Palatino Linotype" w:cs="Times New Roman"/>
          <w:color w:val="000000"/>
          <w:sz w:val="20"/>
          <w:szCs w:val="20"/>
        </w:rPr>
        <w:br/>
        <w:t>4. Тартиби таҳия, тасдиқ ва ҷорӣ кардани стандартҳои давлатии таҳсилотро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муқаррар менамояд.</w:t>
      </w:r>
      <w:r w:rsidR="00E41CDD" w:rsidRPr="00E41CDD">
        <w:rPr>
          <w:rFonts w:ascii="Palatino Linotype" w:eastAsia="Times New Roman" w:hAnsi="Palatino Linotype" w:cs="Times New Roman"/>
          <w:color w:val="000000"/>
          <w:sz w:val="20"/>
          <w:szCs w:val="20"/>
        </w:rPr>
        <w:br/>
        <w:t>5. Барои таълимгирандагони муассисаҳои таълимии таҳсилоти махсус стандартҳои махсуси давлатии таҳсилот ва барномаҳои махсуси таълимӣ таҳия, тасдиқ ва ҷорӣ карда мешаванд.</w:t>
      </w:r>
      <w:r w:rsidR="00E41CDD" w:rsidRPr="00E41CDD">
        <w:rPr>
          <w:rFonts w:ascii="Palatino Linotype" w:eastAsia="Times New Roman" w:hAnsi="Palatino Linotype" w:cs="Times New Roman"/>
          <w:color w:val="000000"/>
          <w:sz w:val="20"/>
          <w:szCs w:val="20"/>
        </w:rPr>
        <w:br/>
        <w:t>6. Мӯҳлат ва меъёри омӯзиши барномаҳои таълимиро дар муассисаҳои таълимии давлатӣ ва ғайридавлатӣ Қонуни мазкур ва стандартҳои дахлдори давлатии таҳсилот муайян менамоянд.</w:t>
      </w:r>
      <w:r w:rsidR="00E41CDD" w:rsidRPr="00E41CDD">
        <w:rPr>
          <w:rFonts w:ascii="Palatino Linotype" w:eastAsia="Times New Roman" w:hAnsi="Palatino Linotype" w:cs="Times New Roman"/>
          <w:color w:val="000000"/>
          <w:sz w:val="20"/>
          <w:szCs w:val="20"/>
        </w:rPr>
        <w:br/>
        <w:t xml:space="preserve">7. Дар муассисаҳои таълимӣ барои озмоиши технологияи нави таълим ва ҷорӣ кардани мазмуни нави таълим ба таври таҷрибавӣ барномаҳои таълимӣ ва </w:t>
      </w:r>
      <w:proofErr w:type="gramStart"/>
      <w:r w:rsidR="00E41CDD" w:rsidRPr="00E41CDD">
        <w:rPr>
          <w:rFonts w:ascii="Palatino Linotype" w:eastAsia="Times New Roman" w:hAnsi="Palatino Linotype" w:cs="Times New Roman"/>
          <w:color w:val="000000"/>
          <w:sz w:val="20"/>
          <w:szCs w:val="20"/>
        </w:rPr>
        <w:t>китобҳои</w:t>
      </w:r>
      <w:proofErr w:type="gramEnd"/>
      <w:r w:rsidR="00E41CDD" w:rsidRPr="00E41CDD">
        <w:rPr>
          <w:rFonts w:ascii="Palatino Linotype" w:eastAsia="Times New Roman" w:hAnsi="Palatino Linotype" w:cs="Times New Roman"/>
          <w:color w:val="000000"/>
          <w:sz w:val="20"/>
          <w:szCs w:val="20"/>
        </w:rPr>
        <w:t xml:space="preserve"> дарсӣ таҳия карда мешаванд. </w:t>
      </w:r>
      <w:r w:rsidR="00E41CDD" w:rsidRPr="00E41CDD">
        <w:rPr>
          <w:rFonts w:ascii="Palatino Linotype" w:eastAsia="Times New Roman" w:hAnsi="Palatino Linotype" w:cs="Times New Roman"/>
          <w:color w:val="000000"/>
          <w:sz w:val="20"/>
          <w:szCs w:val="20"/>
        </w:rPr>
        <w:br/>
        <w:t>8. Дар муассисаҳои таълимии таҳсилоти иловагӣ барномаҳои таълимии иловагӣ амалӣ карда мешаванд. </w:t>
      </w:r>
      <w:r w:rsidR="00E41CDD" w:rsidRPr="00E41CDD">
        <w:rPr>
          <w:rFonts w:ascii="Palatino Linotype" w:eastAsia="Times New Roman" w:hAnsi="Palatino Linotype" w:cs="Times New Roman"/>
          <w:color w:val="000000"/>
          <w:sz w:val="20"/>
          <w:szCs w:val="20"/>
        </w:rPr>
        <w:br/>
        <w:t xml:space="preserve">9. Дар муассисаҳои таълимии таҷрибавӣ бо иҷозати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ба тариқи озмоиш барномаҳои таълимии давлатҳои пешрафта метавонанд истифода шаванд.</w:t>
      </w:r>
      <w:r w:rsidR="00E41CDD" w:rsidRPr="00E41CDD">
        <w:rPr>
          <w:rFonts w:ascii="Palatino Linotype" w:eastAsia="Times New Roman" w:hAnsi="Palatino Linotype" w:cs="Times New Roman"/>
          <w:color w:val="000000"/>
          <w:sz w:val="20"/>
          <w:szCs w:val="20"/>
        </w:rPr>
        <w:br/>
        <w:t xml:space="preserve">10. Назорати татбиқи стандартҳои давлатии таҳсилотро дар ҳамаи муассисаҳои таълимӣ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амалӣ менамояд.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БОБИ 2. НИЗОМИ МАОРИФИ ҶУМҲУРИИ ТОҶИКИСТОН</w:t>
      </w:r>
      <w:r w:rsidR="00E41CDD" w:rsidRPr="00707DE8">
        <w:rPr>
          <w:rFonts w:ascii="Palatino Linotype" w:eastAsia="Times New Roman" w:hAnsi="Palatino Linotype" w:cs="Times New Roman"/>
          <w:b/>
          <w:color w:val="000000"/>
          <w:sz w:val="20"/>
          <w:szCs w:val="20"/>
        </w:rPr>
        <w:br/>
      </w: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9. Сохтори низоми маориф</w:t>
      </w:r>
      <w:r w:rsidR="00E41CDD" w:rsidRPr="00E41CDD">
        <w:rPr>
          <w:rFonts w:ascii="Palatino Linotype" w:eastAsia="Times New Roman" w:hAnsi="Palatino Linotype" w:cs="Times New Roman"/>
          <w:color w:val="000000"/>
          <w:sz w:val="20"/>
          <w:szCs w:val="20"/>
        </w:rPr>
        <w:br/>
        <w:t>1. Низоми маорифи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аз сохторҳои зерин иборат мебошад:</w:t>
      </w:r>
      <w:r w:rsidR="00E41CDD" w:rsidRPr="00E41CDD">
        <w:rPr>
          <w:rFonts w:ascii="Palatino Linotype" w:eastAsia="Times New Roman" w:hAnsi="Palatino Linotype" w:cs="Times New Roman"/>
          <w:color w:val="000000"/>
          <w:sz w:val="20"/>
          <w:szCs w:val="20"/>
        </w:rPr>
        <w:br/>
        <w:t>- стандартҳои давлатии таҳсилот;</w:t>
      </w:r>
      <w:r w:rsidR="00E41CDD" w:rsidRPr="00E41CDD">
        <w:rPr>
          <w:rFonts w:ascii="Palatino Linotype" w:eastAsia="Times New Roman" w:hAnsi="Palatino Linotype" w:cs="Times New Roman"/>
          <w:color w:val="000000"/>
          <w:sz w:val="20"/>
          <w:szCs w:val="20"/>
        </w:rPr>
        <w:br/>
        <w:t>- барномаҳои таълимӣ;</w:t>
      </w:r>
      <w:r w:rsidR="00E41CDD" w:rsidRPr="00E41CDD">
        <w:rPr>
          <w:rFonts w:ascii="Palatino Linotype" w:eastAsia="Times New Roman" w:hAnsi="Palatino Linotype" w:cs="Times New Roman"/>
          <w:color w:val="000000"/>
          <w:sz w:val="20"/>
          <w:szCs w:val="20"/>
        </w:rPr>
        <w:br/>
        <w:t>- шакл ва меъёри гирифтани таҳсилот;</w:t>
      </w:r>
      <w:r w:rsidR="00E41CDD" w:rsidRPr="00E41CDD">
        <w:rPr>
          <w:rFonts w:ascii="Palatino Linotype" w:eastAsia="Times New Roman" w:hAnsi="Palatino Linotype" w:cs="Times New Roman"/>
          <w:color w:val="000000"/>
          <w:sz w:val="20"/>
          <w:szCs w:val="20"/>
        </w:rPr>
        <w:br/>
        <w:t>- мақомоти идоракунии маориф;</w:t>
      </w:r>
      <w:r w:rsidR="00E41CDD" w:rsidRPr="00E41CDD">
        <w:rPr>
          <w:rFonts w:ascii="Palatino Linotype" w:eastAsia="Times New Roman" w:hAnsi="Palatino Linotype" w:cs="Times New Roman"/>
          <w:color w:val="000000"/>
          <w:sz w:val="20"/>
          <w:szCs w:val="20"/>
        </w:rPr>
        <w:br/>
        <w:t>- муассисаҳои таълимӣ; </w:t>
      </w:r>
      <w:r w:rsidR="00E41CDD" w:rsidRPr="00E41CDD">
        <w:rPr>
          <w:rFonts w:ascii="Palatino Linotype" w:eastAsia="Times New Roman" w:hAnsi="Palatino Linotype" w:cs="Times New Roman"/>
          <w:color w:val="000000"/>
          <w:sz w:val="20"/>
          <w:szCs w:val="20"/>
        </w:rPr>
        <w:br/>
        <w:t>- субъектҳои раванди таълиму тарбия; </w:t>
      </w:r>
      <w:r w:rsidR="00E41CDD" w:rsidRPr="00E41CDD">
        <w:rPr>
          <w:rFonts w:ascii="Palatino Linotype" w:eastAsia="Times New Roman" w:hAnsi="Palatino Linotype" w:cs="Times New Roman"/>
          <w:color w:val="000000"/>
          <w:sz w:val="20"/>
          <w:szCs w:val="20"/>
        </w:rPr>
        <w:br/>
        <w:t>- муассисаю дигар ташкилотҳои соҳаи маориф;</w:t>
      </w:r>
      <w:r w:rsidR="00E41CDD" w:rsidRPr="00E41CDD">
        <w:rPr>
          <w:rFonts w:ascii="Palatino Linotype" w:eastAsia="Times New Roman" w:hAnsi="Palatino Linotype" w:cs="Times New Roman"/>
          <w:color w:val="000000"/>
          <w:sz w:val="20"/>
          <w:szCs w:val="20"/>
        </w:rPr>
        <w:br/>
        <w:t>- иттиҳодияҳои муассисаҳои таълимӣ;</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во</w:t>
      </w:r>
      <w:proofErr w:type="gramEnd"/>
      <w:r w:rsidR="00E41CDD" w:rsidRPr="00E41CDD">
        <w:rPr>
          <w:rFonts w:ascii="Palatino Linotype" w:eastAsia="Times New Roman" w:hAnsi="Palatino Linotype" w:cs="Times New Roman"/>
          <w:color w:val="000000"/>
          <w:sz w:val="20"/>
          <w:szCs w:val="20"/>
        </w:rPr>
        <w:t>ҳидҳои сохторӣ ва дигар сохторҳо.</w:t>
      </w:r>
      <w:r w:rsidR="00E41CDD" w:rsidRPr="00E41CDD">
        <w:rPr>
          <w:rFonts w:ascii="Palatino Linotype" w:eastAsia="Times New Roman" w:hAnsi="Palatino Linotype" w:cs="Times New Roman"/>
          <w:color w:val="000000"/>
          <w:sz w:val="20"/>
          <w:szCs w:val="20"/>
        </w:rPr>
        <w:br/>
        <w:t xml:space="preserve">2. </w:t>
      </w:r>
      <w:proofErr w:type="gramStart"/>
      <w:r w:rsidR="00E41CDD" w:rsidRPr="00E41CDD">
        <w:rPr>
          <w:rFonts w:ascii="Palatino Linotype" w:eastAsia="Times New Roman" w:hAnsi="Palatino Linotype" w:cs="Times New Roman"/>
          <w:color w:val="000000"/>
          <w:sz w:val="20"/>
          <w:szCs w:val="20"/>
        </w:rPr>
        <w:t>Дар низоми маориф инчунин сохторҳои дигарро таъсис додан мумкин аст, ки фаъолияти онҳо ба вазифаҳои зерин вобаста мебошанд:</w:t>
      </w:r>
      <w:r w:rsidR="00E41CDD" w:rsidRPr="00E41CDD">
        <w:rPr>
          <w:rFonts w:ascii="Palatino Linotype" w:eastAsia="Times New Roman" w:hAnsi="Palatino Linotype" w:cs="Times New Roman"/>
          <w:color w:val="000000"/>
          <w:sz w:val="20"/>
          <w:szCs w:val="20"/>
        </w:rPr>
        <w:br/>
        <w:t>- гирифтани таҳсилот ва таъмини он;</w:t>
      </w:r>
      <w:r w:rsidR="00E41CDD" w:rsidRPr="00E41CDD">
        <w:rPr>
          <w:rFonts w:ascii="Palatino Linotype" w:eastAsia="Times New Roman" w:hAnsi="Palatino Linotype" w:cs="Times New Roman"/>
          <w:color w:val="000000"/>
          <w:sz w:val="20"/>
          <w:szCs w:val="20"/>
        </w:rPr>
        <w:br/>
        <w:t>- гузаронидани имтиҳонҳои дохилшавӣ ба муассисаҳои таълимии таҳсилоти олии касбӣ;</w:t>
      </w:r>
      <w:r w:rsidR="00E41CDD" w:rsidRPr="00E41CDD">
        <w:rPr>
          <w:rFonts w:ascii="Palatino Linotype" w:eastAsia="Times New Roman" w:hAnsi="Palatino Linotype" w:cs="Times New Roman"/>
          <w:color w:val="000000"/>
          <w:sz w:val="20"/>
          <w:szCs w:val="20"/>
        </w:rPr>
        <w:br/>
        <w:t>- тақсимоти ҷойҳо дар муассисаҳои таълимии таҳсилоти олии касбӣ;</w:t>
      </w:r>
      <w:proofErr w:type="gramEnd"/>
      <w:r w:rsidR="00E41CDD" w:rsidRPr="00E41CDD">
        <w:rPr>
          <w:rFonts w:ascii="Palatino Linotype" w:eastAsia="Times New Roman" w:hAnsi="Palatino Linotype" w:cs="Times New Roman"/>
          <w:color w:val="000000"/>
          <w:sz w:val="20"/>
          <w:szCs w:val="20"/>
        </w:rPr>
        <w:br/>
        <w:t>- амалӣ намудани барномаҳои миллии арзёбӣ;</w:t>
      </w:r>
      <w:r w:rsidR="00E41CDD" w:rsidRPr="00E41CDD">
        <w:rPr>
          <w:rFonts w:ascii="Palatino Linotype" w:eastAsia="Times New Roman" w:hAnsi="Palatino Linotype" w:cs="Times New Roman"/>
          <w:color w:val="000000"/>
          <w:sz w:val="20"/>
          <w:szCs w:val="20"/>
        </w:rPr>
        <w:br/>
        <w:t>- мусоидат барои иштирок дар пажӯҳишҳои байналмилалӣ;</w:t>
      </w:r>
      <w:r w:rsidR="00E41CDD" w:rsidRPr="00E41CDD">
        <w:rPr>
          <w:rFonts w:ascii="Palatino Linotype" w:eastAsia="Times New Roman" w:hAnsi="Palatino Linotype" w:cs="Times New Roman"/>
          <w:color w:val="000000"/>
          <w:sz w:val="20"/>
          <w:szCs w:val="20"/>
        </w:rPr>
        <w:br/>
        <w:t>- мониторинг ва арзёбии дониш аз рӯи вазифаҳои зикршуда бо тартиби муқаррарнамудаи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 xml:space="preserve">3. Дар низоми маориф метавонанд сохторҳои дигаре низ таъсис дода шаванд, ки фаъолияташон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гирифтани таҳсилот ва таъмини он вобаста намебошад.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10. Муассисаи таълимӣ, сохтор ва намудҳои он</w:t>
      </w:r>
      <w:r w:rsidR="00E41CDD" w:rsidRPr="00E41CDD">
        <w:rPr>
          <w:rFonts w:ascii="Palatino Linotype" w:eastAsia="Times New Roman" w:hAnsi="Palatino Linotype" w:cs="Times New Roman"/>
          <w:color w:val="000000"/>
          <w:sz w:val="20"/>
          <w:szCs w:val="20"/>
        </w:rPr>
        <w:br/>
        <w:t>1.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муассисаҳои таълимии давлатӣ ва ғайридавлатӣ, муштарак ва байналмилалӣ фаъолият менамоянд. </w:t>
      </w:r>
      <w:r w:rsidR="00E41CDD" w:rsidRPr="00E41CDD">
        <w:rPr>
          <w:rFonts w:ascii="Palatino Linotype" w:eastAsia="Times New Roman" w:hAnsi="Palatino Linotype" w:cs="Times New Roman"/>
          <w:color w:val="000000"/>
          <w:sz w:val="20"/>
          <w:szCs w:val="20"/>
        </w:rPr>
        <w:br/>
        <w:t>2. Мақоми муассисаи таълимӣ ва сохтори он аз тарафи муассис (муассисон) муайян гардида, дар оинномаи муассиса тибқи талаботи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инъикос мегардад.</w:t>
      </w:r>
      <w:r w:rsidR="00E41CDD" w:rsidRPr="00E41CDD">
        <w:rPr>
          <w:rFonts w:ascii="Palatino Linotype" w:eastAsia="Times New Roman" w:hAnsi="Palatino Linotype" w:cs="Times New Roman"/>
          <w:color w:val="000000"/>
          <w:sz w:val="20"/>
          <w:szCs w:val="20"/>
        </w:rPr>
        <w:br/>
        <w:t>3. Низомномаҳои намунавии муассисаҳои таълимиро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тасдиқ менамояд.</w:t>
      </w:r>
      <w:r w:rsidR="00E41CDD" w:rsidRPr="00E41CDD">
        <w:rPr>
          <w:rFonts w:ascii="Palatino Linotype" w:eastAsia="Times New Roman" w:hAnsi="Palatino Linotype" w:cs="Times New Roman"/>
          <w:color w:val="000000"/>
          <w:sz w:val="20"/>
          <w:szCs w:val="20"/>
        </w:rPr>
        <w:br/>
        <w:t>4. Тасдиқ кардан ё тағйир додани мақоми муассисаи таълимӣ дар асоси хулосаи аттестатсияи давлатӣ амалӣ мегардад.</w:t>
      </w:r>
      <w:r w:rsidR="00E41CDD" w:rsidRPr="00E41CDD">
        <w:rPr>
          <w:rFonts w:ascii="Palatino Linotype" w:eastAsia="Times New Roman" w:hAnsi="Palatino Linotype" w:cs="Times New Roman"/>
          <w:color w:val="000000"/>
          <w:sz w:val="20"/>
          <w:szCs w:val="20"/>
        </w:rPr>
        <w:br/>
        <w:t>5.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намудҳои зерини муассисаҳои таълимӣ фаъолият менамоянд:</w:t>
      </w:r>
      <w:r w:rsidR="00E41CDD" w:rsidRPr="00E41CDD">
        <w:rPr>
          <w:rFonts w:ascii="Palatino Linotype" w:eastAsia="Times New Roman" w:hAnsi="Palatino Linotype" w:cs="Times New Roman"/>
          <w:color w:val="000000"/>
          <w:sz w:val="20"/>
          <w:szCs w:val="20"/>
        </w:rPr>
        <w:br/>
        <w:t>- томактабӣ;</w:t>
      </w:r>
      <w:r w:rsidR="00E41CDD" w:rsidRPr="00E41CDD">
        <w:rPr>
          <w:rFonts w:ascii="Palatino Linotype" w:eastAsia="Times New Roman" w:hAnsi="Palatino Linotype" w:cs="Times New Roman"/>
          <w:color w:val="000000"/>
          <w:sz w:val="20"/>
          <w:szCs w:val="20"/>
        </w:rPr>
        <w:br/>
        <w:t>- таҳсилоти умумӣ (ибтидоӣ, умумии асосӣ, миёнаи умумӣ);</w:t>
      </w:r>
      <w:r w:rsidR="00E41CDD" w:rsidRPr="00E41CDD">
        <w:rPr>
          <w:rFonts w:ascii="Palatino Linotype" w:eastAsia="Times New Roman" w:hAnsi="Palatino Linotype" w:cs="Times New Roman"/>
          <w:color w:val="000000"/>
          <w:sz w:val="20"/>
          <w:szCs w:val="20"/>
        </w:rPr>
        <w:br/>
        <w:t>- таҳсилоти ибтидоии касбӣ; </w:t>
      </w:r>
      <w:r w:rsidR="00E41CDD" w:rsidRPr="00E41CDD">
        <w:rPr>
          <w:rFonts w:ascii="Palatino Linotype" w:eastAsia="Times New Roman" w:hAnsi="Palatino Linotype" w:cs="Times New Roman"/>
          <w:color w:val="000000"/>
          <w:sz w:val="20"/>
          <w:szCs w:val="20"/>
        </w:rPr>
        <w:br/>
        <w:t>- таҳсилоти миёнаи касбӣ;</w:t>
      </w:r>
      <w:r w:rsidR="00E41CDD" w:rsidRPr="00E41CDD">
        <w:rPr>
          <w:rFonts w:ascii="Palatino Linotype" w:eastAsia="Times New Roman" w:hAnsi="Palatino Linotype" w:cs="Times New Roman"/>
          <w:color w:val="000000"/>
          <w:sz w:val="20"/>
          <w:szCs w:val="20"/>
        </w:rPr>
        <w:br/>
        <w:t>- таҳсилоти олии касбӣ; </w:t>
      </w:r>
      <w:r w:rsidR="00E41CDD" w:rsidRPr="00E41CDD">
        <w:rPr>
          <w:rFonts w:ascii="Palatino Linotype" w:eastAsia="Times New Roman" w:hAnsi="Palatino Linotype" w:cs="Times New Roman"/>
          <w:color w:val="000000"/>
          <w:sz w:val="20"/>
          <w:szCs w:val="20"/>
        </w:rPr>
        <w:br/>
        <w:t>- таҳсилоти касбии баъд аз муассисаи олии таълимӣ;</w:t>
      </w:r>
      <w:r w:rsidR="00E41CDD" w:rsidRPr="00E41CDD">
        <w:rPr>
          <w:rFonts w:ascii="Palatino Linotype" w:eastAsia="Times New Roman" w:hAnsi="Palatino Linotype" w:cs="Times New Roman"/>
          <w:color w:val="000000"/>
          <w:sz w:val="20"/>
          <w:szCs w:val="20"/>
        </w:rPr>
        <w:br/>
        <w:t>- таҳсилоти иловагӣ;</w:t>
      </w:r>
      <w:r w:rsidR="00E41CDD" w:rsidRPr="00E41CDD">
        <w:rPr>
          <w:rFonts w:ascii="Palatino Linotype" w:eastAsia="Times New Roman" w:hAnsi="Palatino Linotype" w:cs="Times New Roman"/>
          <w:color w:val="000000"/>
          <w:sz w:val="20"/>
          <w:szCs w:val="20"/>
        </w:rPr>
        <w:br/>
        <w:t>- таҳсилоти махсус;</w:t>
      </w:r>
      <w:r w:rsidR="00E41CDD" w:rsidRPr="00E41CDD">
        <w:rPr>
          <w:rFonts w:ascii="Palatino Linotype" w:eastAsia="Times New Roman" w:hAnsi="Palatino Linotype" w:cs="Times New Roman"/>
          <w:color w:val="000000"/>
          <w:sz w:val="20"/>
          <w:szCs w:val="20"/>
        </w:rPr>
        <w:br/>
        <w:t>- муассисаҳои таълимии дигаре, ки раванди таълиму тарбияро амалӣ мегардонанд. </w:t>
      </w:r>
      <w:r w:rsidR="00E41CDD" w:rsidRPr="00E41CDD">
        <w:rPr>
          <w:rFonts w:ascii="Palatino Linotype" w:eastAsia="Times New Roman" w:hAnsi="Palatino Linotype" w:cs="Times New Roman"/>
          <w:color w:val="000000"/>
          <w:sz w:val="20"/>
          <w:szCs w:val="20"/>
        </w:rPr>
        <w:br/>
        <w:t>6. Намудҳои дигари муассисаҳои таълимӣ аз тарафи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муайян карда мешаванд.</w:t>
      </w:r>
    </w:p>
    <w:p w:rsidR="00707DE8" w:rsidRDefault="00E41CDD" w:rsidP="00E41CDD">
      <w:pPr>
        <w:spacing w:after="100" w:line="384" w:lineRule="atLeast"/>
        <w:ind w:left="100" w:right="100"/>
        <w:rPr>
          <w:rFonts w:ascii="Palatino Linotype" w:eastAsia="Times New Roman" w:hAnsi="Palatino Linotype" w:cs="Times New Roman"/>
          <w:color w:val="000000"/>
          <w:sz w:val="20"/>
          <w:szCs w:val="20"/>
        </w:rPr>
      </w:pPr>
      <w:r w:rsidRPr="00E41CDD">
        <w:rPr>
          <w:rFonts w:ascii="Palatino Linotype" w:eastAsia="Times New Roman" w:hAnsi="Palatino Linotype" w:cs="Times New Roman"/>
          <w:color w:val="000000"/>
          <w:sz w:val="20"/>
          <w:szCs w:val="20"/>
        </w:rPr>
        <w:br/>
      </w:r>
      <w:r w:rsidR="00707DE8">
        <w:rPr>
          <w:rFonts w:ascii="Palatino Linotype" w:eastAsia="Times New Roman" w:hAnsi="Palatino Linotype" w:cs="Times New Roman"/>
          <w:b/>
          <w:color w:val="000000"/>
          <w:sz w:val="20"/>
          <w:szCs w:val="20"/>
        </w:rPr>
        <w:t xml:space="preserve">     </w:t>
      </w:r>
      <w:r w:rsidRPr="00707DE8">
        <w:rPr>
          <w:rFonts w:ascii="Palatino Linotype" w:eastAsia="Times New Roman" w:hAnsi="Palatino Linotype" w:cs="Times New Roman"/>
          <w:b/>
          <w:color w:val="000000"/>
          <w:sz w:val="20"/>
          <w:szCs w:val="20"/>
        </w:rPr>
        <w:t>Моддаи 11. Таъсис, азнавташкилдиҳӣ ва барҳамдиҳии муассисаи таълимӣ</w:t>
      </w:r>
      <w:r w:rsidRPr="00707DE8">
        <w:rPr>
          <w:rFonts w:ascii="Palatino Linotype" w:eastAsia="Times New Roman" w:hAnsi="Palatino Linotype" w:cs="Times New Roman"/>
          <w:b/>
          <w:color w:val="000000"/>
          <w:sz w:val="20"/>
          <w:szCs w:val="20"/>
        </w:rPr>
        <w:br/>
      </w:r>
      <w:r w:rsidRPr="00E41CDD">
        <w:rPr>
          <w:rFonts w:ascii="Palatino Linotype" w:eastAsia="Times New Roman" w:hAnsi="Palatino Linotype" w:cs="Times New Roman"/>
          <w:color w:val="000000"/>
          <w:sz w:val="20"/>
          <w:szCs w:val="20"/>
        </w:rPr>
        <w:t>1. Муассисаи таълимӣ аз ҷониби мақомоти давлатӣ, шахсони воқеӣ ва ҳуқуқӣ тибқи қонунгузории Ҷумҳурии</w:t>
      </w:r>
      <w:proofErr w:type="gramStart"/>
      <w:r w:rsidRPr="00E41CDD">
        <w:rPr>
          <w:rFonts w:ascii="Palatino Linotype" w:eastAsia="Times New Roman" w:hAnsi="Palatino Linotype" w:cs="Times New Roman"/>
          <w:color w:val="000000"/>
          <w:sz w:val="20"/>
          <w:szCs w:val="20"/>
        </w:rPr>
        <w:t xml:space="preserve"> Т</w:t>
      </w:r>
      <w:proofErr w:type="gramEnd"/>
      <w:r w:rsidRPr="00E41CDD">
        <w:rPr>
          <w:rFonts w:ascii="Palatino Linotype" w:eastAsia="Times New Roman" w:hAnsi="Palatino Linotype" w:cs="Times New Roman"/>
          <w:color w:val="000000"/>
          <w:sz w:val="20"/>
          <w:szCs w:val="20"/>
        </w:rPr>
        <w:t>оҷикистон таъсис дода  мешавад.</w:t>
      </w:r>
      <w:r w:rsidRPr="00E41CDD">
        <w:rPr>
          <w:rFonts w:ascii="Palatino Linotype" w:eastAsia="Times New Roman" w:hAnsi="Palatino Linotype" w:cs="Times New Roman"/>
          <w:color w:val="000000"/>
          <w:sz w:val="20"/>
          <w:szCs w:val="20"/>
        </w:rPr>
        <w:br/>
        <w:t>2. Муассисаи таълимии давлатӣ бо қарори Ҳукумати Ҷумҳурии</w:t>
      </w:r>
      <w:proofErr w:type="gramStart"/>
      <w:r w:rsidRPr="00E41CDD">
        <w:rPr>
          <w:rFonts w:ascii="Palatino Linotype" w:eastAsia="Times New Roman" w:hAnsi="Palatino Linotype" w:cs="Times New Roman"/>
          <w:color w:val="000000"/>
          <w:sz w:val="20"/>
          <w:szCs w:val="20"/>
        </w:rPr>
        <w:t xml:space="preserve"> Т</w:t>
      </w:r>
      <w:proofErr w:type="gramEnd"/>
      <w:r w:rsidRPr="00E41CDD">
        <w:rPr>
          <w:rFonts w:ascii="Palatino Linotype" w:eastAsia="Times New Roman" w:hAnsi="Palatino Linotype" w:cs="Times New Roman"/>
          <w:color w:val="000000"/>
          <w:sz w:val="20"/>
          <w:szCs w:val="20"/>
        </w:rPr>
        <w:t>оҷикистон, мақоми ваколатдори давлатӣ дар соҳаи маориф ва мақомоти  маҳаллии ҳокимияти давлатӣ таъсис дода шуда, тибқи қонунгузории Ҷумҳурии Тоҷикистон аз қайди давлатӣ мегузарад.</w:t>
      </w:r>
      <w:r w:rsidRPr="00E41CDD">
        <w:rPr>
          <w:rFonts w:ascii="Palatino Linotype" w:eastAsia="Times New Roman" w:hAnsi="Palatino Linotype" w:cs="Times New Roman"/>
          <w:color w:val="000000"/>
          <w:sz w:val="20"/>
          <w:szCs w:val="20"/>
        </w:rPr>
        <w:br/>
        <w:t>3. Муассисаи таълимии давлатие, ки мақоми ҷумҳуриявӣ дорад, бо қарори Ҳукумати Ҷумҳурии</w:t>
      </w:r>
      <w:proofErr w:type="gramStart"/>
      <w:r w:rsidRPr="00E41CDD">
        <w:rPr>
          <w:rFonts w:ascii="Palatino Linotype" w:eastAsia="Times New Roman" w:hAnsi="Palatino Linotype" w:cs="Times New Roman"/>
          <w:color w:val="000000"/>
          <w:sz w:val="20"/>
          <w:szCs w:val="20"/>
        </w:rPr>
        <w:t xml:space="preserve"> Т</w:t>
      </w:r>
      <w:proofErr w:type="gramEnd"/>
      <w:r w:rsidRPr="00E41CDD">
        <w:rPr>
          <w:rFonts w:ascii="Palatino Linotype" w:eastAsia="Times New Roman" w:hAnsi="Palatino Linotype" w:cs="Times New Roman"/>
          <w:color w:val="000000"/>
          <w:sz w:val="20"/>
          <w:szCs w:val="20"/>
        </w:rPr>
        <w:t>оҷикистон таъсис дода шуда, тибқи қонунгузории Ҷумҳурии Тоҷикистон аз қайди давлатӣ мегузарад.</w:t>
      </w:r>
      <w:r w:rsidRPr="00E41CDD">
        <w:rPr>
          <w:rFonts w:ascii="Palatino Linotype" w:eastAsia="Times New Roman" w:hAnsi="Palatino Linotype" w:cs="Times New Roman"/>
          <w:color w:val="000000"/>
          <w:sz w:val="20"/>
          <w:szCs w:val="20"/>
        </w:rPr>
        <w:br/>
        <w:t>4. Муассисаи таълимии давлатие, ки мақоми маҳаллӣ дорад, бо қарори мақомоти иҷроияи маҳаллии ҳокимияти давлатӣ таъсис дода шуда, тибқи қонунгузории Ҷумҳурии</w:t>
      </w:r>
      <w:proofErr w:type="gramStart"/>
      <w:r w:rsidRPr="00E41CDD">
        <w:rPr>
          <w:rFonts w:ascii="Palatino Linotype" w:eastAsia="Times New Roman" w:hAnsi="Palatino Linotype" w:cs="Times New Roman"/>
          <w:color w:val="000000"/>
          <w:sz w:val="20"/>
          <w:szCs w:val="20"/>
        </w:rPr>
        <w:t xml:space="preserve"> Т</w:t>
      </w:r>
      <w:proofErr w:type="gramEnd"/>
      <w:r w:rsidRPr="00E41CDD">
        <w:rPr>
          <w:rFonts w:ascii="Palatino Linotype" w:eastAsia="Times New Roman" w:hAnsi="Palatino Linotype" w:cs="Times New Roman"/>
          <w:color w:val="000000"/>
          <w:sz w:val="20"/>
          <w:szCs w:val="20"/>
        </w:rPr>
        <w:t>оҷикистон аз қайди давлатӣ мегузарад.</w:t>
      </w:r>
      <w:r w:rsidRPr="00E41CDD">
        <w:rPr>
          <w:rFonts w:ascii="Palatino Linotype" w:eastAsia="Times New Roman" w:hAnsi="Palatino Linotype" w:cs="Times New Roman"/>
          <w:color w:val="000000"/>
          <w:sz w:val="20"/>
          <w:szCs w:val="20"/>
        </w:rPr>
        <w:br/>
        <w:t>5. Муассисаи таълимии ғайридавлатӣ бо қарори муассис (муассисон) тибқи қонунгузории Ҷумҳурии</w:t>
      </w:r>
      <w:proofErr w:type="gramStart"/>
      <w:r w:rsidRPr="00E41CDD">
        <w:rPr>
          <w:rFonts w:ascii="Palatino Linotype" w:eastAsia="Times New Roman" w:hAnsi="Palatino Linotype" w:cs="Times New Roman"/>
          <w:color w:val="000000"/>
          <w:sz w:val="20"/>
          <w:szCs w:val="20"/>
        </w:rPr>
        <w:t xml:space="preserve"> Т</w:t>
      </w:r>
      <w:proofErr w:type="gramEnd"/>
      <w:r w:rsidRPr="00E41CDD">
        <w:rPr>
          <w:rFonts w:ascii="Palatino Linotype" w:eastAsia="Times New Roman" w:hAnsi="Palatino Linotype" w:cs="Times New Roman"/>
          <w:color w:val="000000"/>
          <w:sz w:val="20"/>
          <w:szCs w:val="20"/>
        </w:rPr>
        <w:t>оҷикистон таъсис дода шуда, бо тартиби муқарраргардида аз қайди давлатӣ мегузарад.</w:t>
      </w:r>
      <w:r w:rsidRPr="00E41CDD">
        <w:rPr>
          <w:rFonts w:ascii="Palatino Linotype" w:eastAsia="Times New Roman" w:hAnsi="Palatino Linotype" w:cs="Times New Roman"/>
          <w:color w:val="000000"/>
          <w:sz w:val="20"/>
          <w:szCs w:val="20"/>
        </w:rPr>
        <w:br/>
        <w:t>6. Муассисаҳои таълимии ҷумҳуриявӣ ба сохтори мақомоти маҳаллии идоракунии маориф ва муассисаҳои таълимии маҳаллӣ ба сохтори мақоми ваколатдори давлатӣ дар соҳаи маориф тибқи қонунгузории Ҷумҳурии</w:t>
      </w:r>
      <w:proofErr w:type="gramStart"/>
      <w:r w:rsidRPr="00E41CDD">
        <w:rPr>
          <w:rFonts w:ascii="Palatino Linotype" w:eastAsia="Times New Roman" w:hAnsi="Palatino Linotype" w:cs="Times New Roman"/>
          <w:color w:val="000000"/>
          <w:sz w:val="20"/>
          <w:szCs w:val="20"/>
        </w:rPr>
        <w:t xml:space="preserve"> </w:t>
      </w:r>
      <w:r w:rsidRPr="00E41CDD">
        <w:rPr>
          <w:rFonts w:ascii="Palatino Linotype" w:eastAsia="Times New Roman" w:hAnsi="Palatino Linotype" w:cs="Times New Roman"/>
          <w:color w:val="000000"/>
          <w:sz w:val="20"/>
          <w:szCs w:val="20"/>
        </w:rPr>
        <w:lastRenderedPageBreak/>
        <w:t>Т</w:t>
      </w:r>
      <w:proofErr w:type="gramEnd"/>
      <w:r w:rsidRPr="00E41CDD">
        <w:rPr>
          <w:rFonts w:ascii="Palatino Linotype" w:eastAsia="Times New Roman" w:hAnsi="Palatino Linotype" w:cs="Times New Roman"/>
          <w:color w:val="000000"/>
          <w:sz w:val="20"/>
          <w:szCs w:val="20"/>
        </w:rPr>
        <w:t>оҷикистон  гузаронида мешаванд.</w:t>
      </w:r>
      <w:r w:rsidRPr="00E41CDD">
        <w:rPr>
          <w:rFonts w:ascii="Palatino Linotype" w:eastAsia="Times New Roman" w:hAnsi="Palatino Linotype" w:cs="Times New Roman"/>
          <w:color w:val="000000"/>
          <w:sz w:val="20"/>
          <w:szCs w:val="20"/>
        </w:rPr>
        <w:br/>
        <w:t>7. Азнавташкилдиҳӣ ва барҳамдиҳии муассисаи таълимӣ тибқи қонунгузории Ҷумҳурии</w:t>
      </w:r>
      <w:proofErr w:type="gramStart"/>
      <w:r w:rsidRPr="00E41CDD">
        <w:rPr>
          <w:rFonts w:ascii="Palatino Linotype" w:eastAsia="Times New Roman" w:hAnsi="Palatino Linotype" w:cs="Times New Roman"/>
          <w:color w:val="000000"/>
          <w:sz w:val="20"/>
          <w:szCs w:val="20"/>
        </w:rPr>
        <w:t xml:space="preserve"> Т</w:t>
      </w:r>
      <w:proofErr w:type="gramEnd"/>
      <w:r w:rsidRPr="00E41CDD">
        <w:rPr>
          <w:rFonts w:ascii="Palatino Linotype" w:eastAsia="Times New Roman" w:hAnsi="Palatino Linotype" w:cs="Times New Roman"/>
          <w:color w:val="000000"/>
          <w:sz w:val="20"/>
          <w:szCs w:val="20"/>
        </w:rPr>
        <w:t>оҷикистон амалӣ карда мешавад.</w:t>
      </w:r>
      <w:r w:rsidRPr="00E41CDD">
        <w:rPr>
          <w:rFonts w:ascii="Palatino Linotype" w:eastAsia="Times New Roman" w:hAnsi="Palatino Linotype" w:cs="Times New Roman"/>
          <w:color w:val="000000"/>
          <w:sz w:val="20"/>
          <w:szCs w:val="20"/>
        </w:rPr>
        <w:br/>
        <w:t xml:space="preserve">8. Муассисаҳои томактабӣ </w:t>
      </w:r>
      <w:proofErr w:type="gramStart"/>
      <w:r w:rsidRPr="00E41CDD">
        <w:rPr>
          <w:rFonts w:ascii="Palatino Linotype" w:eastAsia="Times New Roman" w:hAnsi="Palatino Linotype" w:cs="Times New Roman"/>
          <w:color w:val="000000"/>
          <w:sz w:val="20"/>
          <w:szCs w:val="20"/>
        </w:rPr>
        <w:t>ва та</w:t>
      </w:r>
      <w:proofErr w:type="gramEnd"/>
      <w:r w:rsidRPr="00E41CDD">
        <w:rPr>
          <w:rFonts w:ascii="Palatino Linotype" w:eastAsia="Times New Roman" w:hAnsi="Palatino Linotype" w:cs="Times New Roman"/>
          <w:color w:val="000000"/>
          <w:sz w:val="20"/>
          <w:szCs w:val="20"/>
        </w:rPr>
        <w:t>ҳсилоти умумӣ дар шаҳраку деҳот танҳо бо розигии мақомоти худидоракунии шаҳрак ва деҳоти дахлдор пас аз ба охир расидани соли хониш барҳам дода мешаванд.</w:t>
      </w:r>
      <w:r w:rsidRPr="00E41CDD">
        <w:rPr>
          <w:rFonts w:ascii="Palatino Linotype" w:eastAsia="Times New Roman" w:hAnsi="Palatino Linotype" w:cs="Times New Roman"/>
          <w:color w:val="000000"/>
          <w:sz w:val="20"/>
          <w:szCs w:val="20"/>
        </w:rPr>
        <w:br/>
        <w:t>9. Дар сурати барҳамдиҳии муассисаи таълимӣ мақомоти дахлдори давлатӣ бо тартиби муқарраргардида гузаронидани таълимгирандагонро мувофиқи хоҳиши онҳ</w:t>
      </w:r>
      <w:proofErr w:type="gramStart"/>
      <w:r w:rsidRPr="00E41CDD">
        <w:rPr>
          <w:rFonts w:ascii="Palatino Linotype" w:eastAsia="Times New Roman" w:hAnsi="Palatino Linotype" w:cs="Times New Roman"/>
          <w:color w:val="000000"/>
          <w:sz w:val="20"/>
          <w:szCs w:val="20"/>
        </w:rPr>
        <w:t>о</w:t>
      </w:r>
      <w:proofErr w:type="gramEnd"/>
      <w:r w:rsidRPr="00E41CDD">
        <w:rPr>
          <w:rFonts w:ascii="Palatino Linotype" w:eastAsia="Times New Roman" w:hAnsi="Palatino Linotype" w:cs="Times New Roman"/>
          <w:color w:val="000000"/>
          <w:sz w:val="20"/>
          <w:szCs w:val="20"/>
        </w:rPr>
        <w:t xml:space="preserve"> ба дигар муассисаҳои таълимии мувофиқ таъмин менамоянд.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 xml:space="preserve">Моддаи 12. Тартиби </w:t>
      </w:r>
      <w:proofErr w:type="gramStart"/>
      <w:r w:rsidR="00E41CDD" w:rsidRPr="00707DE8">
        <w:rPr>
          <w:rFonts w:ascii="Palatino Linotype" w:eastAsia="Times New Roman" w:hAnsi="Palatino Linotype" w:cs="Times New Roman"/>
          <w:b/>
          <w:color w:val="000000"/>
          <w:sz w:val="20"/>
          <w:szCs w:val="20"/>
        </w:rPr>
        <w:t>ба</w:t>
      </w:r>
      <w:proofErr w:type="gramEnd"/>
      <w:r w:rsidR="00E41CDD" w:rsidRPr="00707DE8">
        <w:rPr>
          <w:rFonts w:ascii="Palatino Linotype" w:eastAsia="Times New Roman" w:hAnsi="Palatino Linotype" w:cs="Times New Roman"/>
          <w:b/>
          <w:color w:val="000000"/>
          <w:sz w:val="20"/>
          <w:szCs w:val="20"/>
        </w:rPr>
        <w:t>қайдгирӣ ва фаъолияти муассисаи таълимӣ</w:t>
      </w:r>
      <w:r w:rsidR="00E41CDD" w:rsidRPr="00E41CDD">
        <w:rPr>
          <w:rFonts w:ascii="Palatino Linotype" w:eastAsia="Times New Roman" w:hAnsi="Palatino Linotype" w:cs="Times New Roman"/>
          <w:color w:val="000000"/>
          <w:sz w:val="20"/>
          <w:szCs w:val="20"/>
        </w:rPr>
        <w:br/>
        <w:t>1. Тартиби бақайдгирии муассисаи таълимӣ тибқи қонунгузории Ҷумҳурии Тоҷикистон муқаррар карда мешавад. </w:t>
      </w:r>
      <w:r w:rsidR="00E41CDD" w:rsidRPr="00E41CDD">
        <w:rPr>
          <w:rFonts w:ascii="Palatino Linotype" w:eastAsia="Times New Roman" w:hAnsi="Palatino Linotype" w:cs="Times New Roman"/>
          <w:color w:val="000000"/>
          <w:sz w:val="20"/>
          <w:szCs w:val="20"/>
        </w:rPr>
        <w:br/>
        <w:t>2.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 муассисаи таълимӣ барои  пешбурди фаъолияти молиявию хоҷагидорӣ, ки оинномаи он пешбинӣ намудааст, аз рӯзи бақайдгирии давлатии ин муассиса мавриди амал қарор дода мешавад.</w:t>
      </w:r>
      <w:r w:rsidR="00E41CDD" w:rsidRPr="00E41CDD">
        <w:rPr>
          <w:rFonts w:ascii="Palatino Linotype" w:eastAsia="Times New Roman" w:hAnsi="Palatino Linotype" w:cs="Times New Roman"/>
          <w:color w:val="000000"/>
          <w:sz w:val="20"/>
          <w:szCs w:val="20"/>
        </w:rPr>
        <w:br/>
        <w:t xml:space="preserve">3. Ба муассисаи таълимӣ аз ҷониби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мақомоти дахлдори давлатӣ бо тартиби муқарраргардида иҷозатнома дода мешавад. </w:t>
      </w:r>
      <w:r w:rsidR="00E41CDD" w:rsidRPr="00E41CDD">
        <w:rPr>
          <w:rFonts w:ascii="Palatino Linotype" w:eastAsia="Times New Roman" w:hAnsi="Palatino Linotype" w:cs="Times New Roman"/>
          <w:color w:val="000000"/>
          <w:sz w:val="20"/>
          <w:szCs w:val="20"/>
        </w:rPr>
        <w:br/>
        <w:t>4. Муассисаи таълимӣ танҳо пас аз гирифтани иҷозатнома доир ба пешбурди фаъолияти таълимӣ ҳуқуқи фаъолият кардан ва истифода бурдани имтиёзҳои пешбининамудаи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дар бораи маорифро пайдо менамояд.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13. Муассиси (муассисони) муассисаи таълимӣ</w:t>
      </w:r>
      <w:r w:rsidR="00E41CDD" w:rsidRPr="00E41CDD">
        <w:rPr>
          <w:rFonts w:ascii="Palatino Linotype" w:eastAsia="Times New Roman" w:hAnsi="Palatino Linotype" w:cs="Times New Roman"/>
          <w:color w:val="000000"/>
          <w:sz w:val="20"/>
          <w:szCs w:val="20"/>
        </w:rPr>
        <w:br/>
        <w:t>1. Муассиси (муассисони)  муассисаи таълимӣ инҳо шуда метавонанд:</w:t>
      </w:r>
      <w:r w:rsidR="00E41CDD" w:rsidRPr="00E41CDD">
        <w:rPr>
          <w:rFonts w:ascii="Palatino Linotype" w:eastAsia="Times New Roman" w:hAnsi="Palatino Linotype" w:cs="Times New Roman"/>
          <w:color w:val="000000"/>
          <w:sz w:val="20"/>
          <w:szCs w:val="20"/>
        </w:rPr>
        <w:br/>
        <w:t>- мақомоти ҳокимияти давлатӣ, мақомоти маҳаллии ҳокимияти давлатӣ, мақомоти маҳаллии идоракунии маориф; </w:t>
      </w:r>
      <w:r w:rsidR="00E41CDD" w:rsidRPr="00E41CDD">
        <w:rPr>
          <w:rFonts w:ascii="Palatino Linotype" w:eastAsia="Times New Roman" w:hAnsi="Palatino Linotype" w:cs="Times New Roman"/>
          <w:color w:val="000000"/>
          <w:sz w:val="20"/>
          <w:szCs w:val="20"/>
        </w:rPr>
        <w:br/>
        <w:t>- иттиҳодияҳои (ассотсиатсияҳои, иттифоқҳои) муассисаҳои таълимӣ;</w:t>
      </w:r>
      <w:r w:rsidR="00E41CDD" w:rsidRPr="00E41CDD">
        <w:rPr>
          <w:rFonts w:ascii="Palatino Linotype" w:eastAsia="Times New Roman" w:hAnsi="Palatino Linotype" w:cs="Times New Roman"/>
          <w:color w:val="000000"/>
          <w:sz w:val="20"/>
          <w:szCs w:val="20"/>
        </w:rPr>
        <w:br/>
        <w:t>- фондҳои ҷамъиятӣ ва хусусӣ, аз ҷумла хориҷӣ, ки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ба қайд гирифта шудаанд;</w:t>
      </w:r>
      <w:r w:rsidR="00E41CDD" w:rsidRPr="00E41CDD">
        <w:rPr>
          <w:rFonts w:ascii="Palatino Linotype" w:eastAsia="Times New Roman" w:hAnsi="Palatino Linotype" w:cs="Times New Roman"/>
          <w:color w:val="000000"/>
          <w:sz w:val="20"/>
          <w:szCs w:val="20"/>
        </w:rPr>
        <w:br/>
        <w:t>- шахсони воқеӣ ва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қӣ.</w:t>
      </w:r>
      <w:r w:rsidR="00E41CDD" w:rsidRPr="00E41CDD">
        <w:rPr>
          <w:rFonts w:ascii="Palatino Linotype" w:eastAsia="Times New Roman" w:hAnsi="Palatino Linotype" w:cs="Times New Roman"/>
          <w:color w:val="000000"/>
          <w:sz w:val="20"/>
          <w:szCs w:val="20"/>
        </w:rPr>
        <w:br/>
        <w:t xml:space="preserve">2. Муассис (муассисон) метавонад муассисаи таълимии муштарак таъсис </w:t>
      </w:r>
      <w:proofErr w:type="gramStart"/>
      <w:r w:rsidR="00E41CDD" w:rsidRPr="00E41CDD">
        <w:rPr>
          <w:rFonts w:ascii="Palatino Linotype" w:eastAsia="Times New Roman" w:hAnsi="Palatino Linotype" w:cs="Times New Roman"/>
          <w:color w:val="000000"/>
          <w:sz w:val="20"/>
          <w:szCs w:val="20"/>
        </w:rPr>
        <w:t>диҳад</w:t>
      </w:r>
      <w:proofErr w:type="gramEnd"/>
      <w:r w:rsidR="00E41CDD" w:rsidRPr="00E41CDD">
        <w:rPr>
          <w:rFonts w:ascii="Palatino Linotype" w:eastAsia="Times New Roman" w:hAnsi="Palatino Linotype" w:cs="Times New Roman"/>
          <w:color w:val="000000"/>
          <w:sz w:val="20"/>
          <w:szCs w:val="20"/>
        </w:rPr>
        <w:t>.</w:t>
      </w:r>
      <w:r w:rsidR="00E41CDD" w:rsidRPr="00E41CDD">
        <w:rPr>
          <w:rFonts w:ascii="Palatino Linotype" w:eastAsia="Times New Roman" w:hAnsi="Palatino Linotype" w:cs="Times New Roman"/>
          <w:color w:val="000000"/>
          <w:sz w:val="20"/>
          <w:szCs w:val="20"/>
        </w:rPr>
        <w:br/>
        <w:t>3. Муассиси ҳама намуди муассисаҳои таълимии ҳарбӣ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мебошад. Таълими ҳарбии шаҳрвандон мутобиқи Қонуни мазкур ва дигар санадҳои меъёрии ҳуқуқии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амалӣ мегардад.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14. Оинномаи муассисаи таълимӣ</w:t>
      </w:r>
      <w:r w:rsidR="00E41CDD" w:rsidRPr="00E41CDD">
        <w:rPr>
          <w:rFonts w:ascii="Palatino Linotype" w:eastAsia="Times New Roman" w:hAnsi="Palatino Linotype" w:cs="Times New Roman"/>
          <w:color w:val="000000"/>
          <w:sz w:val="20"/>
          <w:szCs w:val="20"/>
        </w:rPr>
        <w:br/>
        <w:t>1. Оинномаи муассисаи таълимӣ ҳуҷҷатест, ки фаъолияти муассисаи таълимиро танзим намуда, маълумотҳои зеринро дар бар мегирад: </w:t>
      </w:r>
      <w:r w:rsidR="00E41CDD" w:rsidRPr="00E41CDD">
        <w:rPr>
          <w:rFonts w:ascii="Palatino Linotype" w:eastAsia="Times New Roman" w:hAnsi="Palatino Linotype" w:cs="Times New Roman"/>
          <w:color w:val="000000"/>
          <w:sz w:val="20"/>
          <w:szCs w:val="20"/>
        </w:rPr>
        <w:br/>
        <w:t>- ном, маҳалли ҷойгиршавӣ ва мақоми муассиса;</w:t>
      </w:r>
      <w:r w:rsidR="00E41CDD" w:rsidRPr="00E41CDD">
        <w:rPr>
          <w:rFonts w:ascii="Palatino Linotype" w:eastAsia="Times New Roman" w:hAnsi="Palatino Linotype" w:cs="Times New Roman"/>
          <w:color w:val="000000"/>
          <w:sz w:val="20"/>
          <w:szCs w:val="20"/>
        </w:rPr>
        <w:br/>
        <w:t>- муассис (муассисон);</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 шакли ташкилию ҳукуқӣ;</w:t>
      </w:r>
      <w:r w:rsidR="00E41CDD" w:rsidRPr="00E41CDD">
        <w:rPr>
          <w:rFonts w:ascii="Palatino Linotype" w:eastAsia="Times New Roman" w:hAnsi="Palatino Linotype" w:cs="Times New Roman"/>
          <w:color w:val="000000"/>
          <w:sz w:val="20"/>
          <w:szCs w:val="20"/>
        </w:rPr>
        <w:br/>
        <w:t xml:space="preserve">- маълумот оид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намояндагиву филиалҳо;</w:t>
      </w:r>
      <w:r w:rsidR="00E41CDD" w:rsidRPr="00E41CDD">
        <w:rPr>
          <w:rFonts w:ascii="Palatino Linotype" w:eastAsia="Times New Roman" w:hAnsi="Palatino Linotype" w:cs="Times New Roman"/>
          <w:color w:val="000000"/>
          <w:sz w:val="20"/>
          <w:szCs w:val="20"/>
        </w:rPr>
        <w:br/>
        <w:t>- мақсади раванди таълиму тарбия, намуд ва шаклҳои барномаҳои татбиқшавандаи таълимӣ;</w:t>
      </w:r>
      <w:r w:rsidR="00E41CDD" w:rsidRPr="00E41CDD">
        <w:rPr>
          <w:rFonts w:ascii="Palatino Linotype" w:eastAsia="Times New Roman" w:hAnsi="Palatino Linotype" w:cs="Times New Roman"/>
          <w:color w:val="000000"/>
          <w:sz w:val="20"/>
          <w:szCs w:val="20"/>
        </w:rPr>
        <w:br/>
        <w:t>- тавсифи асосии ташкили раванди таълим, аз ҷумла забони таҳсил, тартиби қабул ва хориҷ намудани таълимгиранда, мӯҳлати таҳсил, тартиби гузаронидани санҷишу имтиҳон, реҷаи кори муассисаи таълимӣ, тартиботи дохилии фаъолияти муассиса, инчунин хизматрасонии таълимии пулакӣ ва тартиби пешниҳоди он;</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тартиби ба расмият даровардани муносибатҳои муассисаи таълимӣ бо тарбиягирандагон, хонандагон, донишҷӯён ва падару модари онҳо (шахсони онҳоро ивазкунанда);</w:t>
      </w:r>
      <w:r w:rsidR="00E41CDD" w:rsidRPr="00E41CDD">
        <w:rPr>
          <w:rFonts w:ascii="Palatino Linotype" w:eastAsia="Times New Roman" w:hAnsi="Palatino Linotype" w:cs="Times New Roman"/>
          <w:color w:val="000000"/>
          <w:sz w:val="20"/>
          <w:szCs w:val="20"/>
        </w:rPr>
        <w:br/>
        <w:t>- сохтори фаъолияти молиявӣ ва хоҷагидории муассисаи таълимӣ, аз ҷумла тартиби истифодаи объектҳои моликият, манбаъҳои маблағгузорӣ, таъминоти моддию техникӣ, тартиби ташаккули моликият, намуди фаъолияти соҳибкорӣ ва фаъолияти пулакӣ;</w:t>
      </w:r>
      <w:proofErr w:type="gramEnd"/>
      <w:r w:rsidR="00E41CDD" w:rsidRPr="00E41CDD">
        <w:rPr>
          <w:rFonts w:ascii="Palatino Linotype" w:eastAsia="Times New Roman" w:hAnsi="Palatino Linotype" w:cs="Times New Roman"/>
          <w:color w:val="000000"/>
          <w:sz w:val="20"/>
          <w:szCs w:val="20"/>
        </w:rPr>
        <w:br/>
        <w:t>- тартиби идоракунии муассисаи таълимӣ, аз ҷумла салоҳияти муассис (муассисон), тартиби ташкили тарзи идоракунӣ, тартиби қабул, ҷобаҷогузории кормандон, шартҳои пардохти музди меҳнати онҳо, тартиби ворид намудани тағйиру иловаҳо ба оинномаи муассиса, тартиби азнавташкилдиҳӣ ва барҳамдиҳӣ;</w:t>
      </w:r>
      <w:r w:rsidR="00E41CDD" w:rsidRPr="00E41CDD">
        <w:rPr>
          <w:rFonts w:ascii="Palatino Linotype" w:eastAsia="Times New Roman" w:hAnsi="Palatino Linotype" w:cs="Times New Roman"/>
          <w:color w:val="000000"/>
          <w:sz w:val="20"/>
          <w:szCs w:val="20"/>
        </w:rPr>
        <w:br/>
        <w:t>-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қу вазифаҳои субъектҳои раванди таълиму тарбия;</w:t>
      </w:r>
      <w:r w:rsidR="00E41CDD" w:rsidRPr="00E41CDD">
        <w:rPr>
          <w:rFonts w:ascii="Palatino Linotype" w:eastAsia="Times New Roman" w:hAnsi="Palatino Linotype" w:cs="Times New Roman"/>
          <w:color w:val="000000"/>
          <w:sz w:val="20"/>
          <w:szCs w:val="20"/>
        </w:rPr>
        <w:br/>
        <w:t>- феҳристи санадҳои дохилие, ки фаъолияти муассисаи таълимиро танзим менамоянд.</w:t>
      </w:r>
      <w:r w:rsidR="00E41CDD" w:rsidRPr="00E41CDD">
        <w:rPr>
          <w:rFonts w:ascii="Palatino Linotype" w:eastAsia="Times New Roman" w:hAnsi="Palatino Linotype" w:cs="Times New Roman"/>
          <w:color w:val="000000"/>
          <w:sz w:val="20"/>
          <w:szCs w:val="20"/>
        </w:rPr>
        <w:br/>
        <w:t>2. Оинномаи муассисаи таълимии давлатӣ бояд мақоми идоракунии дастҷамъӣ, тартиби ташкил ва вазифаҳои онро пешбинӣ намояд.</w:t>
      </w:r>
      <w:r w:rsidR="00E41CDD" w:rsidRPr="00E41CDD">
        <w:rPr>
          <w:rFonts w:ascii="Palatino Linotype" w:eastAsia="Times New Roman" w:hAnsi="Palatino Linotype" w:cs="Times New Roman"/>
          <w:color w:val="000000"/>
          <w:sz w:val="20"/>
          <w:szCs w:val="20"/>
        </w:rPr>
        <w:br/>
        <w:t>3. Оинномаи муассисаи таълимиро муассиса таҳия намуда, онро муассис (муассисон) тасдиқ мекунад.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15. Таълиму тарбияи томактабӣ</w:t>
      </w:r>
      <w:r w:rsidR="00E41CDD" w:rsidRPr="00E41CDD">
        <w:rPr>
          <w:rFonts w:ascii="Palatino Linotype" w:eastAsia="Times New Roman" w:hAnsi="Palatino Linotype" w:cs="Times New Roman"/>
          <w:color w:val="000000"/>
          <w:sz w:val="20"/>
          <w:szCs w:val="20"/>
        </w:rPr>
        <w:br/>
        <w:t>1. Таълиму тарбияи томактабӣ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 xml:space="preserve">оҷикистон бо мақсади инкишофи қобилият, шавқу рағбат, хусусиятҳои ҷисмонӣ, равонӣ, зеҳнӣ ва фарҳангии кӯдакони синни томактабӣ ва ёрии амалӣ ба падару модар (шахсони онҳоро ивазкунанда) дар таълиму тарбияи кӯдакон, инчунин омода намудани онҳо ба таҳсил дар муассисаҳои таълимии таҳсилоти умумӣ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роҳ монда мешавад.</w:t>
      </w:r>
      <w:r w:rsidR="00E41CDD" w:rsidRPr="00E41CDD">
        <w:rPr>
          <w:rFonts w:ascii="Palatino Linotype" w:eastAsia="Times New Roman" w:hAnsi="Palatino Linotype" w:cs="Times New Roman"/>
          <w:color w:val="000000"/>
          <w:sz w:val="20"/>
          <w:szCs w:val="20"/>
        </w:rPr>
        <w:br/>
        <w:t>2. Дар Ҷумҳурии Тоҷикистон намудҳои зерини муассисаҳои томактабӣ: ширхоргоҳ, ширхорго</w:t>
      </w:r>
      <w:proofErr w:type="gramStart"/>
      <w:r w:rsidR="00E41CDD" w:rsidRPr="00E41CDD">
        <w:rPr>
          <w:rFonts w:ascii="Palatino Linotype" w:eastAsia="Times New Roman" w:hAnsi="Palatino Linotype" w:cs="Times New Roman"/>
          <w:color w:val="000000"/>
          <w:sz w:val="20"/>
          <w:szCs w:val="20"/>
        </w:rPr>
        <w:t>ҳ-</w:t>
      </w:r>
      <w:proofErr w:type="gramEnd"/>
      <w:r w:rsidR="00E41CDD" w:rsidRPr="00E41CDD">
        <w:rPr>
          <w:rFonts w:ascii="Palatino Linotype" w:eastAsia="Times New Roman" w:hAnsi="Palatino Linotype" w:cs="Times New Roman"/>
          <w:color w:val="000000"/>
          <w:sz w:val="20"/>
          <w:szCs w:val="20"/>
        </w:rPr>
        <w:t>кӯдакистон, кӯдакистон, мактаб-интернат, хонаи кӯдакон, маркази инкишофи кӯдакон, кӯдакистони оилавӣ ва дигар муассисаҳои томактабии кӯтоҳмуддат, рӯзона, шабонарӯзӣ ва муассисаҳои ба онҳо баробаркардашудаи давлатӣ ва ғайридавлатӣ амал менамоянд. </w:t>
      </w:r>
      <w:r w:rsidR="00E41CDD" w:rsidRPr="00E41CDD">
        <w:rPr>
          <w:rFonts w:ascii="Palatino Linotype" w:eastAsia="Times New Roman" w:hAnsi="Palatino Linotype" w:cs="Times New Roman"/>
          <w:color w:val="000000"/>
          <w:sz w:val="20"/>
          <w:szCs w:val="20"/>
        </w:rPr>
        <w:br/>
        <w:t xml:space="preserve">3. Барои дар оила ва муассисаҳои томактабӣ таълиму тарбия гирифтани фарзандон падару модар (шахсони онҳоро ивазкунанда), баробар бо муассисаҳои томактабӣ масъул мебошанд ва барои таъмини инкишофи ҷисмонӣ, маънавӣ </w:t>
      </w:r>
      <w:proofErr w:type="gramStart"/>
      <w:r w:rsidR="00E41CDD" w:rsidRPr="00E41CDD">
        <w:rPr>
          <w:rFonts w:ascii="Palatino Linotype" w:eastAsia="Times New Roman" w:hAnsi="Palatino Linotype" w:cs="Times New Roman"/>
          <w:color w:val="000000"/>
          <w:sz w:val="20"/>
          <w:szCs w:val="20"/>
        </w:rPr>
        <w:t>ва зе</w:t>
      </w:r>
      <w:proofErr w:type="gramEnd"/>
      <w:r w:rsidR="00E41CDD" w:rsidRPr="00E41CDD">
        <w:rPr>
          <w:rFonts w:ascii="Palatino Linotype" w:eastAsia="Times New Roman" w:hAnsi="Palatino Linotype" w:cs="Times New Roman"/>
          <w:color w:val="000000"/>
          <w:sz w:val="20"/>
          <w:szCs w:val="20"/>
        </w:rPr>
        <w:t>ҳнии давраи аввали кӯдакӣ ва минбаъд барои ба таҳсил дар муассисаҳои таълимии таҳсилоти умумӣ омода намудани онҳо ӯҳдадоранд.</w:t>
      </w:r>
      <w:r w:rsidR="00E41CDD" w:rsidRPr="00E41CDD">
        <w:rPr>
          <w:rFonts w:ascii="Palatino Linotype" w:eastAsia="Times New Roman" w:hAnsi="Palatino Linotype" w:cs="Times New Roman"/>
          <w:color w:val="000000"/>
          <w:sz w:val="20"/>
          <w:szCs w:val="20"/>
        </w:rPr>
        <w:br/>
        <w:t>4. Муносибатҳои байни муассисаҳои томактабӣ ва падару модар (шахсони онҳоро ивазкунанда)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бо шартномаи тарафайн танзим карда мешавад.</w:t>
      </w:r>
      <w:r w:rsidR="00E41CDD" w:rsidRPr="00E41CDD">
        <w:rPr>
          <w:rFonts w:ascii="Palatino Linotype" w:eastAsia="Times New Roman" w:hAnsi="Palatino Linotype" w:cs="Times New Roman"/>
          <w:color w:val="000000"/>
          <w:sz w:val="20"/>
          <w:szCs w:val="20"/>
        </w:rPr>
        <w:br/>
        <w:t>5. Давлат муассисаҳои томактабиро аз ҷиҳати моддӣ ва молиявӣ дастгирӣ карда, дастрасии хизматрасонӣ, таълиму тарбияи томактабиро барои оилаҳои камбизоат таъмин менамояд.</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6. Фаъолияти муассисаҳои томактабӣ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Стандарти давлатии таҳсилоти томактабӣ, ки онро Ҳукумати Ҷумҳурии Тоҷикистон тасдиқ менамояд, танзим мегардад.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16. Таҳсилоти умумӣ</w:t>
      </w:r>
      <w:r w:rsidR="00E41CDD" w:rsidRPr="00707DE8">
        <w:rPr>
          <w:rFonts w:ascii="Palatino Linotype" w:eastAsia="Times New Roman" w:hAnsi="Palatino Linotype" w:cs="Times New Roman"/>
          <w:b/>
          <w:color w:val="000000"/>
          <w:sz w:val="20"/>
          <w:szCs w:val="20"/>
        </w:rPr>
        <w:br/>
      </w:r>
      <w:r w:rsidR="00E41CDD" w:rsidRPr="00E41CDD">
        <w:rPr>
          <w:rFonts w:ascii="Palatino Linotype" w:eastAsia="Times New Roman" w:hAnsi="Palatino Linotype" w:cs="Times New Roman"/>
          <w:color w:val="000000"/>
          <w:sz w:val="20"/>
          <w:szCs w:val="20"/>
        </w:rPr>
        <w:t>1. Таҳсилоти умумӣ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барои гирифтани маълумоти умумӣ дар бораи табиат, ҷамъият ва арзишҳои таърихию фарҳангии милливу умумибашарӣ ташкил карда мешавад.</w:t>
      </w:r>
      <w:r w:rsidR="00E41CDD" w:rsidRPr="00E41CDD">
        <w:rPr>
          <w:rFonts w:ascii="Palatino Linotype" w:eastAsia="Times New Roman" w:hAnsi="Palatino Linotype" w:cs="Times New Roman"/>
          <w:color w:val="000000"/>
          <w:sz w:val="20"/>
          <w:szCs w:val="20"/>
        </w:rPr>
        <w:br/>
        <w:t>2. Таҳсилоти умумӣ тавассути муассисаҳои таълимии таҳсилоти ибтидоӣ, умумии асосӣ, миёнаи умумӣ, мактабҳои (синфҳои) камнуфус ва дигар муассисаҳои таълимӣ дар се зина: ибтидоӣ, умумии асосӣ  ва миёнаи умумӣ амалӣ мегардад. </w:t>
      </w:r>
      <w:r w:rsidR="00E41CDD" w:rsidRPr="00E41CDD">
        <w:rPr>
          <w:rFonts w:ascii="Palatino Linotype" w:eastAsia="Times New Roman" w:hAnsi="Palatino Linotype" w:cs="Times New Roman"/>
          <w:color w:val="000000"/>
          <w:sz w:val="20"/>
          <w:szCs w:val="20"/>
        </w:rPr>
        <w:br/>
        <w:t xml:space="preserve">3. Синну сол </w:t>
      </w:r>
      <w:proofErr w:type="gramStart"/>
      <w:r w:rsidR="00E41CDD" w:rsidRPr="00E41CDD">
        <w:rPr>
          <w:rFonts w:ascii="Palatino Linotype" w:eastAsia="Times New Roman" w:hAnsi="Palatino Linotype" w:cs="Times New Roman"/>
          <w:color w:val="000000"/>
          <w:sz w:val="20"/>
          <w:szCs w:val="20"/>
        </w:rPr>
        <w:t>ва м</w:t>
      </w:r>
      <w:proofErr w:type="gramEnd"/>
      <w:r w:rsidR="00E41CDD" w:rsidRPr="00E41CDD">
        <w:rPr>
          <w:rFonts w:ascii="Palatino Linotype" w:eastAsia="Times New Roman" w:hAnsi="Palatino Linotype" w:cs="Times New Roman"/>
          <w:color w:val="000000"/>
          <w:sz w:val="20"/>
          <w:szCs w:val="20"/>
        </w:rPr>
        <w:t>ӯҳлати таҳсил дар ҳар зинаи таҳсилотро Қонуни мазкур ва Низомномаи намунавии муассисаи таълимии таҳсилоти умумӣ муайян мекунанд.</w:t>
      </w:r>
      <w:r w:rsidR="00E41CDD" w:rsidRPr="00E41CDD">
        <w:rPr>
          <w:rFonts w:ascii="Palatino Linotype" w:eastAsia="Times New Roman" w:hAnsi="Palatino Linotype" w:cs="Times New Roman"/>
          <w:color w:val="000000"/>
          <w:sz w:val="20"/>
          <w:szCs w:val="20"/>
        </w:rPr>
        <w:br/>
        <w:t xml:space="preserve">4. Ба синфи якуми зинаи аввали таҳсилот ҷалб кардани кӯдаконе, ки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синни 7 расидаанд, ҳатмист.</w:t>
      </w:r>
      <w:r w:rsidR="00E41CDD" w:rsidRPr="00E41CDD">
        <w:rPr>
          <w:rFonts w:ascii="Palatino Linotype" w:eastAsia="Times New Roman" w:hAnsi="Palatino Linotype" w:cs="Times New Roman"/>
          <w:color w:val="000000"/>
          <w:sz w:val="20"/>
          <w:szCs w:val="20"/>
        </w:rPr>
        <w:br/>
        <w:t xml:space="preserve">5. Таҳсил дар муассисаҳои таълимии таҳсилоти умумӣ дар шакли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ӯзона, шабона, ғоибона, фосилавӣ, фарогир, оилавӣ ва экстернат ташкил карда мешавад, ки тартиби амалигардонии онро мақоми ваколатдори давлатӣ дар соҳаи маориф муайян мекунад.</w:t>
      </w:r>
      <w:r w:rsidR="00E41CDD" w:rsidRPr="00E41CDD">
        <w:rPr>
          <w:rFonts w:ascii="Palatino Linotype" w:eastAsia="Times New Roman" w:hAnsi="Palatino Linotype" w:cs="Times New Roman"/>
          <w:color w:val="000000"/>
          <w:sz w:val="20"/>
          <w:szCs w:val="20"/>
        </w:rPr>
        <w:br/>
        <w:t>6. Барои шаҳрвандони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таълими умумии асосӣ (9-сола) ҳатмист.</w:t>
      </w:r>
      <w:r w:rsidR="00E41CDD" w:rsidRPr="00E41CDD">
        <w:rPr>
          <w:rFonts w:ascii="Palatino Linotype" w:eastAsia="Times New Roman" w:hAnsi="Palatino Linotype" w:cs="Times New Roman"/>
          <w:color w:val="000000"/>
          <w:sz w:val="20"/>
          <w:szCs w:val="20"/>
        </w:rPr>
        <w:br/>
        <w:t>7. Қабули хонандагон ба зинаи сеюми таҳсилот дар муассисаҳои таълимии таҳсилоти миёнаи умумӣ мувофиқи майлу хоҳиш ва қобилияту завқи онҳо сурат мегирад. </w:t>
      </w:r>
      <w:r w:rsidR="00E41CDD" w:rsidRPr="00E41CDD">
        <w:rPr>
          <w:rFonts w:ascii="Palatino Linotype" w:eastAsia="Times New Roman" w:hAnsi="Palatino Linotype" w:cs="Times New Roman"/>
          <w:color w:val="000000"/>
          <w:sz w:val="20"/>
          <w:szCs w:val="20"/>
        </w:rPr>
        <w:br/>
        <w:t>8. Таҳсил дар муассисаҳои таълимии таҳсилоти миёнаи умумии давлатӣ метавонад дар баробари таҳсили ройгон бо хоҳиши падару модари (шахсони онҳоро ивазкунандаи) хонанда дар асоси шартномаи тарафайн пулакӣ бошад.</w:t>
      </w:r>
      <w:r w:rsidR="00E41CDD" w:rsidRPr="00E41CDD">
        <w:rPr>
          <w:rFonts w:ascii="Palatino Linotype" w:eastAsia="Times New Roman" w:hAnsi="Palatino Linotype" w:cs="Times New Roman"/>
          <w:color w:val="000000"/>
          <w:sz w:val="20"/>
          <w:szCs w:val="20"/>
        </w:rPr>
        <w:br/>
        <w:t xml:space="preserve">9. Таҳсилоти умумии асосӣ ва миёнаи умумӣ бо аттестатсияи  хатм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анҷом мерасад. Тартиб ва шакли аттестатсияи хатмро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муқаррар мекунад.</w:t>
      </w:r>
      <w:r w:rsidR="00E41CDD" w:rsidRPr="00E41CDD">
        <w:rPr>
          <w:rFonts w:ascii="Palatino Linotype" w:eastAsia="Times New Roman" w:hAnsi="Palatino Linotype" w:cs="Times New Roman"/>
          <w:color w:val="000000"/>
          <w:sz w:val="20"/>
          <w:szCs w:val="20"/>
        </w:rPr>
        <w:br/>
        <w:t xml:space="preserve">10. Бо қарори мақоми идоракунии муассисаи таълимӣ ва дар </w:t>
      </w:r>
      <w:proofErr w:type="gramStart"/>
      <w:r w:rsidR="00E41CDD" w:rsidRPr="00E41CDD">
        <w:rPr>
          <w:rFonts w:ascii="Palatino Linotype" w:eastAsia="Times New Roman" w:hAnsi="Palatino Linotype" w:cs="Times New Roman"/>
          <w:color w:val="000000"/>
          <w:sz w:val="20"/>
          <w:szCs w:val="20"/>
        </w:rPr>
        <w:t>мувофи</w:t>
      </w:r>
      <w:proofErr w:type="gramEnd"/>
      <w:r w:rsidR="00E41CDD" w:rsidRPr="00E41CDD">
        <w:rPr>
          <w:rFonts w:ascii="Palatino Linotype" w:eastAsia="Times New Roman" w:hAnsi="Palatino Linotype" w:cs="Times New Roman"/>
          <w:color w:val="000000"/>
          <w:sz w:val="20"/>
          <w:szCs w:val="20"/>
        </w:rPr>
        <w:t>қа бо мақомоти маҳаллии идоракунии маориф барои мунтазам содир намудани амалҳои ғайриқонунӣ ва риоя накардани оинномаи муассисаи таълимӣ хонандае, ки ба синни 16 расидааст, аз муассисаи таълимӣ хориҷ карда мешавад.</w:t>
      </w:r>
      <w:r w:rsidR="00E41CDD" w:rsidRPr="00E41CDD">
        <w:rPr>
          <w:rFonts w:ascii="Palatino Linotype" w:eastAsia="Times New Roman" w:hAnsi="Palatino Linotype" w:cs="Times New Roman"/>
          <w:color w:val="000000"/>
          <w:sz w:val="20"/>
          <w:szCs w:val="20"/>
        </w:rPr>
        <w:br/>
        <w:t xml:space="preserve">11. Муассисаи таълимӣ ӯҳдадор аст, ки дар бораи хориҷ гардидани хонанда фавран ба падару модар (шахсони онҳоро ивазкунанда) ва мақомоти дахлдори давлатӣ хабар </w:t>
      </w:r>
      <w:proofErr w:type="gramStart"/>
      <w:r w:rsidR="00E41CDD" w:rsidRPr="00E41CDD">
        <w:rPr>
          <w:rFonts w:ascii="Palatino Linotype" w:eastAsia="Times New Roman" w:hAnsi="Palatino Linotype" w:cs="Times New Roman"/>
          <w:color w:val="000000"/>
          <w:sz w:val="20"/>
          <w:szCs w:val="20"/>
        </w:rPr>
        <w:t>диҳад</w:t>
      </w:r>
      <w:proofErr w:type="gramEnd"/>
      <w:r w:rsidR="00E41CDD" w:rsidRPr="00E41CDD">
        <w:rPr>
          <w:rFonts w:ascii="Palatino Linotype" w:eastAsia="Times New Roman" w:hAnsi="Palatino Linotype" w:cs="Times New Roman"/>
          <w:color w:val="000000"/>
          <w:sz w:val="20"/>
          <w:szCs w:val="20"/>
        </w:rPr>
        <w:t>.</w:t>
      </w:r>
      <w:r w:rsidR="00E41CDD" w:rsidRPr="00E41CDD">
        <w:rPr>
          <w:rFonts w:ascii="Palatino Linotype" w:eastAsia="Times New Roman" w:hAnsi="Palatino Linotype" w:cs="Times New Roman"/>
          <w:color w:val="000000"/>
          <w:sz w:val="20"/>
          <w:szCs w:val="20"/>
        </w:rPr>
        <w:br/>
        <w:t>12. Қарори мазкур нисбат ба кӯдакони ятиму бепарастор дар мувофиқа бо мақомоти дахлдори давлатӣ қабул карда мешавад.</w:t>
      </w:r>
      <w:r w:rsidR="00E41CDD" w:rsidRPr="00E41CDD">
        <w:rPr>
          <w:rFonts w:ascii="Palatino Linotype" w:eastAsia="Times New Roman" w:hAnsi="Palatino Linotype" w:cs="Times New Roman"/>
          <w:color w:val="000000"/>
          <w:sz w:val="20"/>
          <w:szCs w:val="20"/>
        </w:rPr>
        <w:br/>
        <w:t>13. Мақомоти маҳаллии идоракунии маориф дар мувофиқа бо мақомоти дахлдори давлатӣ масъалаи бо кор таъмин намудан ё ба муассисаи таълимии дигар гузаронидани чунин хонандагонро тибқи санадҳои меъёрии ҳуқуқии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ҳал менамоянд.</w:t>
      </w:r>
      <w:r w:rsidR="00E41CDD" w:rsidRPr="00E41CDD">
        <w:rPr>
          <w:rFonts w:ascii="Palatino Linotype" w:eastAsia="Times New Roman" w:hAnsi="Palatino Linotype" w:cs="Times New Roman"/>
          <w:color w:val="000000"/>
          <w:sz w:val="20"/>
          <w:szCs w:val="20"/>
        </w:rPr>
        <w:br/>
        <w:t>14. Таҳсили кӯдакони ятиму бепарастор дар муассисаҳои таълимии таҳсилоти умумии барои онҳо пешбинишуда ташкил карда мешавад.</w:t>
      </w:r>
      <w:r w:rsidR="00E41CDD" w:rsidRPr="00E41CDD">
        <w:rPr>
          <w:rFonts w:ascii="Palatino Linotype" w:eastAsia="Times New Roman" w:hAnsi="Palatino Linotype" w:cs="Times New Roman"/>
          <w:color w:val="000000"/>
          <w:sz w:val="20"/>
          <w:szCs w:val="20"/>
        </w:rPr>
        <w:br/>
        <w:t xml:space="preserve">15. Дар сурати мавҷуд будани заминаи зарурии моддию техникӣ дар муассисаҳои таълимии таҳсилоти миёнаи умумӣ таҳсилоти ибтидоии касбӣ низ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роҳ монда мешавад.</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 xml:space="preserve">16. Муассисаҳои таълимии таҳсилоти миёнаи умумие, ки барои фаъолияти касбомӯзӣ иҷозатнома доранд, метавонанд дар асоси шартнома хизматрасонии таълимии иловагӣ, аз ҷумла пулакиро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роҳ монанд.</w:t>
      </w:r>
      <w:r w:rsidR="00E41CDD" w:rsidRPr="00E41CDD">
        <w:rPr>
          <w:rFonts w:ascii="Palatino Linotype" w:eastAsia="Times New Roman" w:hAnsi="Palatino Linotype" w:cs="Times New Roman"/>
          <w:color w:val="000000"/>
          <w:sz w:val="20"/>
          <w:szCs w:val="20"/>
        </w:rPr>
        <w:br/>
        <w:t>17. Тайёрии ибтидоии касбӣ ва таҳсилоти касбӣ дар муассисаҳои таълимии таҳсилоти миёнаи умумӣ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амалӣ карда мешавад.</w:t>
      </w:r>
      <w:r w:rsidR="00E41CDD" w:rsidRPr="00E41CDD">
        <w:rPr>
          <w:rFonts w:ascii="Palatino Linotype" w:eastAsia="Times New Roman" w:hAnsi="Palatino Linotype" w:cs="Times New Roman"/>
          <w:color w:val="000000"/>
          <w:sz w:val="20"/>
          <w:szCs w:val="20"/>
        </w:rPr>
        <w:br/>
        <w:t xml:space="preserve">18. Тайёрии ҳарбӣ дар муассисаҳои таълимии таҳсилоти миёнаи умумӣ бо хонандагони ҷинси мард дар давоми ду соли охири таҳсил ва як маротиба гузаронидани ҷамъомади таълимии ҳарбӣ аз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ӯи барномаи таълимие, ки мақоми ваколатдори давлатӣ дар соҳаи маориф дар мувофиқа бо мақомоти ваколатдори давлатӣ дар соҳаи мудофиа тасдиқ менамояд, амалӣ карда мешавад. </w:t>
      </w:r>
      <w:r w:rsidR="00E41CDD" w:rsidRPr="00E41CDD">
        <w:rPr>
          <w:rFonts w:ascii="Palatino Linotype" w:eastAsia="Times New Roman" w:hAnsi="Palatino Linotype" w:cs="Times New Roman"/>
          <w:color w:val="000000"/>
          <w:sz w:val="20"/>
          <w:szCs w:val="20"/>
        </w:rPr>
        <w:br/>
        <w:t>19. Шаҳрвандон барои таҳсилоти динӣ гирифтан дар муассисаҳои таълимии динӣ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доранд. Фаъолияти ин муассисаҳо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танҳо дар асоси иҷозатномае, ки мақоми ваколатдори давлатӣ дар соҳаи маориф медиҳад, амалӣ карда мешавад. </w:t>
      </w:r>
      <w:r w:rsidR="00E41CDD" w:rsidRPr="00E41CDD">
        <w:rPr>
          <w:rFonts w:ascii="Palatino Linotype" w:eastAsia="Times New Roman" w:hAnsi="Palatino Linotype" w:cs="Times New Roman"/>
          <w:color w:val="000000"/>
          <w:sz w:val="20"/>
          <w:szCs w:val="20"/>
        </w:rPr>
        <w:br/>
        <w:t>20. Гирифтани таҳсилоти динӣ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ба шаҳрвандони то синни 18 танҳо бо ризоияти хаттии падару модар (шахсони онҳоро ивазкунанда)  иҷозат дода мешавад.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17. Таҳсилоти ибтидоии касбӣ</w:t>
      </w:r>
      <w:r w:rsidR="00E41CDD" w:rsidRPr="00707DE8">
        <w:rPr>
          <w:rFonts w:ascii="Palatino Linotype" w:eastAsia="Times New Roman" w:hAnsi="Palatino Linotype" w:cs="Times New Roman"/>
          <w:b/>
          <w:color w:val="000000"/>
          <w:sz w:val="20"/>
          <w:szCs w:val="20"/>
        </w:rPr>
        <w:br/>
      </w:r>
      <w:r w:rsidR="00E41CDD" w:rsidRPr="00E41CDD">
        <w:rPr>
          <w:rFonts w:ascii="Palatino Linotype" w:eastAsia="Times New Roman" w:hAnsi="Palatino Linotype" w:cs="Times New Roman"/>
          <w:color w:val="000000"/>
          <w:sz w:val="20"/>
          <w:szCs w:val="20"/>
        </w:rPr>
        <w:t>1. Таҳсилоти ибтидоии касбӣ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бо мақсади гирифтани таҳсилоти ибтидоии касбӣ ва омӯхтани касбҳои коргарӣ ташкил карда мешавад. Шаҳрвандон дар заминаи таҳсилоти умумии  асосӣ ва миёнаи умумӣ мувофиқи майлу хоҳиш ва қобилияташон дар асоси озмун ё тариқи гузаронидани сӯҳбат ба муассисаҳои таълимии таҳсилоти ибтидоии касбӣ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 дохил шудан доранд.</w:t>
      </w:r>
      <w:r w:rsidR="00E41CDD" w:rsidRPr="00E41CDD">
        <w:rPr>
          <w:rFonts w:ascii="Palatino Linotype" w:eastAsia="Times New Roman" w:hAnsi="Palatino Linotype" w:cs="Times New Roman"/>
          <w:color w:val="000000"/>
          <w:sz w:val="20"/>
          <w:szCs w:val="20"/>
        </w:rPr>
        <w:br/>
        <w:t>2. Таҳсилоти ибтидоии касбӣ дар литсейҳои касбӣ - техникӣ ва соҳавӣ, марказҳои таълимии калонсолон ва дигар муассисаҳои таълимӣ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амалӣ карда мешавад.</w:t>
      </w:r>
      <w:r w:rsidR="00E41CDD" w:rsidRPr="00E41CDD">
        <w:rPr>
          <w:rFonts w:ascii="Palatino Linotype" w:eastAsia="Times New Roman" w:hAnsi="Palatino Linotype" w:cs="Times New Roman"/>
          <w:color w:val="000000"/>
          <w:sz w:val="20"/>
          <w:szCs w:val="20"/>
        </w:rPr>
        <w:br/>
        <w:t xml:space="preserve">3. Таҳсилоти калонсолон дар муассисаҳои таълимии таҳсилоти касбӣ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роҳ монда шуда, он бо гирифтани ҳуҷҷати тасдиқкунандаи касбӣ ба анҷом мерасад.</w:t>
      </w:r>
      <w:r w:rsidR="00E41CDD" w:rsidRPr="00E41CDD">
        <w:rPr>
          <w:rFonts w:ascii="Palatino Linotype" w:eastAsia="Times New Roman" w:hAnsi="Palatino Linotype" w:cs="Times New Roman"/>
          <w:color w:val="000000"/>
          <w:sz w:val="20"/>
          <w:szCs w:val="20"/>
        </w:rPr>
        <w:br/>
        <w:t xml:space="preserve">4. Таҳсилоти ибтидоии касбӣ аз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ӯи ихтисосҳои алоҳида дар заминаи таҳсилоти миёнаи умумӣ ташкил карда мешавад, агар муассисаи таълимӣ оид ба ин навъи фаъолияти таълимӣ иҷозатнома дошта бошад.</w:t>
      </w:r>
      <w:r w:rsidR="00E41CDD" w:rsidRPr="00E41CDD">
        <w:rPr>
          <w:rFonts w:ascii="Palatino Linotype" w:eastAsia="Times New Roman" w:hAnsi="Palatino Linotype" w:cs="Times New Roman"/>
          <w:color w:val="000000"/>
          <w:sz w:val="20"/>
          <w:szCs w:val="20"/>
        </w:rPr>
        <w:br/>
        <w:t>5. Таҳсилоти ибтидоии касбиро инчунин дар курсҳои таълимии назди ширкату ҷамъиятҳои хоҷагидорӣ, кооперативҳои тиҷоратӣ, корхонаҳои давлатӣ, ташкилотҳои ғайритиҷоратии давлатӣ ва ғайридавлатӣ, муассисаҳои таълимии таҳсилоти миёнаи касбӣ ва олии касбӣ гирифтан мумкин аст.</w:t>
      </w:r>
      <w:r w:rsidR="00E41CDD" w:rsidRPr="00E41CDD">
        <w:rPr>
          <w:rFonts w:ascii="Palatino Linotype" w:eastAsia="Times New Roman" w:hAnsi="Palatino Linotype" w:cs="Times New Roman"/>
          <w:color w:val="000000"/>
          <w:sz w:val="20"/>
          <w:szCs w:val="20"/>
        </w:rPr>
        <w:br/>
        <w:t xml:space="preserve">6. Шаҳрвандоне, ки таҳсилоти миёнаи умумӣ надоранд, барои касбомӯзӣ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муассисаҳои таълимии таҳсилоти ибтидоии касбӣ ва инчунин ба курсҳои таълимие, ки дар қисми 5 моддаи мазкур зикр гардидаанд, қабул карда мешаванд.</w:t>
      </w:r>
      <w:r w:rsidR="00E41CDD" w:rsidRPr="00E41CDD">
        <w:rPr>
          <w:rFonts w:ascii="Palatino Linotype" w:eastAsia="Times New Roman" w:hAnsi="Palatino Linotype" w:cs="Times New Roman"/>
          <w:color w:val="000000"/>
          <w:sz w:val="20"/>
          <w:szCs w:val="20"/>
        </w:rPr>
        <w:br/>
        <w:t xml:space="preserve">7. Таҳсилоти </w:t>
      </w:r>
      <w:proofErr w:type="gramStart"/>
      <w:r w:rsidR="00E41CDD" w:rsidRPr="00E41CDD">
        <w:rPr>
          <w:rFonts w:ascii="Palatino Linotype" w:eastAsia="Times New Roman" w:hAnsi="Palatino Linotype" w:cs="Times New Roman"/>
          <w:color w:val="000000"/>
          <w:sz w:val="20"/>
          <w:szCs w:val="20"/>
        </w:rPr>
        <w:t>ша</w:t>
      </w:r>
      <w:proofErr w:type="gramEnd"/>
      <w:r w:rsidR="00E41CDD" w:rsidRPr="00E41CDD">
        <w:rPr>
          <w:rFonts w:ascii="Palatino Linotype" w:eastAsia="Times New Roman" w:hAnsi="Palatino Linotype" w:cs="Times New Roman"/>
          <w:color w:val="000000"/>
          <w:sz w:val="20"/>
          <w:szCs w:val="20"/>
        </w:rPr>
        <w:t xml:space="preserve">ҳрвандон дар муассисаҳои таълимии таҳсилоти ибтидоии касбии давлатӣ мувофиқи фармоиши давлатӣ ройгон мебошад. Шахсоне, ки дар муассисаҳои мазкур илова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фармоиши давлатӣ таҳсил мекунанд, дар асоси шартнома пулакӣ таълим мегиранд.</w:t>
      </w:r>
      <w:r w:rsidR="00E41CDD" w:rsidRPr="00E41CDD">
        <w:rPr>
          <w:rFonts w:ascii="Palatino Linotype" w:eastAsia="Times New Roman" w:hAnsi="Palatino Linotype" w:cs="Times New Roman"/>
          <w:color w:val="000000"/>
          <w:sz w:val="20"/>
          <w:szCs w:val="20"/>
        </w:rPr>
        <w:br/>
        <w:t xml:space="preserve">8. Таҳсил дар муассисаҳои таълимии таҳсилоти ибтидоии касбӣ дар шакли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ӯзона, шабона, ғоибона, фосилавӣ ва экстернат ташкил карда мешавад, ки тартиби амалишавии онро мақоми ваколатдори давлатӣ дар соҳаи маориф муайян мекунад.</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9. Муассисаи таълимии таҳсилоти ибтидоии касбӣ дар сохтори худ метавонад намудҳои мухталифи муассисаҳои таълимии таҳсилоти миёнаи умумиро ташкил намояд.</w:t>
      </w:r>
      <w:r w:rsidR="00E41CDD" w:rsidRPr="00E41CDD">
        <w:rPr>
          <w:rFonts w:ascii="Palatino Linotype" w:eastAsia="Times New Roman" w:hAnsi="Palatino Linotype" w:cs="Times New Roman"/>
          <w:color w:val="000000"/>
          <w:sz w:val="20"/>
          <w:szCs w:val="20"/>
        </w:rPr>
        <w:br/>
        <w:t xml:space="preserve">10. Дар муассисаҳои таълимии таҳсилоти ибтидоии касбӣ вобаста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мавҷудияти заминаи моддию техникӣ ва кадрӣ барномаҳои таълимии таҳсилоти миёнаи умумӣ амалӣ карда мешаванд. </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18. Таҳсилоти миёнаи касбӣ</w:t>
      </w:r>
      <w:r w:rsidR="00E41CDD" w:rsidRPr="00707DE8">
        <w:rPr>
          <w:rFonts w:ascii="Palatino Linotype" w:eastAsia="Times New Roman" w:hAnsi="Palatino Linotype" w:cs="Times New Roman"/>
          <w:b/>
          <w:color w:val="000000"/>
          <w:sz w:val="20"/>
          <w:szCs w:val="20"/>
        </w:rPr>
        <w:br/>
      </w:r>
      <w:r w:rsidR="00E41CDD" w:rsidRPr="00E41CDD">
        <w:rPr>
          <w:rFonts w:ascii="Palatino Linotype" w:eastAsia="Times New Roman" w:hAnsi="Palatino Linotype" w:cs="Times New Roman"/>
          <w:color w:val="000000"/>
          <w:sz w:val="20"/>
          <w:szCs w:val="20"/>
        </w:rPr>
        <w:t>1. Таҳсилоти миёнаи касбӣ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бо мақсади гирифтани таҳсилоти миёнаи касбӣ ташкил карда мешавад. Шаҳрвандон баъди хатми муассисаҳои таълимии таҳсилоти умумии асосӣ, миёнаи умумӣ ва ибтидоии касбӣ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 гирифтани таҳсилоти миёнаи касбиро доранд.</w:t>
      </w:r>
      <w:r w:rsidR="00E41CDD" w:rsidRPr="00E41CDD">
        <w:rPr>
          <w:rFonts w:ascii="Palatino Linotype" w:eastAsia="Times New Roman" w:hAnsi="Palatino Linotype" w:cs="Times New Roman"/>
          <w:color w:val="000000"/>
          <w:sz w:val="20"/>
          <w:szCs w:val="20"/>
        </w:rPr>
        <w:br/>
        <w:t>2. Таҳсилоти миёнаи касбӣ дар муассисаҳои таълимии таҳсилоти миёнаи касбӣ (</w:t>
      </w:r>
      <w:proofErr w:type="gramStart"/>
      <w:r w:rsidR="00E41CDD" w:rsidRPr="00E41CDD">
        <w:rPr>
          <w:rFonts w:ascii="Palatino Linotype" w:eastAsia="Times New Roman" w:hAnsi="Palatino Linotype" w:cs="Times New Roman"/>
          <w:color w:val="000000"/>
          <w:sz w:val="20"/>
          <w:szCs w:val="20"/>
        </w:rPr>
        <w:t>колле</w:t>
      </w:r>
      <w:proofErr w:type="gramEnd"/>
      <w:r w:rsidR="00E41CDD" w:rsidRPr="00E41CDD">
        <w:rPr>
          <w:rFonts w:ascii="Palatino Linotype" w:eastAsia="Times New Roman" w:hAnsi="Palatino Linotype" w:cs="Times New Roman"/>
          <w:color w:val="000000"/>
          <w:sz w:val="20"/>
          <w:szCs w:val="20"/>
        </w:rPr>
        <w:t>ҷҳо) амалӣ карда мешавад.</w:t>
      </w:r>
      <w:r w:rsidR="00E41CDD" w:rsidRPr="00E41CDD">
        <w:rPr>
          <w:rFonts w:ascii="Palatino Linotype" w:eastAsia="Times New Roman" w:hAnsi="Palatino Linotype" w:cs="Times New Roman"/>
          <w:color w:val="000000"/>
          <w:sz w:val="20"/>
          <w:szCs w:val="20"/>
        </w:rPr>
        <w:br/>
        <w:t xml:space="preserve">3. Баъди хатми муассисаҳои таълимии таҳсилоти умумии асосӣ ба шаҳрвандон дар асоси озмун ё тариқи гузаронидани сӯҳбат барои идомаи таҳсил танҳо ба муассисаҳои таълимии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 xml:space="preserve">ҳаи омӯзгорӣ, тиббӣ ва фарҳангии таҳсилоти миёнаи касбӣ иҷозат дода мешавад. </w:t>
      </w:r>
      <w:proofErr w:type="gramStart"/>
      <w:r w:rsidR="00E41CDD" w:rsidRPr="00E41CDD">
        <w:rPr>
          <w:rFonts w:ascii="Palatino Linotype" w:eastAsia="Times New Roman" w:hAnsi="Palatino Linotype" w:cs="Times New Roman"/>
          <w:color w:val="000000"/>
          <w:sz w:val="20"/>
          <w:szCs w:val="20"/>
        </w:rPr>
        <w:t>Ша</w:t>
      </w:r>
      <w:proofErr w:type="gramEnd"/>
      <w:r w:rsidR="00E41CDD" w:rsidRPr="00E41CDD">
        <w:rPr>
          <w:rFonts w:ascii="Palatino Linotype" w:eastAsia="Times New Roman" w:hAnsi="Palatino Linotype" w:cs="Times New Roman"/>
          <w:color w:val="000000"/>
          <w:sz w:val="20"/>
          <w:szCs w:val="20"/>
        </w:rPr>
        <w:t>ҳрвандоне, ки таҳсилоти умумии асосӣ доранд, дар ин муассисаҳо баробари таҳсилоти миёнаи касбӣ метавонанд таҳсилоти миёнаи умумӣ гиранд.</w:t>
      </w:r>
      <w:r w:rsidR="00E41CDD" w:rsidRPr="00E41CDD">
        <w:rPr>
          <w:rFonts w:ascii="Palatino Linotype" w:eastAsia="Times New Roman" w:hAnsi="Palatino Linotype" w:cs="Times New Roman"/>
          <w:color w:val="000000"/>
          <w:sz w:val="20"/>
          <w:szCs w:val="20"/>
        </w:rPr>
        <w:br/>
        <w:t xml:space="preserve">4. Мӯҳлати таҳсил дар муассисаҳои таълимии таҳсилоти миёнаи касбӣ барои шахсони дорои таҳсилоти умумии асосӣ то 4 сол, барои шахсони дорои таҳсилоти миёнаи умумӣ то 3 сол ва барои шахсоне, ки муассисаҳои таълимии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тиб ва фарҳангро мувофиқи хусусияти ихтисосашон хатм менамоянд, то  4 сол муқаррар карда мешавад.</w:t>
      </w:r>
      <w:r w:rsidR="00E41CDD" w:rsidRPr="00E41CDD">
        <w:rPr>
          <w:rFonts w:ascii="Palatino Linotype" w:eastAsia="Times New Roman" w:hAnsi="Palatino Linotype" w:cs="Times New Roman"/>
          <w:color w:val="000000"/>
          <w:sz w:val="20"/>
          <w:szCs w:val="20"/>
        </w:rPr>
        <w:br/>
        <w:t xml:space="preserve">5. Таҳсили </w:t>
      </w:r>
      <w:proofErr w:type="gramStart"/>
      <w:r w:rsidR="00E41CDD" w:rsidRPr="00E41CDD">
        <w:rPr>
          <w:rFonts w:ascii="Palatino Linotype" w:eastAsia="Times New Roman" w:hAnsi="Palatino Linotype" w:cs="Times New Roman"/>
          <w:color w:val="000000"/>
          <w:sz w:val="20"/>
          <w:szCs w:val="20"/>
        </w:rPr>
        <w:t>ша</w:t>
      </w:r>
      <w:proofErr w:type="gramEnd"/>
      <w:r w:rsidR="00E41CDD" w:rsidRPr="00E41CDD">
        <w:rPr>
          <w:rFonts w:ascii="Palatino Linotype" w:eastAsia="Times New Roman" w:hAnsi="Palatino Linotype" w:cs="Times New Roman"/>
          <w:color w:val="000000"/>
          <w:sz w:val="20"/>
          <w:szCs w:val="20"/>
        </w:rPr>
        <w:t xml:space="preserve">ҳрвандон дар муассисаҳои таълимии таҳсилоти миёнаи касбии давлатӣ мувофиқи фармоиши давлатӣ дар асоси озмун ройгон мебошад. Шахсоне, ки дар муассисаҳои мазкур илова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фармоиши давлатӣ таҳсил мекунанд, дар асоси шартнома пулакӣ таълим мегиранд.</w:t>
      </w:r>
      <w:r w:rsidR="00E41CDD" w:rsidRPr="00E41CDD">
        <w:rPr>
          <w:rFonts w:ascii="Palatino Linotype" w:eastAsia="Times New Roman" w:hAnsi="Palatino Linotype" w:cs="Times New Roman"/>
          <w:color w:val="000000"/>
          <w:sz w:val="20"/>
          <w:szCs w:val="20"/>
        </w:rPr>
        <w:br/>
        <w:t xml:space="preserve">6. Таҳсил дар муассисаҳои таълимии таҳсилоти миёнаи касбӣ дар шакли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ӯзона, шабона, ғоибона, фосилавӣ ва экстернат ташкил карда мешавад, ки тартиби амалишавии онро мақоми ваколатдори давлатӣ дар соҳаи маориф муайян мекунад. </w:t>
      </w:r>
      <w:r w:rsidR="00E41CDD" w:rsidRPr="00E41CDD">
        <w:rPr>
          <w:rFonts w:ascii="Palatino Linotype" w:eastAsia="Times New Roman" w:hAnsi="Palatino Linotype" w:cs="Times New Roman"/>
          <w:color w:val="000000"/>
          <w:sz w:val="20"/>
          <w:szCs w:val="20"/>
        </w:rPr>
        <w:br/>
        <w:t xml:space="preserve">7. </w:t>
      </w:r>
      <w:proofErr w:type="gramStart"/>
      <w:r w:rsidR="00E41CDD" w:rsidRPr="00E41CDD">
        <w:rPr>
          <w:rFonts w:ascii="Palatino Linotype" w:eastAsia="Times New Roman" w:hAnsi="Palatino Linotype" w:cs="Times New Roman"/>
          <w:color w:val="000000"/>
          <w:sz w:val="20"/>
          <w:szCs w:val="20"/>
        </w:rPr>
        <w:t>Ша</w:t>
      </w:r>
      <w:proofErr w:type="gramEnd"/>
      <w:r w:rsidR="00E41CDD" w:rsidRPr="00E41CDD">
        <w:rPr>
          <w:rFonts w:ascii="Palatino Linotype" w:eastAsia="Times New Roman" w:hAnsi="Palatino Linotype" w:cs="Times New Roman"/>
          <w:color w:val="000000"/>
          <w:sz w:val="20"/>
          <w:szCs w:val="20"/>
        </w:rPr>
        <w:t xml:space="preserve">ҳрвандоне, ки таҳсилоти миёнаи касбӣ доранд, имконияти идомаи таҳсилро дар муассисаҳои таълимии таҳсилоти олии касбӣ мувофиқи ихтисос пайдо менамоянд. Мӯҳлати таҳсилро дар муассисаи таълимии таҳсилоти олии касбӣ барои ин шаҳрвандон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муайян менамояд.</w:t>
      </w:r>
      <w:r w:rsidR="00E41CDD" w:rsidRPr="00E41CDD">
        <w:rPr>
          <w:rFonts w:ascii="Palatino Linotype" w:eastAsia="Times New Roman" w:hAnsi="Palatino Linotype" w:cs="Times New Roman"/>
          <w:color w:val="000000"/>
          <w:sz w:val="20"/>
          <w:szCs w:val="20"/>
        </w:rPr>
        <w:br/>
        <w:t>8. Муассисаи таълимии таҳсилоти миёнаи касбӣ метавонад филиал, шӯъба, парки технологӣ, муассисаҳои таълимии таҳсилоти умумӣ, ибтидоии касбӣ ва дигар воҳидҳои сохторӣ дошта бошад, ки тартиби таъсиси онҳоро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муайян менамояд.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19. Таҳсилоти олии касбӣ</w:t>
      </w:r>
      <w:r w:rsidR="00E41CDD" w:rsidRPr="00E41CDD">
        <w:rPr>
          <w:rFonts w:ascii="Palatino Linotype" w:eastAsia="Times New Roman" w:hAnsi="Palatino Linotype" w:cs="Times New Roman"/>
          <w:color w:val="000000"/>
          <w:sz w:val="20"/>
          <w:szCs w:val="20"/>
        </w:rPr>
        <w:br/>
        <w:t>1. Таҳсилоти олии касбӣ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 xml:space="preserve">оҷикистон бо мақсади гирифтани таҳсилоти олии касбӣ ташкил карда мешавад. Шаҳрвандон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муассисаҳои таълимии таҳсилоти олии касбӣ баъди хатми муассисаҳои таълимии таҳсилоти миёнаи умумӣ, ибтидоии касбӣ ва миёнаи касбӣ қабул карда мешаванд.</w:t>
      </w:r>
      <w:r w:rsidR="00E41CDD" w:rsidRPr="00E41CDD">
        <w:rPr>
          <w:rFonts w:ascii="Palatino Linotype" w:eastAsia="Times New Roman" w:hAnsi="Palatino Linotype" w:cs="Times New Roman"/>
          <w:color w:val="000000"/>
          <w:sz w:val="20"/>
          <w:szCs w:val="20"/>
        </w:rPr>
        <w:br/>
        <w:t>2. Таҳсилоти олии касбӣ дар донишгоҳҳо, академияҳо, донишкадаҳ</w:t>
      </w:r>
      <w:proofErr w:type="gramStart"/>
      <w:r w:rsidR="00E41CDD" w:rsidRPr="00E41CDD">
        <w:rPr>
          <w:rFonts w:ascii="Palatino Linotype" w:eastAsia="Times New Roman" w:hAnsi="Palatino Linotype" w:cs="Times New Roman"/>
          <w:color w:val="000000"/>
          <w:sz w:val="20"/>
          <w:szCs w:val="20"/>
        </w:rPr>
        <w:t>о ва</w:t>
      </w:r>
      <w:proofErr w:type="gramEnd"/>
      <w:r w:rsidR="00E41CDD" w:rsidRPr="00E41CDD">
        <w:rPr>
          <w:rFonts w:ascii="Palatino Linotype" w:eastAsia="Times New Roman" w:hAnsi="Palatino Linotype" w:cs="Times New Roman"/>
          <w:color w:val="000000"/>
          <w:sz w:val="20"/>
          <w:szCs w:val="20"/>
        </w:rPr>
        <w:t xml:space="preserve"> дигар муассисаҳои таълимии таҳсилоти олии касбии ба онҳо баробаркардашуда амалӣ карда мешавад. </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3. Муассисаҳои таълимии таҳсилоти олии касбӣ давлатӣ ва ғайридавлатӣ, байналмилалӣ ва муштарак мешаванд.</w:t>
      </w:r>
      <w:r w:rsidR="00E41CDD" w:rsidRPr="00E41CDD">
        <w:rPr>
          <w:rFonts w:ascii="Palatino Linotype" w:eastAsia="Times New Roman" w:hAnsi="Palatino Linotype" w:cs="Times New Roman"/>
          <w:color w:val="000000"/>
          <w:sz w:val="20"/>
          <w:szCs w:val="20"/>
        </w:rPr>
        <w:br/>
        <w:t xml:space="preserve">4. Таҳсили </w:t>
      </w:r>
      <w:proofErr w:type="gramStart"/>
      <w:r w:rsidR="00E41CDD" w:rsidRPr="00E41CDD">
        <w:rPr>
          <w:rFonts w:ascii="Palatino Linotype" w:eastAsia="Times New Roman" w:hAnsi="Palatino Linotype" w:cs="Times New Roman"/>
          <w:color w:val="000000"/>
          <w:sz w:val="20"/>
          <w:szCs w:val="20"/>
        </w:rPr>
        <w:t>ша</w:t>
      </w:r>
      <w:proofErr w:type="gramEnd"/>
      <w:r w:rsidR="00E41CDD" w:rsidRPr="00E41CDD">
        <w:rPr>
          <w:rFonts w:ascii="Palatino Linotype" w:eastAsia="Times New Roman" w:hAnsi="Palatino Linotype" w:cs="Times New Roman"/>
          <w:color w:val="000000"/>
          <w:sz w:val="20"/>
          <w:szCs w:val="20"/>
        </w:rPr>
        <w:t xml:space="preserve">ҳрвандон дар муассисаҳои таълимии таҳсилоти олии касбии давлатӣ мувофиқи фармоиши давлатӣ дар асоси озмун ройгон мебошад. Шахсоне, ки дар муассисаҳои мазкур илова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фармоиши давлатӣ таҳсил мекунанд, дар асоси озмун ва шартнома пулакӣ таълим мегиранд.</w:t>
      </w:r>
      <w:r w:rsidR="00E41CDD" w:rsidRPr="00E41CDD">
        <w:rPr>
          <w:rFonts w:ascii="Palatino Linotype" w:eastAsia="Times New Roman" w:hAnsi="Palatino Linotype" w:cs="Times New Roman"/>
          <w:color w:val="000000"/>
          <w:sz w:val="20"/>
          <w:szCs w:val="20"/>
        </w:rPr>
        <w:br/>
        <w:t>5. Шаҳрвандон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доранд дар муассисаҳои таълимии таҳсилоти олии касбӣ дар асоси шартнома пулакӣ таҳсилоти олии дуюм гиранд.</w:t>
      </w:r>
      <w:r w:rsidR="00E41CDD" w:rsidRPr="00E41CDD">
        <w:rPr>
          <w:rFonts w:ascii="Palatino Linotype" w:eastAsia="Times New Roman" w:hAnsi="Palatino Linotype" w:cs="Times New Roman"/>
          <w:color w:val="000000"/>
          <w:sz w:val="20"/>
          <w:szCs w:val="20"/>
        </w:rPr>
        <w:br/>
        <w:t>6.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донишгоҳҳо метавонанд дар сохтори худ донишкада, филиал, академияи таълимӣ, коллеҷ, литсейи касбӣ - техникӣ, муассисаҳои таълимии таҳсилоти умумӣ, муассисаҳои илмию методӣ, хоҷагии таълимию таҷрибавӣ, парки технологӣ, марказҳои илмию инноватсионӣ ва дигар воҳидҳои сохторӣ дошта бошанд.</w:t>
      </w:r>
      <w:r w:rsidR="00E41CDD" w:rsidRPr="00E41CDD">
        <w:rPr>
          <w:rFonts w:ascii="Palatino Linotype" w:eastAsia="Times New Roman" w:hAnsi="Palatino Linotype" w:cs="Times New Roman"/>
          <w:color w:val="000000"/>
          <w:sz w:val="20"/>
          <w:szCs w:val="20"/>
        </w:rPr>
        <w:br/>
        <w:t>7. Донишкада ва академияҳо метавонанд дар сохтори худ литсейи касбӣ - техникӣ, муассисаҳои таълимии таҳсилоти умумӣ, муассисаҳои илмию методӣ, парки технологӣ, марказҳои илмию инноватсионӣ ва дигар сохторҳо дошта бошанд.</w:t>
      </w:r>
      <w:r w:rsidR="00E41CDD" w:rsidRPr="00E41CDD">
        <w:rPr>
          <w:rFonts w:ascii="Palatino Linotype" w:eastAsia="Times New Roman" w:hAnsi="Palatino Linotype" w:cs="Times New Roman"/>
          <w:color w:val="000000"/>
          <w:sz w:val="20"/>
          <w:szCs w:val="20"/>
        </w:rPr>
        <w:br/>
        <w:t xml:space="preserve">8. </w:t>
      </w:r>
      <w:proofErr w:type="gramStart"/>
      <w:r w:rsidR="00E41CDD" w:rsidRPr="00E41CDD">
        <w:rPr>
          <w:rFonts w:ascii="Palatino Linotype" w:eastAsia="Times New Roman" w:hAnsi="Palatino Linotype" w:cs="Times New Roman"/>
          <w:color w:val="000000"/>
          <w:sz w:val="20"/>
          <w:szCs w:val="20"/>
        </w:rPr>
        <w:t>Мӯҳлати таҳсил дар муассисаҳои таълимии таҳсилоти олии касбӣ, ба истиснои муассисаҳои таълимии таҳсилоти олии касбии тиббӣ, барои дарёфти тахассуси дараҷаи "бакалавр" на камтар аз 4 сол, "мутахассис"  на камтар аз 5 сол ва "магистр" на камтар аз 2 сол муқаррар карда мешавад.</w:t>
      </w:r>
      <w:r w:rsidR="00E41CDD" w:rsidRPr="00E41CDD">
        <w:rPr>
          <w:rFonts w:ascii="Palatino Linotype" w:eastAsia="Times New Roman" w:hAnsi="Palatino Linotype" w:cs="Times New Roman"/>
          <w:color w:val="000000"/>
          <w:sz w:val="20"/>
          <w:szCs w:val="20"/>
        </w:rPr>
        <w:br/>
        <w:t>9.</w:t>
      </w:r>
      <w:proofErr w:type="gramEnd"/>
      <w:r w:rsidR="00E41CDD" w:rsidRPr="00E41CDD">
        <w:rPr>
          <w:rFonts w:ascii="Palatino Linotype" w:eastAsia="Times New Roman" w:hAnsi="Palatino Linotype" w:cs="Times New Roman"/>
          <w:color w:val="000000"/>
          <w:sz w:val="20"/>
          <w:szCs w:val="20"/>
        </w:rPr>
        <w:t xml:space="preserve"> Таҳсил дар муассисаҳои таълимии таҳсилоти олии касбӣ дар шакли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ӯзона, шабона, ғоибона, фосилавӣ ва экстернат ташкил карда мешавад, ки тартиби амалишавии онро мақоми ваколатдори давлатӣ дар соҳаи маориф муайян мекунад. </w:t>
      </w:r>
      <w:r w:rsidR="00E41CDD" w:rsidRPr="00E41CDD">
        <w:rPr>
          <w:rFonts w:ascii="Palatino Linotype" w:eastAsia="Times New Roman" w:hAnsi="Palatino Linotype" w:cs="Times New Roman"/>
          <w:color w:val="000000"/>
          <w:sz w:val="20"/>
          <w:szCs w:val="20"/>
        </w:rPr>
        <w:br/>
        <w:t>10. Дар муассисаҳои таълимии таҳсилоти олии касбии давлатӣ вобаста ба имконоти моддию техникӣ барои тайёр намудани афсарони эҳтиётии Қувваҳои Мусаллаҳи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 xml:space="preserve">оҷикистон кафедраҳои ҳарбӣ ташкил карда мешаванд. Кафедраҳои ҳарбӣ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сохтори  муассисаҳои таълимии таҳсилоти олии касбии давлатӣ шомил мебошанд.</w:t>
      </w:r>
      <w:r w:rsidR="00E41CDD" w:rsidRPr="00E41CDD">
        <w:rPr>
          <w:rFonts w:ascii="Palatino Linotype" w:eastAsia="Times New Roman" w:hAnsi="Palatino Linotype" w:cs="Times New Roman"/>
          <w:color w:val="000000"/>
          <w:sz w:val="20"/>
          <w:szCs w:val="20"/>
        </w:rPr>
        <w:br/>
        <w:t>11. Ташкил ва ба роҳ мондани таълим дар кафедраҳои ҳарбии муассисаҳои таълимии таҳсилоти олии касбии давлатӣ тибқи низомномае, ки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тасдиқ намудааст, муайян мегарданд.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20. Таҳсилоти касбии баъд аз муассисаи олии таълимӣ</w:t>
      </w:r>
      <w:r w:rsidR="00E41CDD" w:rsidRPr="00E41CDD">
        <w:rPr>
          <w:rFonts w:ascii="Palatino Linotype" w:eastAsia="Times New Roman" w:hAnsi="Palatino Linotype" w:cs="Times New Roman"/>
          <w:color w:val="000000"/>
          <w:sz w:val="20"/>
          <w:szCs w:val="20"/>
        </w:rPr>
        <w:br/>
        <w:t xml:space="preserve">1. Таҳсилоти касбии баъд аз муассисаи олии таълимӣ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шаҳрвандон имконият медиҳад, ки дараҷаи таҳсилоти худро дар заминаи таҳсилоти олии касбӣ инкишоф диҳанд. </w:t>
      </w:r>
      <w:r w:rsidR="00E41CDD" w:rsidRPr="00E41CDD">
        <w:rPr>
          <w:rFonts w:ascii="Palatino Linotype" w:eastAsia="Times New Roman" w:hAnsi="Palatino Linotype" w:cs="Times New Roman"/>
          <w:color w:val="000000"/>
          <w:sz w:val="20"/>
          <w:szCs w:val="20"/>
        </w:rPr>
        <w:br/>
        <w:t>2. Муассисаи таълимии таҳсилоти касбии баъд аз муассисаи олии таълимӣ бо мақ</w:t>
      </w:r>
      <w:proofErr w:type="gramStart"/>
      <w:r w:rsidR="00E41CDD" w:rsidRPr="00E41CDD">
        <w:rPr>
          <w:rFonts w:ascii="Palatino Linotype" w:eastAsia="Times New Roman" w:hAnsi="Palatino Linotype" w:cs="Times New Roman"/>
          <w:color w:val="000000"/>
          <w:sz w:val="20"/>
          <w:szCs w:val="20"/>
        </w:rPr>
        <w:t>сади</w:t>
      </w:r>
      <w:proofErr w:type="gramEnd"/>
      <w:r w:rsidR="00E41CDD" w:rsidRPr="00E41CDD">
        <w:rPr>
          <w:rFonts w:ascii="Palatino Linotype" w:eastAsia="Times New Roman" w:hAnsi="Palatino Linotype" w:cs="Times New Roman"/>
          <w:color w:val="000000"/>
          <w:sz w:val="20"/>
          <w:szCs w:val="20"/>
        </w:rPr>
        <w:t xml:space="preserve"> тайёр кардани мутахассисони илмӣ ва илмию омӯзгорӣ барои муассисаҳои таълимии таҳсилоти олии касбӣ ва муассисаҳои илмӣ ташкил карда мешавад. Муассисаҳои таълимии таҳсилоти олии касбӣ ва муассисаҳои илмии алоҳидае, ки дорои заминаи илмӣ ва моддию техникӣ мебошанд ва аз аккредитатсияи давлатӣ гузаштаанд, метавонанд зинаҳои таҳсилоти касбии баъд аз муассисаи олии таълимӣ - магистратура, интернатура, ординатура (резидентура), аспирантура, докторантура (доктори илм, доктори фалсафа (PhD), доктор аз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ӯи ихтисос) таъсис диҳанд ва вазифаи ходими илмиро ҷорӣ намоянд.</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3. Фаъолияти илмӣ дар муассисаи таълимии таҳсилоти касбии баъд аз муассисаи олии таълимӣ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амалӣ карда мешавад.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21. Таҳсилоти иловагӣ</w:t>
      </w:r>
      <w:r w:rsidR="00E41CDD" w:rsidRPr="00E41CDD">
        <w:rPr>
          <w:rFonts w:ascii="Palatino Linotype" w:eastAsia="Times New Roman" w:hAnsi="Palatino Linotype" w:cs="Times New Roman"/>
          <w:color w:val="000000"/>
          <w:sz w:val="20"/>
          <w:szCs w:val="20"/>
        </w:rPr>
        <w:br/>
        <w:t>1. Таҳсилоти иловагӣ бо мақ</w:t>
      </w:r>
      <w:proofErr w:type="gramStart"/>
      <w:r w:rsidR="00E41CDD" w:rsidRPr="00E41CDD">
        <w:rPr>
          <w:rFonts w:ascii="Palatino Linotype" w:eastAsia="Times New Roman" w:hAnsi="Palatino Linotype" w:cs="Times New Roman"/>
          <w:color w:val="000000"/>
          <w:sz w:val="20"/>
          <w:szCs w:val="20"/>
        </w:rPr>
        <w:t>сади</w:t>
      </w:r>
      <w:proofErr w:type="gramEnd"/>
      <w:r w:rsidR="00E41CDD" w:rsidRPr="00E41CDD">
        <w:rPr>
          <w:rFonts w:ascii="Palatino Linotype" w:eastAsia="Times New Roman" w:hAnsi="Palatino Linotype" w:cs="Times New Roman"/>
          <w:color w:val="000000"/>
          <w:sz w:val="20"/>
          <w:szCs w:val="20"/>
        </w:rPr>
        <w:t xml:space="preserve"> қонеъ гардонидани талаботи шахс, ҷамъият ва давлат дар асоси барномаҳои иловагии таълимӣ ва хизматрасонии иловагии таълимӣ татбиқ карда мешавад.</w:t>
      </w:r>
      <w:r w:rsidR="00E41CDD" w:rsidRPr="00E41CDD">
        <w:rPr>
          <w:rFonts w:ascii="Palatino Linotype" w:eastAsia="Times New Roman" w:hAnsi="Palatino Linotype" w:cs="Times New Roman"/>
          <w:color w:val="000000"/>
          <w:sz w:val="20"/>
          <w:szCs w:val="20"/>
        </w:rPr>
        <w:br/>
        <w:t>2. Таҳсилоти иловагиро шахс дар муассисаҳои таълимӣ ва баъд аз хатми муассисаҳои таълимӣ дар муассисаҳои таълимии таҳсилоти иловагӣ соҳиб шуда метавонад.</w:t>
      </w:r>
      <w:r w:rsidR="00E41CDD" w:rsidRPr="00E41CDD">
        <w:rPr>
          <w:rFonts w:ascii="Palatino Linotype" w:eastAsia="Times New Roman" w:hAnsi="Palatino Linotype" w:cs="Times New Roman"/>
          <w:color w:val="000000"/>
          <w:sz w:val="20"/>
          <w:szCs w:val="20"/>
        </w:rPr>
        <w:br/>
        <w:t>3. Таҳсилоти иловагӣ дар муассисаҳои таълимии таҳсилоти умумӣ ва касбӣ берун аз барномаҳои асосии таълимӣ ё дар муассисаҳои таълимии таҳсилоти иловагӣ амалӣ карда мешавад.</w:t>
      </w:r>
      <w:r w:rsidR="00E41CDD" w:rsidRPr="00E41CDD">
        <w:rPr>
          <w:rFonts w:ascii="Palatino Linotype" w:eastAsia="Times New Roman" w:hAnsi="Palatino Linotype" w:cs="Times New Roman"/>
          <w:color w:val="000000"/>
          <w:sz w:val="20"/>
          <w:szCs w:val="20"/>
        </w:rPr>
        <w:br/>
        <w:t>4. Ба муассисаҳои таълимии таҳсилоти иловагӣ тааллуқ доранд:</w:t>
      </w:r>
      <w:r w:rsidR="00E41CDD" w:rsidRPr="00E41CDD">
        <w:rPr>
          <w:rFonts w:ascii="Palatino Linotype" w:eastAsia="Times New Roman" w:hAnsi="Palatino Linotype" w:cs="Times New Roman"/>
          <w:color w:val="000000"/>
          <w:sz w:val="20"/>
          <w:szCs w:val="20"/>
        </w:rPr>
        <w:br/>
        <w:t>- марказҳои эҷодии кӯдакон ва наврасон;</w:t>
      </w:r>
      <w:r w:rsidR="00E41CDD" w:rsidRPr="00E41CDD">
        <w:rPr>
          <w:rFonts w:ascii="Palatino Linotype" w:eastAsia="Times New Roman" w:hAnsi="Palatino Linotype" w:cs="Times New Roman"/>
          <w:color w:val="000000"/>
          <w:sz w:val="20"/>
          <w:szCs w:val="20"/>
        </w:rPr>
        <w:br/>
        <w:t>- академияҳои хурди илмҳо; </w:t>
      </w:r>
      <w:r w:rsidR="00E41CDD" w:rsidRPr="00E41CDD">
        <w:rPr>
          <w:rFonts w:ascii="Palatino Linotype" w:eastAsia="Times New Roman" w:hAnsi="Palatino Linotype" w:cs="Times New Roman"/>
          <w:color w:val="000000"/>
          <w:sz w:val="20"/>
          <w:szCs w:val="20"/>
        </w:rPr>
        <w:br/>
        <w:t>- қасрҳо, стансияҳо, клубҳои кӯдакон ва наврасон;</w:t>
      </w:r>
      <w:r w:rsidR="00E41CDD" w:rsidRPr="00E41CDD">
        <w:rPr>
          <w:rFonts w:ascii="Palatino Linotype" w:eastAsia="Times New Roman" w:hAnsi="Palatino Linotype" w:cs="Times New Roman"/>
          <w:color w:val="000000"/>
          <w:sz w:val="20"/>
          <w:szCs w:val="20"/>
        </w:rPr>
        <w:br/>
        <w:t>- мактабҳои касбии варзишӣ, ҳунарӣ, бадеӣ, мусиқӣ ва рассомӣ;</w:t>
      </w:r>
      <w:r w:rsidR="00E41CDD" w:rsidRPr="00E41CDD">
        <w:rPr>
          <w:rFonts w:ascii="Palatino Linotype" w:eastAsia="Times New Roman" w:hAnsi="Palatino Linotype" w:cs="Times New Roman"/>
          <w:color w:val="000000"/>
          <w:sz w:val="20"/>
          <w:szCs w:val="20"/>
        </w:rPr>
        <w:br/>
        <w:t xml:space="preserve">- курсҳои </w:t>
      </w:r>
      <w:proofErr w:type="gramStart"/>
      <w:r w:rsidR="00E41CDD" w:rsidRPr="00E41CDD">
        <w:rPr>
          <w:rFonts w:ascii="Palatino Linotype" w:eastAsia="Times New Roman" w:hAnsi="Palatino Linotype" w:cs="Times New Roman"/>
          <w:color w:val="000000"/>
          <w:sz w:val="20"/>
          <w:szCs w:val="20"/>
        </w:rPr>
        <w:t>к</w:t>
      </w:r>
      <w:proofErr w:type="gramEnd"/>
      <w:r w:rsidR="00E41CDD" w:rsidRPr="00E41CDD">
        <w:rPr>
          <w:rFonts w:ascii="Palatino Linotype" w:eastAsia="Times New Roman" w:hAnsi="Palatino Linotype" w:cs="Times New Roman"/>
          <w:color w:val="000000"/>
          <w:sz w:val="20"/>
          <w:szCs w:val="20"/>
        </w:rPr>
        <w:t>ӯтоҳмуддати касбомӯзӣ;</w:t>
      </w:r>
      <w:r w:rsidR="00E41CDD" w:rsidRPr="00E41CDD">
        <w:rPr>
          <w:rFonts w:ascii="Palatino Linotype" w:eastAsia="Times New Roman" w:hAnsi="Palatino Linotype" w:cs="Times New Roman"/>
          <w:color w:val="000000"/>
          <w:sz w:val="20"/>
          <w:szCs w:val="20"/>
        </w:rPr>
        <w:br/>
        <w:t>- хонаҳо,  студияҳои эҷодиёти кӯдакон ва наврасон, лагерҳои варзишӣ ва сайёҳӣ;</w:t>
      </w:r>
      <w:r w:rsidR="00E41CDD" w:rsidRPr="00E41CDD">
        <w:rPr>
          <w:rFonts w:ascii="Palatino Linotype" w:eastAsia="Times New Roman" w:hAnsi="Palatino Linotype" w:cs="Times New Roman"/>
          <w:color w:val="000000"/>
          <w:sz w:val="20"/>
          <w:szCs w:val="20"/>
        </w:rPr>
        <w:br/>
        <w:t>- мактабҳои варзишии кӯдакон ва наврасон, мактабҳои махсуси захираҳои олимпии кӯдакону наврасон, клубҳои варзишии кӯдакон ва наврасон, варзишгоҳҳои кӯдакона; </w:t>
      </w:r>
      <w:r w:rsidR="00E41CDD" w:rsidRPr="00E41CDD">
        <w:rPr>
          <w:rFonts w:ascii="Palatino Linotype" w:eastAsia="Times New Roman" w:hAnsi="Palatino Linotype" w:cs="Times New Roman"/>
          <w:color w:val="000000"/>
          <w:sz w:val="20"/>
          <w:szCs w:val="20"/>
        </w:rPr>
        <w:br/>
        <w:t>- клубҳои тарбияи ҷисмонию варзишии маҳалли зист;</w:t>
      </w:r>
      <w:r w:rsidR="00E41CDD" w:rsidRPr="00E41CDD">
        <w:rPr>
          <w:rFonts w:ascii="Palatino Linotype" w:eastAsia="Times New Roman" w:hAnsi="Palatino Linotype" w:cs="Times New Roman"/>
          <w:color w:val="000000"/>
          <w:sz w:val="20"/>
          <w:szCs w:val="20"/>
        </w:rPr>
        <w:br/>
        <w:t>- клубҳои тарбияи ҷисмонию варзишии маъюбон; </w:t>
      </w:r>
      <w:r w:rsidR="00E41CDD" w:rsidRPr="00E41CDD">
        <w:rPr>
          <w:rFonts w:ascii="Palatino Linotype" w:eastAsia="Times New Roman" w:hAnsi="Palatino Linotype" w:cs="Times New Roman"/>
          <w:color w:val="000000"/>
          <w:sz w:val="20"/>
          <w:szCs w:val="20"/>
        </w:rPr>
        <w:br/>
        <w:t>- муассисаҳои солимгардонӣ, мактабҳои маҳорати баланди варзишӣ, марказҳои омодагии олимпӣ;</w:t>
      </w:r>
      <w:r w:rsidR="00E41CDD" w:rsidRPr="00E41CDD">
        <w:rPr>
          <w:rFonts w:ascii="Palatino Linotype" w:eastAsia="Times New Roman" w:hAnsi="Palatino Linotype" w:cs="Times New Roman"/>
          <w:color w:val="000000"/>
          <w:sz w:val="20"/>
          <w:szCs w:val="20"/>
        </w:rPr>
        <w:br/>
        <w:t>- муассисаҳои таълимии ибтидоии махсуси бадеӣ;</w:t>
      </w:r>
      <w:r w:rsidR="00E41CDD" w:rsidRPr="00E41CDD">
        <w:rPr>
          <w:rFonts w:ascii="Palatino Linotype" w:eastAsia="Times New Roman" w:hAnsi="Palatino Linotype" w:cs="Times New Roman"/>
          <w:color w:val="000000"/>
          <w:sz w:val="20"/>
          <w:szCs w:val="20"/>
        </w:rPr>
        <w:br/>
        <w:t>- муассисаҳои такмили ихтисос, бозомӯзӣ ва дигар муассисаҳое, ки иҷозатномаи дахлдор доранд.</w:t>
      </w:r>
      <w:r w:rsidR="00E41CDD" w:rsidRPr="00E41CDD">
        <w:rPr>
          <w:rFonts w:ascii="Palatino Linotype" w:eastAsia="Times New Roman" w:hAnsi="Palatino Linotype" w:cs="Times New Roman"/>
          <w:color w:val="000000"/>
          <w:sz w:val="20"/>
          <w:szCs w:val="20"/>
        </w:rPr>
        <w:br/>
        <w:t xml:space="preserve">5. Таҳсилоти иловагӣ ба принсипҳои интихоби ихтиёрии намуди муассисаи таълимии таҳсилоти иловагӣ </w:t>
      </w:r>
      <w:proofErr w:type="gramStart"/>
      <w:r w:rsidR="00E41CDD" w:rsidRPr="00E41CDD">
        <w:rPr>
          <w:rFonts w:ascii="Palatino Linotype" w:eastAsia="Times New Roman" w:hAnsi="Palatino Linotype" w:cs="Times New Roman"/>
          <w:color w:val="000000"/>
          <w:sz w:val="20"/>
          <w:szCs w:val="20"/>
        </w:rPr>
        <w:t>ва та</w:t>
      </w:r>
      <w:proofErr w:type="gramEnd"/>
      <w:r w:rsidR="00E41CDD" w:rsidRPr="00E41CDD">
        <w:rPr>
          <w:rFonts w:ascii="Palatino Linotype" w:eastAsia="Times New Roman" w:hAnsi="Palatino Linotype" w:cs="Times New Roman"/>
          <w:color w:val="000000"/>
          <w:sz w:val="20"/>
          <w:szCs w:val="20"/>
        </w:rPr>
        <w:t>ҳсилот, майлу хоҳиши таълимгиранда асос ёфта, бе маҳдудият барои тамоми шахсон пешниҳод мегардад.</w:t>
      </w:r>
      <w:r w:rsidR="00E41CDD" w:rsidRPr="00E41CDD">
        <w:rPr>
          <w:rFonts w:ascii="Palatino Linotype" w:eastAsia="Times New Roman" w:hAnsi="Palatino Linotype" w:cs="Times New Roman"/>
          <w:color w:val="000000"/>
          <w:sz w:val="20"/>
          <w:szCs w:val="20"/>
        </w:rPr>
        <w:br/>
        <w:t>6. Такмили ихтисос ва бозомӯзии омӯзгорон, мутахассисон ва кормандони муассисаи таълимии таҳсилоти иловагӣ дар муассисаҳои дахлдори таълимӣ бо мақ</w:t>
      </w:r>
      <w:proofErr w:type="gramStart"/>
      <w:r w:rsidR="00E41CDD" w:rsidRPr="00E41CDD">
        <w:rPr>
          <w:rFonts w:ascii="Palatino Linotype" w:eastAsia="Times New Roman" w:hAnsi="Palatino Linotype" w:cs="Times New Roman"/>
          <w:color w:val="000000"/>
          <w:sz w:val="20"/>
          <w:szCs w:val="20"/>
        </w:rPr>
        <w:t>сади</w:t>
      </w:r>
      <w:proofErr w:type="gramEnd"/>
      <w:r w:rsidR="00E41CDD" w:rsidRPr="00E41CDD">
        <w:rPr>
          <w:rFonts w:ascii="Palatino Linotype" w:eastAsia="Times New Roman" w:hAnsi="Palatino Linotype" w:cs="Times New Roman"/>
          <w:color w:val="000000"/>
          <w:sz w:val="20"/>
          <w:szCs w:val="20"/>
        </w:rPr>
        <w:t xml:space="preserve"> амиқтар намудани дониш ва малакаи касбӣ, азхудкунии касб ва ихтисоси нав амалӣ карда мешаванд.</w:t>
      </w:r>
      <w:r w:rsidR="00E41CDD" w:rsidRPr="00E41CDD">
        <w:rPr>
          <w:rFonts w:ascii="Palatino Linotype" w:eastAsia="Times New Roman" w:hAnsi="Palatino Linotype" w:cs="Times New Roman"/>
          <w:color w:val="000000"/>
          <w:sz w:val="20"/>
          <w:szCs w:val="20"/>
        </w:rPr>
        <w:br/>
        <w:t>7. Такмили ихтисос ва бозомӯзии омӯзгорон ва мутахассисон аз тарафи муассисаҳои таълимии давлатӣ ва ғайридавлатӣ, инчунин шахсони воқеӣ ва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қӣ ройгон ва ё дар асоси шартнома пулакӣ амалӣ карда мешаванд.</w:t>
      </w:r>
      <w:r w:rsidR="00E41CDD" w:rsidRPr="00E41CDD">
        <w:rPr>
          <w:rFonts w:ascii="Palatino Linotype" w:eastAsia="Times New Roman" w:hAnsi="Palatino Linotype" w:cs="Times New Roman"/>
          <w:color w:val="000000"/>
          <w:sz w:val="20"/>
          <w:szCs w:val="20"/>
        </w:rPr>
        <w:br/>
        <w:t xml:space="preserve">8. Таҳсилоти иловагие, ки таълимгирандагони муассисаҳои таълимии таҳсилоти касбӣ дар курсҳои </w:t>
      </w:r>
      <w:proofErr w:type="gramStart"/>
      <w:r w:rsidR="00E41CDD" w:rsidRPr="00E41CDD">
        <w:rPr>
          <w:rFonts w:ascii="Palatino Linotype" w:eastAsia="Times New Roman" w:hAnsi="Palatino Linotype" w:cs="Times New Roman"/>
          <w:color w:val="000000"/>
          <w:sz w:val="20"/>
          <w:szCs w:val="20"/>
        </w:rPr>
        <w:t>к</w:t>
      </w:r>
      <w:proofErr w:type="gramEnd"/>
      <w:r w:rsidR="00E41CDD" w:rsidRPr="00E41CDD">
        <w:rPr>
          <w:rFonts w:ascii="Palatino Linotype" w:eastAsia="Times New Roman" w:hAnsi="Palatino Linotype" w:cs="Times New Roman"/>
          <w:color w:val="000000"/>
          <w:sz w:val="20"/>
          <w:szCs w:val="20"/>
        </w:rPr>
        <w:t>ӯтоҳмуддат мегиранд, метавонад дар асоси шартнома пулакӣ ташкил карда шавад. </w:t>
      </w:r>
      <w:r w:rsidR="00E41CDD" w:rsidRPr="00E41CDD">
        <w:rPr>
          <w:rFonts w:ascii="Palatino Linotype" w:eastAsia="Times New Roman" w:hAnsi="Palatino Linotype" w:cs="Times New Roman"/>
          <w:color w:val="000000"/>
          <w:sz w:val="20"/>
          <w:szCs w:val="20"/>
        </w:rPr>
        <w:br/>
        <w:t>9. Фаъолияти муассисаҳои таълимии таҳсилоти иловагӣ дар асоси низомномаи Намунавии муассисаҳои таълимии таҳсилоти иловагӣ, ки аз тарафи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тасдиқ карда мешавад, амалӣ мегардад.</w:t>
      </w:r>
      <w:r w:rsidR="00E41CDD" w:rsidRPr="00E41CDD">
        <w:rPr>
          <w:rFonts w:ascii="Palatino Linotype" w:eastAsia="Times New Roman" w:hAnsi="Palatino Linotype" w:cs="Times New Roman"/>
          <w:color w:val="000000"/>
          <w:sz w:val="20"/>
          <w:szCs w:val="20"/>
        </w:rPr>
        <w:br/>
      </w: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22. Таҳсилоти махсус</w:t>
      </w:r>
      <w:r w:rsidR="00E41CDD" w:rsidRPr="00E41CDD">
        <w:rPr>
          <w:rFonts w:ascii="Palatino Linotype" w:eastAsia="Times New Roman" w:hAnsi="Palatino Linotype" w:cs="Times New Roman"/>
          <w:color w:val="000000"/>
          <w:sz w:val="20"/>
          <w:szCs w:val="20"/>
        </w:rPr>
        <w:br/>
        <w:t>1. Таҳсилоти махсус ҳамчун қисми таркибии соҳаи маорифи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 xml:space="preserve">оҷикистон таҳсил ва офияти тиббию </w:t>
      </w:r>
      <w:r w:rsidR="00E41CDD" w:rsidRPr="00E41CDD">
        <w:rPr>
          <w:rFonts w:ascii="Palatino Linotype" w:eastAsia="Times New Roman" w:hAnsi="Palatino Linotype" w:cs="Times New Roman"/>
          <w:color w:val="000000"/>
          <w:sz w:val="20"/>
          <w:szCs w:val="20"/>
        </w:rPr>
        <w:lastRenderedPageBreak/>
        <w:t>иҷтимоии кӯдаконеро таъмин менамояд, ки ба табобати тӯлонӣ эҳтиёҷ доранд, гирифтори иллати ҷисмонӣ ё равонӣ мебошанд ва ё рафтори онҳо барои ҷамъият хавфнок аст.</w:t>
      </w:r>
      <w:r w:rsidR="00E41CDD" w:rsidRPr="00E41CDD">
        <w:rPr>
          <w:rFonts w:ascii="Palatino Linotype" w:eastAsia="Times New Roman" w:hAnsi="Palatino Linotype" w:cs="Times New Roman"/>
          <w:color w:val="000000"/>
          <w:sz w:val="20"/>
          <w:szCs w:val="20"/>
        </w:rPr>
        <w:br/>
        <w:t xml:space="preserve">2. Барои кӯдаконе, ки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табобати тӯлонӣ эҳтиёҷ доранд, муассисаҳои таълимии таҳсилоти умумии солимгардонии санаторӣ, мактаб-интернатҳои санаторӣ, хонаҳои санатории кӯдакона ташкил карда мешаванд.</w:t>
      </w:r>
      <w:r w:rsidR="00E41CDD" w:rsidRPr="00E41CDD">
        <w:rPr>
          <w:rFonts w:ascii="Palatino Linotype" w:eastAsia="Times New Roman" w:hAnsi="Palatino Linotype" w:cs="Times New Roman"/>
          <w:color w:val="000000"/>
          <w:sz w:val="20"/>
          <w:szCs w:val="20"/>
        </w:rPr>
        <w:br/>
        <w:t>3. Барои кӯдаконе, ки гирифтори иллати ҷисмонӣ ё равонӣ  мебошанд ва дар муассисаҳои таълимии таҳсилоти умумӣ имкони таҳсил карданро надоранд, муассисаҳои махсуси таҳсилоти умумӣ, макта</w:t>
      </w:r>
      <w:proofErr w:type="gramStart"/>
      <w:r w:rsidR="00E41CDD" w:rsidRPr="00E41CDD">
        <w:rPr>
          <w:rFonts w:ascii="Palatino Linotype" w:eastAsia="Times New Roman" w:hAnsi="Palatino Linotype" w:cs="Times New Roman"/>
          <w:color w:val="000000"/>
          <w:sz w:val="20"/>
          <w:szCs w:val="20"/>
        </w:rPr>
        <w:t>б-</w:t>
      </w:r>
      <w:proofErr w:type="gramEnd"/>
      <w:r w:rsidR="00E41CDD" w:rsidRPr="00E41CDD">
        <w:rPr>
          <w:rFonts w:ascii="Palatino Linotype" w:eastAsia="Times New Roman" w:hAnsi="Palatino Linotype" w:cs="Times New Roman"/>
          <w:color w:val="000000"/>
          <w:sz w:val="20"/>
          <w:szCs w:val="20"/>
        </w:rPr>
        <w:t xml:space="preserve"> интернатҳо ва синфҳои махсус таъсис дода мешаванд. Муассисаҳои таълимии мазкур таълиму тарбия, табобат ва офияти тиббию иҷтимоии ин гуна кӯдаконро таъмин намуда, онҳоро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меҳнати муфиди ҷамъиятӣ омода месозанд.</w:t>
      </w:r>
      <w:r w:rsidR="00E41CDD" w:rsidRPr="00E41CDD">
        <w:rPr>
          <w:rFonts w:ascii="Palatino Linotype" w:eastAsia="Times New Roman" w:hAnsi="Palatino Linotype" w:cs="Times New Roman"/>
          <w:color w:val="000000"/>
          <w:sz w:val="20"/>
          <w:szCs w:val="20"/>
        </w:rPr>
        <w:br/>
        <w:t xml:space="preserve">4. Кӯдаконе, ки гирифтори иллати ҷисмонӣ ё равонӣ мебошанд, бо ризоияти падару модар (шахсони онҳоро ивазкунанда) метавонанд якҷоя </w:t>
      </w:r>
      <w:proofErr w:type="gramStart"/>
      <w:r w:rsidR="00E41CDD" w:rsidRPr="00E41CDD">
        <w:rPr>
          <w:rFonts w:ascii="Palatino Linotype" w:eastAsia="Times New Roman" w:hAnsi="Palatino Linotype" w:cs="Times New Roman"/>
          <w:color w:val="000000"/>
          <w:sz w:val="20"/>
          <w:szCs w:val="20"/>
        </w:rPr>
        <w:t>бо к</w:t>
      </w:r>
      <w:proofErr w:type="gramEnd"/>
      <w:r w:rsidR="00E41CDD" w:rsidRPr="00E41CDD">
        <w:rPr>
          <w:rFonts w:ascii="Palatino Linotype" w:eastAsia="Times New Roman" w:hAnsi="Palatino Linotype" w:cs="Times New Roman"/>
          <w:color w:val="000000"/>
          <w:sz w:val="20"/>
          <w:szCs w:val="20"/>
        </w:rPr>
        <w:t>ӯдакони солим дар муассисаҳои таълимӣ таҳсил намоянд ё барои онҳо машғулиятҳои инфиродӣ ташкил карда мешаванд.</w:t>
      </w:r>
      <w:r w:rsidR="00E41CDD" w:rsidRPr="00E41CDD">
        <w:rPr>
          <w:rFonts w:ascii="Palatino Linotype" w:eastAsia="Times New Roman" w:hAnsi="Palatino Linotype" w:cs="Times New Roman"/>
          <w:color w:val="000000"/>
          <w:sz w:val="20"/>
          <w:szCs w:val="20"/>
        </w:rPr>
        <w:br/>
        <w:t>5. Кӯдакони гирифтори иллати ҷисмонӣ ё равонӣ дар комиссияҳои тиббию омӯзгорӣ, ки бо қарори мақомоти иҷроияи маҳаллии ҳокимияти давлатӣ таъсис дода мешаванд, дар ҳузури падару модар (шахсони онҳоро ивазкунанда) аз ташхис мегузаранд. </w:t>
      </w:r>
      <w:r w:rsidR="00E41CDD" w:rsidRPr="00E41CDD">
        <w:rPr>
          <w:rFonts w:ascii="Palatino Linotype" w:eastAsia="Times New Roman" w:hAnsi="Palatino Linotype" w:cs="Times New Roman"/>
          <w:color w:val="000000"/>
          <w:sz w:val="20"/>
          <w:szCs w:val="20"/>
        </w:rPr>
        <w:br/>
        <w:t xml:space="preserve">6. Барои кӯдакони аз 10-сола боло, ки ахлоқу рафтори онҳо барои ҷамъият хавфнок буда,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шароити алоҳидаи таълиму тарбия эҳтиёҷ доранд ва муносибати махсуси омӯзгориро талаб мекунанд, муассисаҳои таълимии мухталифи махсус, ки офияти тиббию иҷтимоии онҳоро таъмин мекунанд, таъсис дода мешаванд. Ба муассисаҳои таълимии мазкур кӯдакон бо қарори суд фиристода мешаванд.</w:t>
      </w:r>
      <w:r w:rsidR="00E41CDD" w:rsidRPr="00E41CDD">
        <w:rPr>
          <w:rFonts w:ascii="Palatino Linotype" w:eastAsia="Times New Roman" w:hAnsi="Palatino Linotype" w:cs="Times New Roman"/>
          <w:color w:val="000000"/>
          <w:sz w:val="20"/>
          <w:szCs w:val="20"/>
        </w:rPr>
        <w:br/>
        <w:t>7. Таҳсилоти махсус дар асоси нақ</w:t>
      </w:r>
      <w:proofErr w:type="gramStart"/>
      <w:r w:rsidR="00E41CDD" w:rsidRPr="00E41CDD">
        <w:rPr>
          <w:rFonts w:ascii="Palatino Linotype" w:eastAsia="Times New Roman" w:hAnsi="Palatino Linotype" w:cs="Times New Roman"/>
          <w:color w:val="000000"/>
          <w:sz w:val="20"/>
          <w:szCs w:val="20"/>
        </w:rPr>
        <w:t>ша</w:t>
      </w:r>
      <w:proofErr w:type="gramEnd"/>
      <w:r w:rsidR="00E41CDD" w:rsidRPr="00E41CDD">
        <w:rPr>
          <w:rFonts w:ascii="Palatino Linotype" w:eastAsia="Times New Roman" w:hAnsi="Palatino Linotype" w:cs="Times New Roman"/>
          <w:color w:val="000000"/>
          <w:sz w:val="20"/>
          <w:szCs w:val="20"/>
        </w:rPr>
        <w:t xml:space="preserve"> ва барномаи махсус бо истифода аз технологияҳои муосири таълим вобаста ба муайян намудани дараҷаи тамоюли иллати ҷисмонӣ ё равонии кӯдакон ҷараён мегирад.</w:t>
      </w:r>
      <w:r w:rsidR="00E41CDD" w:rsidRPr="00E41CDD">
        <w:rPr>
          <w:rFonts w:ascii="Palatino Linotype" w:eastAsia="Times New Roman" w:hAnsi="Palatino Linotype" w:cs="Times New Roman"/>
          <w:color w:val="000000"/>
          <w:sz w:val="20"/>
          <w:szCs w:val="20"/>
        </w:rPr>
        <w:br/>
        <w:t xml:space="preserve">8. Мӯҳлати таҳсилоти махсуси умумии ҳатмиро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вобаста ба намуд ва дараҷаи тамоюли иллати ҷисмонӣ ё равонии кӯдакон муайян мекунад.</w:t>
      </w:r>
      <w:r w:rsidR="00E41CDD" w:rsidRPr="00E41CDD">
        <w:rPr>
          <w:rFonts w:ascii="Palatino Linotype" w:eastAsia="Times New Roman" w:hAnsi="Palatino Linotype" w:cs="Times New Roman"/>
          <w:color w:val="000000"/>
          <w:sz w:val="20"/>
          <w:szCs w:val="20"/>
        </w:rPr>
        <w:br/>
        <w:t xml:space="preserve">9. Таҳсилоти касбии хатмкунандагони муассисаҳои таълимии таҳсилоти махсус дар асоси феҳристи самт ва ихтисосҳои таҳсилоти касбӣ, ки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ҳамин гурӯҳи хатмкунандагон мувофиқ мебошад, дар муассисаҳои таълимии махсус ё дар муассисаҳои таълимии таҳсилоти касбӣ ташкил карда мешавад.</w:t>
      </w:r>
      <w:r w:rsidR="00E41CDD" w:rsidRPr="00E41CDD">
        <w:rPr>
          <w:rFonts w:ascii="Palatino Linotype" w:eastAsia="Times New Roman" w:hAnsi="Palatino Linotype" w:cs="Times New Roman"/>
          <w:color w:val="000000"/>
          <w:sz w:val="20"/>
          <w:szCs w:val="20"/>
        </w:rPr>
        <w:br/>
        <w:t>10. Таълиму тарбияи кӯдакон дар муассисаҳои таълимии таҳсилоти махсуси давлатӣ ройгон аст.</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23. Ҳуҷҷатҳо дар бораи таҳсилот </w:t>
      </w:r>
      <w:r w:rsidR="00E41CDD" w:rsidRPr="00707DE8">
        <w:rPr>
          <w:rFonts w:ascii="Palatino Linotype" w:eastAsia="Times New Roman" w:hAnsi="Palatino Linotype" w:cs="Times New Roman"/>
          <w:b/>
          <w:color w:val="000000"/>
          <w:sz w:val="20"/>
          <w:szCs w:val="20"/>
        </w:rPr>
        <w:br/>
      </w:r>
      <w:r w:rsidR="00E41CDD" w:rsidRPr="00E41CDD">
        <w:rPr>
          <w:rFonts w:ascii="Palatino Linotype" w:eastAsia="Times New Roman" w:hAnsi="Palatino Linotype" w:cs="Times New Roman"/>
          <w:color w:val="000000"/>
          <w:sz w:val="20"/>
          <w:szCs w:val="20"/>
        </w:rPr>
        <w:t>1. Муассисаҳои таълимие, ки мутобиқи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аз аккредитатсияи давлатӣ гузаштаанд, ба хатмкунандагоне, ки аз аттестатсияи хатм мегузаранд, ҳуҷҷатҳои намунаи давлатӣ дар бораи таҳсилот медиҳанд.</w:t>
      </w:r>
      <w:r w:rsidR="00E41CDD" w:rsidRPr="00E41CDD">
        <w:rPr>
          <w:rFonts w:ascii="Palatino Linotype" w:eastAsia="Times New Roman" w:hAnsi="Palatino Linotype" w:cs="Times New Roman"/>
          <w:color w:val="000000"/>
          <w:sz w:val="20"/>
          <w:szCs w:val="20"/>
        </w:rPr>
        <w:br/>
        <w:t>2. Муассисаҳои таълимии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ба шахсон намудҳои зерини ҳуҷҷатҳои намунаи давлатӣ дар бораи таҳсилотро медиҳанд:</w:t>
      </w:r>
      <w:r w:rsidR="00E41CDD" w:rsidRPr="00E41CDD">
        <w:rPr>
          <w:rFonts w:ascii="Palatino Linotype" w:eastAsia="Times New Roman" w:hAnsi="Palatino Linotype" w:cs="Times New Roman"/>
          <w:color w:val="000000"/>
          <w:sz w:val="20"/>
          <w:szCs w:val="20"/>
        </w:rPr>
        <w:br/>
        <w:t>- аттестат (шаҳодатнома) дар бораи таҳсилоти умумии асосӣ - барои хатмкунандагони муассисаҳои таълимии таҳсилоти умумии асосӣ (синфи 9);</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аттестат (шаҳодатнома) дар бораи таҳсилоти миёнаи умумӣ - барои хатмкунандагони муассисаҳои таълимии таҳсилоти миёнаи умумӣ (синфи 11 (12));</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 шаҳодатнома дар бораи касб (дараҷа, синф, гурӯҳ) - барои шахсоне, ки бо тартиби муқарраршуда касб омӯхтаанд;</w:t>
      </w:r>
      <w:r w:rsidR="00E41CDD" w:rsidRPr="00E41CDD">
        <w:rPr>
          <w:rFonts w:ascii="Palatino Linotype" w:eastAsia="Times New Roman" w:hAnsi="Palatino Linotype" w:cs="Times New Roman"/>
          <w:color w:val="000000"/>
          <w:sz w:val="20"/>
          <w:szCs w:val="20"/>
        </w:rPr>
        <w:br/>
        <w:t>- диплом дар бораи таҳсилоти ибтидоии касбӣ - барои хатмкунандагони муассисаҳои таълимии таҳсилоти ибтидоии касбӣ;</w:t>
      </w:r>
      <w:proofErr w:type="gramEnd"/>
      <w:r w:rsidR="00E41CDD" w:rsidRPr="00E41CDD">
        <w:rPr>
          <w:rFonts w:ascii="Palatino Linotype" w:eastAsia="Times New Roman" w:hAnsi="Palatino Linotype" w:cs="Times New Roman"/>
          <w:color w:val="000000"/>
          <w:sz w:val="20"/>
          <w:szCs w:val="20"/>
        </w:rPr>
        <w:br/>
        <w:t>- диплом дар бораи таҳсилоти миёнаи касбӣ - барои хатмкунандагони муассисаҳои таълимии таҳсилоти миёнаи касбӣ;</w:t>
      </w:r>
      <w:r w:rsidR="00E41CDD" w:rsidRPr="00E41CDD">
        <w:rPr>
          <w:rFonts w:ascii="Palatino Linotype" w:eastAsia="Times New Roman" w:hAnsi="Palatino Linotype" w:cs="Times New Roman"/>
          <w:color w:val="000000"/>
          <w:sz w:val="20"/>
          <w:szCs w:val="20"/>
        </w:rPr>
        <w:br/>
        <w:t>- диплом дар бораи таҳсилоти олии касбӣ (бакалавр, мутахассис, магистр) - барои хатмкунандагони муассисаҳои таълимии таҳсилоти олии касбӣ;</w:t>
      </w:r>
      <w:r w:rsidR="00E41CDD" w:rsidRPr="00E41CDD">
        <w:rPr>
          <w:rFonts w:ascii="Palatino Linotype" w:eastAsia="Times New Roman" w:hAnsi="Palatino Linotype" w:cs="Times New Roman"/>
          <w:color w:val="000000"/>
          <w:sz w:val="20"/>
          <w:szCs w:val="20"/>
        </w:rPr>
        <w:br/>
        <w:t>- намудҳои дигари ҳуҷҷатҳо дар бораи таҳсилотро, ки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тасдиқ менамояд.</w:t>
      </w:r>
      <w:r w:rsidR="00E41CDD" w:rsidRPr="00E41CDD">
        <w:rPr>
          <w:rFonts w:ascii="Palatino Linotype" w:eastAsia="Times New Roman" w:hAnsi="Palatino Linotype" w:cs="Times New Roman"/>
          <w:color w:val="000000"/>
          <w:sz w:val="20"/>
          <w:szCs w:val="20"/>
        </w:rPr>
        <w:br/>
        <w:t>3. Муассисаҳои таълимии таҳсилоти касбии баъд аз муассисаи олии таълимӣ тибқи моддаи 20 Қонуни мазкур ба хатмкунандагон бо тартиби муқаррарнамудаи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ҳуҷҷатҳои дахлдор медиҳанд.</w:t>
      </w:r>
      <w:r w:rsidR="00E41CDD" w:rsidRPr="00E41CDD">
        <w:rPr>
          <w:rFonts w:ascii="Palatino Linotype" w:eastAsia="Times New Roman" w:hAnsi="Palatino Linotype" w:cs="Times New Roman"/>
          <w:color w:val="000000"/>
          <w:sz w:val="20"/>
          <w:szCs w:val="20"/>
        </w:rPr>
        <w:br/>
        <w:t xml:space="preserve">4. Аз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ӯи натиҷаи ҳимояи корҳои тахассусӣ - рисолаи илмӣ, маҷмӯи корҳои илмӣ бо тартиби муқарраршуда дипломи номзади илм, дипломи доктори илм, доктори фалсафа (PhD) ва доктор аз рӯи ихтисос дода мешавад.</w:t>
      </w:r>
      <w:r w:rsidR="00E41CDD" w:rsidRPr="00E41CDD">
        <w:rPr>
          <w:rFonts w:ascii="Palatino Linotype" w:eastAsia="Times New Roman" w:hAnsi="Palatino Linotype" w:cs="Times New Roman"/>
          <w:color w:val="000000"/>
          <w:sz w:val="20"/>
          <w:szCs w:val="20"/>
        </w:rPr>
        <w:br/>
        <w:t xml:space="preserve">5. Дар муассисаҳои таълимӣ аз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ӯи натиҷаи фаъолияти илмию омӯзгорӣ бо тартиби муқарраршуда дипломи дотсенти кафедра ё дотсент аз рӯи ихтисос, профессори кафедра ё профессор аз рӯи ихтисос ва шаҳодатномаи ходими калони илмӣ дода мешавад.</w:t>
      </w:r>
      <w:r w:rsidR="00E41CDD" w:rsidRPr="00E41CDD">
        <w:rPr>
          <w:rFonts w:ascii="Palatino Linotype" w:eastAsia="Times New Roman" w:hAnsi="Palatino Linotype" w:cs="Times New Roman"/>
          <w:color w:val="000000"/>
          <w:sz w:val="20"/>
          <w:szCs w:val="20"/>
        </w:rPr>
        <w:br/>
        <w:t>6. Ба шахсоне, ки ин ё он зинаи таҳсилотро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истиснои таҳсилоти умумии асосӣ) пурра ба охир нарасонидаанд, маълумотнома ва ба шахсоне, ки таҳсилоти иловагӣ мегиранд, сертификат дода мешавад. </w:t>
      </w:r>
      <w:r w:rsidR="00E41CDD" w:rsidRPr="00E41CDD">
        <w:rPr>
          <w:rFonts w:ascii="Palatino Linotype" w:eastAsia="Times New Roman" w:hAnsi="Palatino Linotype" w:cs="Times New Roman"/>
          <w:color w:val="000000"/>
          <w:sz w:val="20"/>
          <w:szCs w:val="20"/>
        </w:rPr>
        <w:br/>
        <w:t xml:space="preserve">7. Ба хонандагони ҳама намудҳои муассисаҳои таълимии таҳсилоти умумӣ, ки синфи 9-ро </w:t>
      </w:r>
      <w:proofErr w:type="gramStart"/>
      <w:r w:rsidR="00E41CDD" w:rsidRPr="00E41CDD">
        <w:rPr>
          <w:rFonts w:ascii="Palatino Linotype" w:eastAsia="Times New Roman" w:hAnsi="Palatino Linotype" w:cs="Times New Roman"/>
          <w:color w:val="000000"/>
          <w:sz w:val="20"/>
          <w:szCs w:val="20"/>
        </w:rPr>
        <w:t>бо ба</w:t>
      </w:r>
      <w:proofErr w:type="gramEnd"/>
      <w:r w:rsidR="00E41CDD" w:rsidRPr="00E41CDD">
        <w:rPr>
          <w:rFonts w:ascii="Palatino Linotype" w:eastAsia="Times New Roman" w:hAnsi="Palatino Linotype" w:cs="Times New Roman"/>
          <w:color w:val="000000"/>
          <w:sz w:val="20"/>
          <w:szCs w:val="20"/>
        </w:rPr>
        <w:t>ҳои "5" (аъло) хатм кардаанд ва ҳангоми таҳсил дар синфҳои 10, 11 (12) бо баҳои "5" (аъло)  таҳсил намуда, имтиҳони хатмро бо баҳои "5" (аъло)  супоридаанд ва дорои рафтори намунавианд, медали тилло ва аттестати (шаҳодатномаи)  намунаи махсус дода мешавад.</w:t>
      </w:r>
      <w:r w:rsidR="00E41CDD" w:rsidRPr="00E41CDD">
        <w:rPr>
          <w:rFonts w:ascii="Palatino Linotype" w:eastAsia="Times New Roman" w:hAnsi="Palatino Linotype" w:cs="Times New Roman"/>
          <w:color w:val="000000"/>
          <w:sz w:val="20"/>
          <w:szCs w:val="20"/>
        </w:rPr>
        <w:br/>
        <w:t xml:space="preserve">8. Ба хонандагони ҳама намудҳои муассисаҳои таълимии таҳсилоти умумӣ, ки синфи 9-ро бо баҳои "5"  (аъло) хатм кардаанд ва ҳангоми таҳсил дар синфҳои 10, 11 (12) имтиҳонҳоро бо баҳои "5" (аъло) супоридаанд ва дорои рафтори намунавианд, лекин аз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 xml:space="preserve">ӯи на бештар аз ду фан баҳои солонаи "4" (хуб) дошта,  аз фанҳои дигар баҳои ҷамъбастии "5" (аъло) доранд ва имтиҳони хатми синфи 11 (12)-ро </w:t>
      </w:r>
      <w:proofErr w:type="gramStart"/>
      <w:r w:rsidR="00E41CDD" w:rsidRPr="00E41CDD">
        <w:rPr>
          <w:rFonts w:ascii="Palatino Linotype" w:eastAsia="Times New Roman" w:hAnsi="Palatino Linotype" w:cs="Times New Roman"/>
          <w:color w:val="000000"/>
          <w:sz w:val="20"/>
          <w:szCs w:val="20"/>
        </w:rPr>
        <w:t>бо ба</w:t>
      </w:r>
      <w:proofErr w:type="gramEnd"/>
      <w:r w:rsidR="00E41CDD" w:rsidRPr="00E41CDD">
        <w:rPr>
          <w:rFonts w:ascii="Palatino Linotype" w:eastAsia="Times New Roman" w:hAnsi="Palatino Linotype" w:cs="Times New Roman"/>
          <w:color w:val="000000"/>
          <w:sz w:val="20"/>
          <w:szCs w:val="20"/>
        </w:rPr>
        <w:t>ҳои "5"  (аъло) супоридаанд, медали нуқра ва аттестати (шаҳодатномаи) намунаи махсус дода мешавад.</w:t>
      </w:r>
      <w:r w:rsidR="00E41CDD" w:rsidRPr="00E41CDD">
        <w:rPr>
          <w:rFonts w:ascii="Palatino Linotype" w:eastAsia="Times New Roman" w:hAnsi="Palatino Linotype" w:cs="Times New Roman"/>
          <w:color w:val="000000"/>
          <w:sz w:val="20"/>
          <w:szCs w:val="20"/>
        </w:rPr>
        <w:br/>
        <w:t xml:space="preserve">9. Ба хонандагоне, ки муассисаҳои таълимии таҳсилоти умумии асосӣ (синфҳои 1-9)-ро </w:t>
      </w:r>
      <w:proofErr w:type="gramStart"/>
      <w:r w:rsidR="00E41CDD" w:rsidRPr="00E41CDD">
        <w:rPr>
          <w:rFonts w:ascii="Palatino Linotype" w:eastAsia="Times New Roman" w:hAnsi="Palatino Linotype" w:cs="Times New Roman"/>
          <w:color w:val="000000"/>
          <w:sz w:val="20"/>
          <w:szCs w:val="20"/>
        </w:rPr>
        <w:t>бо ба</w:t>
      </w:r>
      <w:proofErr w:type="gramEnd"/>
      <w:r w:rsidR="00E41CDD" w:rsidRPr="00E41CDD">
        <w:rPr>
          <w:rFonts w:ascii="Palatino Linotype" w:eastAsia="Times New Roman" w:hAnsi="Palatino Linotype" w:cs="Times New Roman"/>
          <w:color w:val="000000"/>
          <w:sz w:val="20"/>
          <w:szCs w:val="20"/>
        </w:rPr>
        <w:t>ҳои "5" (аъло) хатм кардаанд, аттестати (шаҳодатномаи)  аъло дода мешавад.</w:t>
      </w:r>
      <w:r w:rsidR="00E41CDD" w:rsidRPr="00E41CDD">
        <w:rPr>
          <w:rFonts w:ascii="Palatino Linotype" w:eastAsia="Times New Roman" w:hAnsi="Palatino Linotype" w:cs="Times New Roman"/>
          <w:color w:val="000000"/>
          <w:sz w:val="20"/>
          <w:szCs w:val="20"/>
        </w:rPr>
        <w:br/>
        <w:t xml:space="preserve">10. Ба хонандагон ва донишҷӯёне, ки муассисаҳои таълимии таҳсилоти ибтидоӣ, миёна ва олии касбиро </w:t>
      </w:r>
      <w:proofErr w:type="gramStart"/>
      <w:r w:rsidR="00E41CDD" w:rsidRPr="00E41CDD">
        <w:rPr>
          <w:rFonts w:ascii="Palatino Linotype" w:eastAsia="Times New Roman" w:hAnsi="Palatino Linotype" w:cs="Times New Roman"/>
          <w:color w:val="000000"/>
          <w:sz w:val="20"/>
          <w:szCs w:val="20"/>
        </w:rPr>
        <w:t>бо ба</w:t>
      </w:r>
      <w:proofErr w:type="gramEnd"/>
      <w:r w:rsidR="00E41CDD" w:rsidRPr="00E41CDD">
        <w:rPr>
          <w:rFonts w:ascii="Palatino Linotype" w:eastAsia="Times New Roman" w:hAnsi="Palatino Linotype" w:cs="Times New Roman"/>
          <w:color w:val="000000"/>
          <w:sz w:val="20"/>
          <w:szCs w:val="20"/>
        </w:rPr>
        <w:t>ҳои "5" (аъло) хатм кардаанд, дипломи аъло бо нишони аълочӣ дода мешавад.</w:t>
      </w:r>
      <w:r w:rsidR="00E41CDD" w:rsidRPr="00E41CDD">
        <w:rPr>
          <w:rFonts w:ascii="Palatino Linotype" w:eastAsia="Times New Roman" w:hAnsi="Palatino Linotype" w:cs="Times New Roman"/>
          <w:color w:val="000000"/>
          <w:sz w:val="20"/>
          <w:szCs w:val="20"/>
        </w:rPr>
        <w:br/>
        <w:t>11. Тартиби мукофотонидани хонандагон бо медали тилло ва нуқра ва додани аттестати (шаҳодатномаи) аъло ва дипломи аъло бо нишони аълочӣ, инчунин имтиёзҳои ба ҳуҷҷатҳои мазкур вобастаро мақоми ваколатдори давлатӣ дар соҳаи маориф дар асоси низомномаи тасдиқнамудаи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муқаррар менамояд. </w:t>
      </w:r>
      <w:r w:rsidR="00E41CDD" w:rsidRPr="00E41CDD">
        <w:rPr>
          <w:rFonts w:ascii="Palatino Linotype" w:eastAsia="Times New Roman" w:hAnsi="Palatino Linotype" w:cs="Times New Roman"/>
          <w:color w:val="000000"/>
          <w:sz w:val="20"/>
          <w:szCs w:val="20"/>
        </w:rPr>
        <w:br/>
        <w:t xml:space="preserve">12. Ба хонандагон ва донишҷӯёни дорои рафтори намунавие, ки  муассисаҳои таълимиро </w:t>
      </w:r>
      <w:proofErr w:type="gramStart"/>
      <w:r w:rsidR="00E41CDD" w:rsidRPr="00E41CDD">
        <w:rPr>
          <w:rFonts w:ascii="Palatino Linotype" w:eastAsia="Times New Roman" w:hAnsi="Palatino Linotype" w:cs="Times New Roman"/>
          <w:color w:val="000000"/>
          <w:sz w:val="20"/>
          <w:szCs w:val="20"/>
        </w:rPr>
        <w:t>бо ба</w:t>
      </w:r>
      <w:proofErr w:type="gramEnd"/>
      <w:r w:rsidR="00E41CDD" w:rsidRPr="00E41CDD">
        <w:rPr>
          <w:rFonts w:ascii="Palatino Linotype" w:eastAsia="Times New Roman" w:hAnsi="Palatino Linotype" w:cs="Times New Roman"/>
          <w:color w:val="000000"/>
          <w:sz w:val="20"/>
          <w:szCs w:val="20"/>
        </w:rPr>
        <w:t xml:space="preserve">ҳои аъло хатм кардаанд, ҳуҷҷатҳои намунаи давлатии махсус - аттестати (шаҳодатномаи) универсалӣ бо медали тилло ва нуқра, </w:t>
      </w:r>
      <w:r w:rsidR="00E41CDD" w:rsidRPr="00E41CDD">
        <w:rPr>
          <w:rFonts w:ascii="Palatino Linotype" w:eastAsia="Times New Roman" w:hAnsi="Palatino Linotype" w:cs="Times New Roman"/>
          <w:color w:val="000000"/>
          <w:sz w:val="20"/>
          <w:szCs w:val="20"/>
        </w:rPr>
        <w:lastRenderedPageBreak/>
        <w:t>аттестати (шаҳодатномаи) аълои равиявӣ бо медали тилло ва нуқра, дипломи аъло бо нишони аълочӣ дода мешавад.</w:t>
      </w:r>
      <w:r w:rsidR="00E41CDD" w:rsidRPr="00E41CDD">
        <w:rPr>
          <w:rFonts w:ascii="Palatino Linotype" w:eastAsia="Times New Roman" w:hAnsi="Palatino Linotype" w:cs="Times New Roman"/>
          <w:color w:val="000000"/>
          <w:sz w:val="20"/>
          <w:szCs w:val="20"/>
        </w:rPr>
        <w:br/>
        <w:t xml:space="preserve">13. Тартиби пешниҳод ба ҳуҷҷатҳои намунаи давлатии махсус - аттестати (шаҳодатномаи) универсалӣ бо медали тилло ва нуқра, аттестати (шаҳодатномаи) аълои равиявӣ бо медали тилло ва нуқра, дипломи аъло бо нишони аълочӣ, инчунин имтиёзҳои ба ҳуҷҷатҳои мазкур вобастаро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дар асоси низомномаи тасдиқнамудаи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муқаррар менамояд.</w:t>
      </w:r>
      <w:r w:rsidR="00E41CDD" w:rsidRPr="00E41CDD">
        <w:rPr>
          <w:rFonts w:ascii="Palatino Linotype" w:eastAsia="Times New Roman" w:hAnsi="Palatino Linotype" w:cs="Times New Roman"/>
          <w:color w:val="000000"/>
          <w:sz w:val="20"/>
          <w:szCs w:val="20"/>
        </w:rPr>
        <w:br/>
        <w:t xml:space="preserve">14. Ба хатмкунандагони муассисаҳои таълимии таҳсилоти олии касбӣ инчунин нишони сарисинагӣ дода мешавад, ки намунааш аз ҷониби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муқаррар карда мешавад.</w:t>
      </w:r>
      <w:r w:rsidR="00E41CDD" w:rsidRPr="00E41CDD">
        <w:rPr>
          <w:rFonts w:ascii="Palatino Linotype" w:eastAsia="Times New Roman" w:hAnsi="Palatino Linotype" w:cs="Times New Roman"/>
          <w:color w:val="000000"/>
          <w:sz w:val="20"/>
          <w:szCs w:val="20"/>
        </w:rPr>
        <w:br/>
        <w:t xml:space="preserve">15. Ҳуҷҷати намунаи давлатӣ дар бораи хатми зинаи таҳсилот, ки бо мӯҳри муассисаи таълимӣ тасдиқ карда мешавад, шарти асосии идомаи таҳсил дар зинаҳои минбаъдаи таҳсилот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ҳисоб меравад.</w:t>
      </w:r>
      <w:r w:rsidR="00E41CDD" w:rsidRPr="00E41CDD">
        <w:rPr>
          <w:rFonts w:ascii="Palatino Linotype" w:eastAsia="Times New Roman" w:hAnsi="Palatino Linotype" w:cs="Times New Roman"/>
          <w:color w:val="000000"/>
          <w:sz w:val="20"/>
          <w:szCs w:val="20"/>
        </w:rPr>
        <w:br/>
        <w:t>16. Шаҳрвандони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мутобиқи тахассуси дар ҳуҷҷати намунаи давлатӣ нишондодашуда, инчунин дараҷаи илмии дар ҳуҷҷати намунаи давлатӣ қайдкардашуда ба амалигардонии фаъолияти касбӣ, аз ҷумла ишғол намудани вазифаҳое, ки барояшон талаботи тахассусӣ ба дараҷаи таҳсилот муқаррар шудааст, ҳуқуқ доранд.</w:t>
      </w:r>
      <w:r w:rsidR="00E41CDD" w:rsidRPr="00E41CDD">
        <w:rPr>
          <w:rFonts w:ascii="Palatino Linotype" w:eastAsia="Times New Roman" w:hAnsi="Palatino Linotype" w:cs="Times New Roman"/>
          <w:color w:val="000000"/>
          <w:sz w:val="20"/>
          <w:szCs w:val="20"/>
        </w:rPr>
        <w:br/>
        <w:t xml:space="preserve">17. Муассисаҳои таълимии ғайридавлатӣ, ки аз аккредитатсияи давлатӣ гузаштаанд,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хатмкунандагони худ намунаи ҳуҷҷатҳои дар ҳамин модда номбаршударо месупоранд, ки онҳо баробари ҳуҷҷатҳои намунаи давлатӣ эътибор доранд.</w:t>
      </w:r>
      <w:r w:rsidR="00E41CDD" w:rsidRPr="00E41CDD">
        <w:rPr>
          <w:rFonts w:ascii="Palatino Linotype" w:eastAsia="Times New Roman" w:hAnsi="Palatino Linotype" w:cs="Times New Roman"/>
          <w:color w:val="000000"/>
          <w:sz w:val="20"/>
          <w:szCs w:val="20"/>
        </w:rPr>
        <w:br/>
        <w:t xml:space="preserve">18. Муассисаҳои таълимии ғайридавлатӣ, ки аз аккредитатсияи давлатӣ нагузаштаанд, ҳуҷҷатҳо дар бораи таҳсилотро </w:t>
      </w:r>
      <w:proofErr w:type="gramStart"/>
      <w:r w:rsidR="00E41CDD" w:rsidRPr="00E41CDD">
        <w:rPr>
          <w:rFonts w:ascii="Palatino Linotype" w:eastAsia="Times New Roman" w:hAnsi="Palatino Linotype" w:cs="Times New Roman"/>
          <w:color w:val="000000"/>
          <w:sz w:val="20"/>
          <w:szCs w:val="20"/>
        </w:rPr>
        <w:t>бо м</w:t>
      </w:r>
      <w:proofErr w:type="gramEnd"/>
      <w:r w:rsidR="00E41CDD" w:rsidRPr="00E41CDD">
        <w:rPr>
          <w:rFonts w:ascii="Palatino Linotype" w:eastAsia="Times New Roman" w:hAnsi="Palatino Linotype" w:cs="Times New Roman"/>
          <w:color w:val="000000"/>
          <w:sz w:val="20"/>
          <w:szCs w:val="20"/>
        </w:rPr>
        <w:t>ӯҳри худ тасдиқ мекунанд. </w:t>
      </w:r>
      <w:r w:rsidR="00E41CDD" w:rsidRPr="00E41CDD">
        <w:rPr>
          <w:rFonts w:ascii="Palatino Linotype" w:eastAsia="Times New Roman" w:hAnsi="Palatino Linotype" w:cs="Times New Roman"/>
          <w:color w:val="000000"/>
          <w:sz w:val="20"/>
          <w:szCs w:val="20"/>
        </w:rPr>
        <w:br/>
        <w:t xml:space="preserve">19. Тартиби қабул, бақайдгирӣ, нигоҳдорӣ ва супоридани ҳуҷҷатҳои намунаи давлатӣ дар бораи таҳсилотро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таҳия ва тасдиқ мекунад.</w:t>
      </w:r>
      <w:r w:rsidR="00E41CDD" w:rsidRPr="00E41CDD">
        <w:rPr>
          <w:rFonts w:ascii="Palatino Linotype" w:eastAsia="Times New Roman" w:hAnsi="Palatino Linotype" w:cs="Times New Roman"/>
          <w:color w:val="000000"/>
          <w:sz w:val="20"/>
          <w:szCs w:val="20"/>
        </w:rPr>
        <w:br/>
        <w:t>20.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ҳуҷҷатҳои дараҷаи таҳсилоти дигар давлатҳо ба шарте эътироф мегарданд, ки агар онҳоро шартномаҳои байналмилалӣ пешбинӣ намуда бошанд ё он давлатҳо бо Ҷумҳурии Тоҷикистон шартнома ё созишномаи дахлдор дошта бошанд. </w:t>
      </w:r>
      <w:r w:rsidR="00E41CDD" w:rsidRPr="00E41CDD">
        <w:rPr>
          <w:rFonts w:ascii="Palatino Linotype" w:eastAsia="Times New Roman" w:hAnsi="Palatino Linotype" w:cs="Times New Roman"/>
          <w:color w:val="000000"/>
          <w:sz w:val="20"/>
          <w:szCs w:val="20"/>
        </w:rPr>
        <w:br/>
        <w:t>21. Нострификатсияи ҳуҷҷатҳои дараҷаи таҳсилоти дигар давлатҳоро, ки бо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дар бораи эътирофи ҳуҷҷатҳои таҳсилот шартнома ё созишнома надоранд, мақоми ваколатдори давлатӣ дар соҳаи маориф муайян менамояд.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24. Бо кор таъмин намудани хатмкардагони муассисаҳои таълимии таҳсилоти касбӣ</w:t>
      </w:r>
      <w:r w:rsidR="00E41CDD" w:rsidRPr="00707DE8">
        <w:rPr>
          <w:rFonts w:ascii="Palatino Linotype" w:eastAsia="Times New Roman" w:hAnsi="Palatino Linotype" w:cs="Times New Roman"/>
          <w:b/>
          <w:color w:val="000000"/>
          <w:sz w:val="20"/>
          <w:szCs w:val="20"/>
        </w:rPr>
        <w:br/>
      </w:r>
      <w:r w:rsidR="00E41CDD" w:rsidRPr="00E41CDD">
        <w:rPr>
          <w:rFonts w:ascii="Palatino Linotype" w:eastAsia="Times New Roman" w:hAnsi="Palatino Linotype" w:cs="Times New Roman"/>
          <w:color w:val="000000"/>
          <w:sz w:val="20"/>
          <w:szCs w:val="20"/>
        </w:rPr>
        <w:t>1. Хатмкардагони шӯъбаҳои рӯзонаи муассисаҳои таълимии таҳсилоти касбӣ тибқи  санадҳои меъёрии ҳуқуқии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бо ҷойи кор таъмин карда мешаванд.</w:t>
      </w:r>
      <w:r w:rsidR="00E41CDD" w:rsidRPr="00E41CDD">
        <w:rPr>
          <w:rFonts w:ascii="Palatino Linotype" w:eastAsia="Times New Roman" w:hAnsi="Palatino Linotype" w:cs="Times New Roman"/>
          <w:color w:val="000000"/>
          <w:sz w:val="20"/>
          <w:szCs w:val="20"/>
        </w:rPr>
        <w:br/>
        <w:t>2. Шаҳрвандоне, ки аз ҳисоби буҷети давлатӣ тибқи фармоиши давлатӣ муассисаҳои таълимии таҳсилоти касбиро хатм кардаанд, мувофиқи шартномаи тарафайн ва роҳхати мақомоти дахлдор ӯҳдадоранд, ки аз рӯи ихтисос на камтар аз 3 сол фаъолият намоянд, ба шарте  ки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 xml:space="preserve">оҷикистон тартиби дигареро муқаррар накарда бошад. Ин мутахассисон то 3 сол мутахассисони ҷавон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ҳисоб мераванд.</w:t>
      </w:r>
      <w:r w:rsidR="00E41CDD" w:rsidRPr="00E41CDD">
        <w:rPr>
          <w:rFonts w:ascii="Palatino Linotype" w:eastAsia="Times New Roman" w:hAnsi="Palatino Linotype" w:cs="Times New Roman"/>
          <w:color w:val="000000"/>
          <w:sz w:val="20"/>
          <w:szCs w:val="20"/>
        </w:rPr>
        <w:br/>
        <w:t xml:space="preserve">3. Мутахассисони ҷавоне, ки аз ҳисоби буҷети давлатӣ муассисаҳои таълимии таҳсилоти касбиро дар хориҷи кишвар  тибқи шартномаи тарафайн хатм кардаанд, ӯҳдадоранд, ки мувофиқи роҳхати мақомоти дахлдор аз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 xml:space="preserve">ӯи </w:t>
      </w:r>
      <w:r w:rsidR="00E41CDD" w:rsidRPr="00E41CDD">
        <w:rPr>
          <w:rFonts w:ascii="Palatino Linotype" w:eastAsia="Times New Roman" w:hAnsi="Palatino Linotype" w:cs="Times New Roman"/>
          <w:color w:val="000000"/>
          <w:sz w:val="20"/>
          <w:szCs w:val="20"/>
        </w:rPr>
        <w:lastRenderedPageBreak/>
        <w:t>ихтисос на камтар аз 5 сол фаъолият намоянд.</w:t>
      </w:r>
      <w:r w:rsidR="00E41CDD" w:rsidRPr="00E41CDD">
        <w:rPr>
          <w:rFonts w:ascii="Palatino Linotype" w:eastAsia="Times New Roman" w:hAnsi="Palatino Linotype" w:cs="Times New Roman"/>
          <w:color w:val="000000"/>
          <w:sz w:val="20"/>
          <w:szCs w:val="20"/>
        </w:rPr>
        <w:br/>
        <w:t>4. Барои бо ҷойи кор таъмин намудани мутахассисони ҷавон мақомоти дахлдори давлатӣ вазифадор мебошанд.</w:t>
      </w:r>
      <w:r w:rsidR="00E41CDD" w:rsidRPr="00E41CDD">
        <w:rPr>
          <w:rFonts w:ascii="Palatino Linotype" w:eastAsia="Times New Roman" w:hAnsi="Palatino Linotype" w:cs="Times New Roman"/>
          <w:color w:val="000000"/>
          <w:sz w:val="20"/>
          <w:szCs w:val="20"/>
        </w:rPr>
        <w:br/>
        <w:t>5. Мутахассисони ҷавоне, ки аз ҳисоби буҷети давлатӣ таҳсил намуда, тибқи фармоиши давлатӣ бесабаб ба ҷойи кори муайяншуда ҳозир намешаванд ё аз кор саркашӣ мекунанд, инчунин қабл аз ба охир расидани мӯҳлат талаботи шартномаи тарафайнро риоя наменамоянд, ӯхдадоранд маблағи барои таҳсили онҳо харҷшудаи давлатиро бо тартиби муқаррарнамудаи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баргардонанд. </w:t>
      </w:r>
      <w:r w:rsidR="00E41CDD" w:rsidRPr="00E41CDD">
        <w:rPr>
          <w:rFonts w:ascii="Palatino Linotype" w:eastAsia="Times New Roman" w:hAnsi="Palatino Linotype" w:cs="Times New Roman"/>
          <w:color w:val="000000"/>
          <w:sz w:val="20"/>
          <w:szCs w:val="20"/>
        </w:rPr>
        <w:br/>
        <w:t>6. Мақомот, муассисаҳ</w:t>
      </w:r>
      <w:proofErr w:type="gramStart"/>
      <w:r w:rsidR="00E41CDD" w:rsidRPr="00E41CDD">
        <w:rPr>
          <w:rFonts w:ascii="Palatino Linotype" w:eastAsia="Times New Roman" w:hAnsi="Palatino Linotype" w:cs="Times New Roman"/>
          <w:color w:val="000000"/>
          <w:sz w:val="20"/>
          <w:szCs w:val="20"/>
        </w:rPr>
        <w:t>о ва</w:t>
      </w:r>
      <w:proofErr w:type="gramEnd"/>
      <w:r w:rsidR="00E41CDD" w:rsidRPr="00E41CDD">
        <w:rPr>
          <w:rFonts w:ascii="Palatino Linotype" w:eastAsia="Times New Roman" w:hAnsi="Palatino Linotype" w:cs="Times New Roman"/>
          <w:color w:val="000000"/>
          <w:sz w:val="20"/>
          <w:szCs w:val="20"/>
        </w:rPr>
        <w:t xml:space="preserve"> дигар ташкилотҳои давлатӣ, ки мутахассисони ҷавонро бо роҳхат қабул менамоянд, ӯҳдадоранд барои онҳо шароити мусоиди корӣ фароҳам оваранд ва дар сурати набудани эҳтиёҷот ба мутахассис мақомоти дахлдори давлатиро хаттӣ огоҳ созанд.</w:t>
      </w:r>
      <w:r w:rsidR="00E41CDD" w:rsidRPr="00E41CDD">
        <w:rPr>
          <w:rFonts w:ascii="Palatino Linotype" w:eastAsia="Times New Roman" w:hAnsi="Palatino Linotype" w:cs="Times New Roman"/>
          <w:color w:val="000000"/>
          <w:sz w:val="20"/>
          <w:szCs w:val="20"/>
        </w:rPr>
        <w:br/>
        <w:t xml:space="preserve">7. Донишҷӯёне, ки муассисаҳои таълимии таҳсилоти олии касбиро бо дипломи аъло бо нишони аълочӣ хатм кардаанд, дар интихоби ҷойи кор озоданд ва барои дохилшавӣ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аспирантура бе навбат роҳ дода мешаванд.</w:t>
      </w:r>
    </w:p>
    <w:p w:rsidR="00E41CDD"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25. Ташкили раванди таълиму тарбия</w:t>
      </w:r>
      <w:r w:rsidR="00E41CDD" w:rsidRPr="00E41CDD">
        <w:rPr>
          <w:rFonts w:ascii="Palatino Linotype" w:eastAsia="Times New Roman" w:hAnsi="Palatino Linotype" w:cs="Times New Roman"/>
          <w:color w:val="000000"/>
          <w:sz w:val="20"/>
          <w:szCs w:val="20"/>
        </w:rPr>
        <w:t> </w:t>
      </w:r>
      <w:r w:rsidR="00E41CDD" w:rsidRPr="00E41CDD">
        <w:rPr>
          <w:rFonts w:ascii="Palatino Linotype" w:eastAsia="Times New Roman" w:hAnsi="Palatino Linotype" w:cs="Times New Roman"/>
          <w:color w:val="000000"/>
          <w:sz w:val="20"/>
          <w:szCs w:val="20"/>
        </w:rPr>
        <w:br/>
        <w:t>1. Муассисаҳои таълимӣ раванди таълиму тарбияро тибқи стандартҳои давлатии таҳсилот, нақшаву барномаҳои таълимӣ ва санадҳои меъёрии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қии соҳаи маориф амалӣ менамоянд.</w:t>
      </w:r>
      <w:r w:rsidR="00E41CDD" w:rsidRPr="00E41CDD">
        <w:rPr>
          <w:rFonts w:ascii="Palatino Linotype" w:eastAsia="Times New Roman" w:hAnsi="Palatino Linotype" w:cs="Times New Roman"/>
          <w:color w:val="000000"/>
          <w:sz w:val="20"/>
          <w:szCs w:val="20"/>
        </w:rPr>
        <w:br/>
        <w:t>2. Мақомоти маҳаллии ҳокимияти давлатӣ, мақомоти маҳаллии идоракунии маориф, мақомоти худидоракунии шаҳрак ва деҳ</w:t>
      </w:r>
      <w:proofErr w:type="gramStart"/>
      <w:r w:rsidR="00E41CDD" w:rsidRPr="00E41CDD">
        <w:rPr>
          <w:rFonts w:ascii="Palatino Linotype" w:eastAsia="Times New Roman" w:hAnsi="Palatino Linotype" w:cs="Times New Roman"/>
          <w:color w:val="000000"/>
          <w:sz w:val="20"/>
          <w:szCs w:val="20"/>
        </w:rPr>
        <w:t>от</w:t>
      </w:r>
      <w:proofErr w:type="gramEnd"/>
      <w:r w:rsidR="00E41CDD" w:rsidRPr="00E41CDD">
        <w:rPr>
          <w:rFonts w:ascii="Palatino Linotype" w:eastAsia="Times New Roman" w:hAnsi="Palatino Linotype" w:cs="Times New Roman"/>
          <w:color w:val="000000"/>
          <w:sz w:val="20"/>
          <w:szCs w:val="20"/>
        </w:rPr>
        <w:t xml:space="preserve"> нақшаи таълим ва ҷадвали дарсҳоро, ки муассисаи таълимӣ тасдиқ кардааст, тағйир дода наметавонанд.</w:t>
      </w:r>
      <w:r w:rsidR="00E41CDD" w:rsidRPr="00E41CDD">
        <w:rPr>
          <w:rFonts w:ascii="Palatino Linotype" w:eastAsia="Times New Roman" w:hAnsi="Palatino Linotype" w:cs="Times New Roman"/>
          <w:color w:val="000000"/>
          <w:sz w:val="20"/>
          <w:szCs w:val="20"/>
        </w:rPr>
        <w:br/>
        <w:t>3. Дар муассисаҳои таълимӣ раванди таълиму тарбия дар асоси эҳтироми тарафайн миёни таълимгирандагон, омӯзгорон ва дигар кормандон амалӣ карда мешавад. Дар муносибат бо таълимгирандагон истифодаи усулҳои зӯроварии ҷисмонӣ ва таъсири равонӣ манъ аст.</w:t>
      </w:r>
      <w:r w:rsidR="00E41CDD" w:rsidRPr="00E41CDD">
        <w:rPr>
          <w:rFonts w:ascii="Palatino Linotype" w:eastAsia="Times New Roman" w:hAnsi="Palatino Linotype" w:cs="Times New Roman"/>
          <w:color w:val="000000"/>
          <w:sz w:val="20"/>
          <w:szCs w:val="20"/>
        </w:rPr>
        <w:br/>
        <w:t>4. Дар раванди таълиму тарбия роҳбарони муассисаҳои таълимӣ,  омӯзгорон ва дигар кормандон барои таъмини бехатарии ҳаёт ва саломатии таълимгирандагон, инчунин риояи меъёрҳои санитарию гигиенӣ масъул мебошанд.</w:t>
      </w:r>
      <w:r w:rsidR="00E41CDD" w:rsidRPr="00E41CDD">
        <w:rPr>
          <w:rFonts w:ascii="Palatino Linotype" w:eastAsia="Times New Roman" w:hAnsi="Palatino Linotype" w:cs="Times New Roman"/>
          <w:color w:val="000000"/>
          <w:sz w:val="20"/>
          <w:szCs w:val="20"/>
        </w:rPr>
        <w:br/>
        <w:t xml:space="preserve">5. Муассисаҳои таълимӣ бо </w:t>
      </w:r>
      <w:proofErr w:type="gramStart"/>
      <w:r w:rsidR="00E41CDD" w:rsidRPr="00E41CDD">
        <w:rPr>
          <w:rFonts w:ascii="Palatino Linotype" w:eastAsia="Times New Roman" w:hAnsi="Palatino Linotype" w:cs="Times New Roman"/>
          <w:color w:val="000000"/>
          <w:sz w:val="20"/>
          <w:szCs w:val="20"/>
        </w:rPr>
        <w:t>роҳи</w:t>
      </w:r>
      <w:proofErr w:type="gramEnd"/>
      <w:r w:rsidR="00E41CDD" w:rsidRPr="00E41CDD">
        <w:rPr>
          <w:rFonts w:ascii="Palatino Linotype" w:eastAsia="Times New Roman" w:hAnsi="Palatino Linotype" w:cs="Times New Roman"/>
          <w:color w:val="000000"/>
          <w:sz w:val="20"/>
          <w:szCs w:val="20"/>
        </w:rPr>
        <w:t xml:space="preserve"> ташкил намудани санҷишҳои ҷорӣ  ва аттестатсияҳои фосилавӣ сатҳи азхудкунии барномаҳои таълимиро назорат ва муайян мекунанд.</w:t>
      </w:r>
      <w:r w:rsidR="00E41CDD" w:rsidRPr="00E41CDD">
        <w:rPr>
          <w:rFonts w:ascii="Palatino Linotype" w:eastAsia="Times New Roman" w:hAnsi="Palatino Linotype" w:cs="Times New Roman"/>
          <w:color w:val="000000"/>
          <w:sz w:val="20"/>
          <w:szCs w:val="20"/>
        </w:rPr>
        <w:br/>
        <w:t>6. Дар ҳамаи зинаҳои таҳсилот азхудкунии барномаҳои таълимӣ бо аттестатсияи хатм анҷом меёбад.</w:t>
      </w:r>
      <w:r w:rsidR="00E41CDD" w:rsidRPr="00E41CDD">
        <w:rPr>
          <w:rFonts w:ascii="Palatino Linotype" w:eastAsia="Times New Roman" w:hAnsi="Palatino Linotype" w:cs="Times New Roman"/>
          <w:color w:val="000000"/>
          <w:sz w:val="20"/>
          <w:szCs w:val="20"/>
        </w:rPr>
        <w:br/>
        <w:t xml:space="preserve">7. Дар муассисаҳои таълимии таҳсилоти ибтидоӣ, миёна ва олии касбӣ бо мақсади мустаҳкам намудани дониши назариявии хонандагон ва донишҷӯён таҷрибаомӯзии касбӣ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роҳ монда мешавад. Мӯҳлати таҷрибаомӯзии касбӣ дар </w:t>
      </w:r>
      <w:proofErr w:type="gramStart"/>
      <w:r w:rsidR="00E41CDD" w:rsidRPr="00E41CDD">
        <w:rPr>
          <w:rFonts w:ascii="Palatino Linotype" w:eastAsia="Times New Roman" w:hAnsi="Palatino Linotype" w:cs="Times New Roman"/>
          <w:color w:val="000000"/>
          <w:sz w:val="20"/>
          <w:szCs w:val="20"/>
        </w:rPr>
        <w:t>на</w:t>
      </w:r>
      <w:proofErr w:type="gramEnd"/>
      <w:r w:rsidR="00E41CDD" w:rsidRPr="00E41CDD">
        <w:rPr>
          <w:rFonts w:ascii="Palatino Linotype" w:eastAsia="Times New Roman" w:hAnsi="Palatino Linotype" w:cs="Times New Roman"/>
          <w:color w:val="000000"/>
          <w:sz w:val="20"/>
          <w:szCs w:val="20"/>
        </w:rPr>
        <w:t>қшаҳои таълимӣ нишон дода мешавад.  </w:t>
      </w:r>
      <w:r w:rsidR="00E41CDD" w:rsidRPr="00E41CDD">
        <w:rPr>
          <w:rFonts w:ascii="Palatino Linotype" w:eastAsia="Times New Roman" w:hAnsi="Palatino Linotype" w:cs="Times New Roman"/>
          <w:color w:val="000000"/>
          <w:sz w:val="20"/>
          <w:szCs w:val="20"/>
        </w:rPr>
        <w:br/>
        <w:t>8. Барои ташкил ва гузаронидани таҷрибаомӯзии касбӣ роҳбарони муассисаҳои таълимӣ, корхона, муассиса ва ташкилотҳое, ки дар онҳ</w:t>
      </w:r>
      <w:proofErr w:type="gramStart"/>
      <w:r w:rsidR="00E41CDD" w:rsidRPr="00E41CDD">
        <w:rPr>
          <w:rFonts w:ascii="Palatino Linotype" w:eastAsia="Times New Roman" w:hAnsi="Palatino Linotype" w:cs="Times New Roman"/>
          <w:color w:val="000000"/>
          <w:sz w:val="20"/>
          <w:szCs w:val="20"/>
        </w:rPr>
        <w:t>о</w:t>
      </w:r>
      <w:proofErr w:type="gramEnd"/>
      <w:r w:rsidR="00E41CDD" w:rsidRPr="00E41CDD">
        <w:rPr>
          <w:rFonts w:ascii="Palatino Linotype" w:eastAsia="Times New Roman" w:hAnsi="Palatino Linotype" w:cs="Times New Roman"/>
          <w:color w:val="000000"/>
          <w:sz w:val="20"/>
          <w:szCs w:val="20"/>
        </w:rPr>
        <w:t xml:space="preserve"> таҷрибаомӯзӣ гузаронида мешавад, масъул мебошанд. </w:t>
      </w:r>
      <w:r w:rsidR="00E41CDD" w:rsidRPr="00E41CDD">
        <w:rPr>
          <w:rFonts w:ascii="Palatino Linotype" w:eastAsia="Times New Roman" w:hAnsi="Palatino Linotype" w:cs="Times New Roman"/>
          <w:color w:val="000000"/>
          <w:sz w:val="20"/>
          <w:szCs w:val="20"/>
        </w:rPr>
        <w:br/>
        <w:t xml:space="preserve">9. Аз иҷрои вазифаи асосӣ дур сохтани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омӯзгорӣ, ҷалби таълимгирандагони муассисаҳои таълимӣ ба корҳои кишоварзӣ ва дигар корҳои ба таълиму тарбия новобаста манъ аст.</w:t>
      </w:r>
      <w:r w:rsidR="00E41CDD" w:rsidRPr="00E41CDD">
        <w:rPr>
          <w:rFonts w:ascii="Palatino Linotype" w:eastAsia="Times New Roman" w:hAnsi="Palatino Linotype" w:cs="Times New Roman"/>
          <w:color w:val="000000"/>
          <w:sz w:val="20"/>
          <w:szCs w:val="20"/>
        </w:rPr>
        <w:br/>
        <w:t xml:space="preserve">10. Дар муассисаҳои таълимии таҳсилоти умумӣ, ибтидоии касбӣ ва миёнаи касбӣ аз тарафи хонандагон ва донишҷӯён истифодаи телефони мобилӣ манъ аст. Дар муассисаҳои таълимии таҳсилоти олии касбӣ </w:t>
      </w:r>
      <w:proofErr w:type="gramStart"/>
      <w:r w:rsidR="00E41CDD" w:rsidRPr="00E41CDD">
        <w:rPr>
          <w:rFonts w:ascii="Palatino Linotype" w:eastAsia="Times New Roman" w:hAnsi="Palatino Linotype" w:cs="Times New Roman"/>
          <w:color w:val="000000"/>
          <w:sz w:val="20"/>
          <w:szCs w:val="20"/>
        </w:rPr>
        <w:t>ва та</w:t>
      </w:r>
      <w:proofErr w:type="gramEnd"/>
      <w:r w:rsidR="00E41CDD" w:rsidRPr="00E41CDD">
        <w:rPr>
          <w:rFonts w:ascii="Palatino Linotype" w:eastAsia="Times New Roman" w:hAnsi="Palatino Linotype" w:cs="Times New Roman"/>
          <w:color w:val="000000"/>
          <w:sz w:val="20"/>
          <w:szCs w:val="20"/>
        </w:rPr>
        <w:t>ҳсилоти касбии баъд аз муассисаи олии таълимӣ аз тарафи донишҷӯён, аспирантон, докторантон, омӯзгорон ва дигар кормандон истифодаи телефони мобилӣ дар раванди таълим манъ аст. </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11. Дар муассисаҳои таълимӣ бо мақ</w:t>
      </w:r>
      <w:proofErr w:type="gramStart"/>
      <w:r w:rsidR="00E41CDD" w:rsidRPr="00E41CDD">
        <w:rPr>
          <w:rFonts w:ascii="Palatino Linotype" w:eastAsia="Times New Roman" w:hAnsi="Palatino Linotype" w:cs="Times New Roman"/>
          <w:color w:val="000000"/>
          <w:sz w:val="20"/>
          <w:szCs w:val="20"/>
        </w:rPr>
        <w:t>сади</w:t>
      </w:r>
      <w:proofErr w:type="gramEnd"/>
      <w:r w:rsidR="00E41CDD" w:rsidRPr="00E41CDD">
        <w:rPr>
          <w:rFonts w:ascii="Palatino Linotype" w:eastAsia="Times New Roman" w:hAnsi="Palatino Linotype" w:cs="Times New Roman"/>
          <w:color w:val="000000"/>
          <w:sz w:val="20"/>
          <w:szCs w:val="20"/>
        </w:rPr>
        <w:t xml:space="preserve"> ташкили раванди таълиму тарбия нуқтаҳои хизматрасонии равоншиносӣ ва тиббию педагогӣ фаъолият карда метавонанд.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БОБИ 3. ТАНЗИМИ ДАВЛАТӢ ДАР СОҲАИ МАОРИФ</w:t>
      </w:r>
      <w:r w:rsidR="00E41CDD" w:rsidRPr="00707DE8">
        <w:rPr>
          <w:rFonts w:ascii="Palatino Linotype" w:eastAsia="Times New Roman" w:hAnsi="Palatino Linotype" w:cs="Times New Roman"/>
          <w:b/>
          <w:color w:val="000000"/>
          <w:sz w:val="20"/>
          <w:szCs w:val="20"/>
        </w:rPr>
        <w:br/>
      </w: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 xml:space="preserve">Моддаи 26. Мақсад ва шаклҳои танзими давлатӣ дар </w:t>
      </w:r>
      <w:proofErr w:type="gramStart"/>
      <w:r w:rsidR="00E41CDD" w:rsidRPr="00707DE8">
        <w:rPr>
          <w:rFonts w:ascii="Palatino Linotype" w:eastAsia="Times New Roman" w:hAnsi="Palatino Linotype" w:cs="Times New Roman"/>
          <w:b/>
          <w:color w:val="000000"/>
          <w:sz w:val="20"/>
          <w:szCs w:val="20"/>
        </w:rPr>
        <w:t>со</w:t>
      </w:r>
      <w:proofErr w:type="gramEnd"/>
      <w:r w:rsidR="00E41CDD" w:rsidRPr="00707DE8">
        <w:rPr>
          <w:rFonts w:ascii="Palatino Linotype" w:eastAsia="Times New Roman" w:hAnsi="Palatino Linotype" w:cs="Times New Roman"/>
          <w:b/>
          <w:color w:val="000000"/>
          <w:sz w:val="20"/>
          <w:szCs w:val="20"/>
        </w:rPr>
        <w:t>ҳаи маориф</w:t>
      </w:r>
      <w:r w:rsidR="00E41CDD" w:rsidRPr="00E41CDD">
        <w:rPr>
          <w:rFonts w:ascii="Palatino Linotype" w:eastAsia="Times New Roman" w:hAnsi="Palatino Linotype" w:cs="Times New Roman"/>
          <w:color w:val="000000"/>
          <w:sz w:val="20"/>
          <w:szCs w:val="20"/>
        </w:rPr>
        <w:br/>
        <w:t>1. Танзими давлатӣ дар соҳаи маориф бо мақсади ҳифзи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 конститутсионии шаҳрвандон ба таҳсил ва назорати сифати таҳсилот амалӣ карда мешавад.</w:t>
      </w:r>
      <w:r w:rsidR="00E41CDD" w:rsidRPr="00E41CDD">
        <w:rPr>
          <w:rFonts w:ascii="Palatino Linotype" w:eastAsia="Times New Roman" w:hAnsi="Palatino Linotype" w:cs="Times New Roman"/>
          <w:color w:val="000000"/>
          <w:sz w:val="20"/>
          <w:szCs w:val="20"/>
        </w:rPr>
        <w:br/>
        <w:t xml:space="preserve">2. Танзими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инчунин ба пешбурди фаъолияти муассисаҳои таълимӣ нигаронида шуда, сифати таҳсилотро назорат ва идора менамояд.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27. Идоракунии сифати таҳсилот</w:t>
      </w:r>
      <w:r w:rsidR="00E41CDD" w:rsidRPr="00E41CDD">
        <w:rPr>
          <w:rFonts w:ascii="Palatino Linotype" w:eastAsia="Times New Roman" w:hAnsi="Palatino Linotype" w:cs="Times New Roman"/>
          <w:color w:val="000000"/>
          <w:sz w:val="20"/>
          <w:szCs w:val="20"/>
        </w:rPr>
        <w:br/>
        <w:t xml:space="preserve">1. Идоракунии сифати таҳсилот сиёсати ягонаи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маорифро амалӣ карда, низоми ягонаи миллии баҳогузорӣ ба сифати таҳсилотро муайян ва самаранокии онро таъмин менамояд.</w:t>
      </w:r>
      <w:r w:rsidR="00E41CDD" w:rsidRPr="00E41CDD">
        <w:rPr>
          <w:rFonts w:ascii="Palatino Linotype" w:eastAsia="Times New Roman" w:hAnsi="Palatino Linotype" w:cs="Times New Roman"/>
          <w:color w:val="000000"/>
          <w:sz w:val="20"/>
          <w:szCs w:val="20"/>
        </w:rPr>
        <w:br/>
        <w:t xml:space="preserve">2. Идоракунии сифати таҳсилот бо усулҳои баҳогузории дохилӣ ва берунӣ дар асоси </w:t>
      </w:r>
      <w:proofErr w:type="gramStart"/>
      <w:r w:rsidR="00E41CDD" w:rsidRPr="00E41CDD">
        <w:rPr>
          <w:rFonts w:ascii="Palatino Linotype" w:eastAsia="Times New Roman" w:hAnsi="Palatino Linotype" w:cs="Times New Roman"/>
          <w:color w:val="000000"/>
          <w:sz w:val="20"/>
          <w:szCs w:val="20"/>
        </w:rPr>
        <w:t>нати</w:t>
      </w:r>
      <w:proofErr w:type="gramEnd"/>
      <w:r w:rsidR="00E41CDD" w:rsidRPr="00E41CDD">
        <w:rPr>
          <w:rFonts w:ascii="Palatino Linotype" w:eastAsia="Times New Roman" w:hAnsi="Palatino Linotype" w:cs="Times New Roman"/>
          <w:color w:val="000000"/>
          <w:sz w:val="20"/>
          <w:szCs w:val="20"/>
        </w:rPr>
        <w:t>ҷаҳои мониторинг ва қабули қарорҳои идоракунӣ дар муассисаҳои таълимӣ амалӣ мегардад.</w:t>
      </w:r>
    </w:p>
    <w:p w:rsidR="00707DE8" w:rsidRDefault="00E41CDD" w:rsidP="00E41CDD">
      <w:pPr>
        <w:spacing w:after="100" w:line="384" w:lineRule="atLeast"/>
        <w:ind w:left="100" w:right="100"/>
        <w:rPr>
          <w:rFonts w:ascii="Palatino Linotype" w:eastAsia="Times New Roman" w:hAnsi="Palatino Linotype" w:cs="Times New Roman"/>
          <w:color w:val="000000"/>
          <w:sz w:val="20"/>
          <w:szCs w:val="20"/>
        </w:rPr>
      </w:pPr>
      <w:r w:rsidRPr="00E41CDD">
        <w:rPr>
          <w:rFonts w:ascii="Palatino Linotype" w:eastAsia="Times New Roman" w:hAnsi="Palatino Linotype" w:cs="Times New Roman"/>
          <w:color w:val="000000"/>
          <w:sz w:val="20"/>
          <w:szCs w:val="20"/>
        </w:rPr>
        <w:br/>
      </w:r>
      <w:r w:rsidR="00707DE8">
        <w:rPr>
          <w:rFonts w:ascii="Palatino Linotype" w:eastAsia="Times New Roman" w:hAnsi="Palatino Linotype" w:cs="Times New Roman"/>
          <w:b/>
          <w:color w:val="000000"/>
          <w:sz w:val="20"/>
          <w:szCs w:val="20"/>
        </w:rPr>
        <w:t xml:space="preserve">      </w:t>
      </w:r>
      <w:r w:rsidRPr="00707DE8">
        <w:rPr>
          <w:rFonts w:ascii="Palatino Linotype" w:eastAsia="Times New Roman" w:hAnsi="Palatino Linotype" w:cs="Times New Roman"/>
          <w:b/>
          <w:color w:val="000000"/>
          <w:sz w:val="20"/>
          <w:szCs w:val="20"/>
        </w:rPr>
        <w:t xml:space="preserve">Моддаи 28. Назорати давлатӣ дар </w:t>
      </w:r>
      <w:proofErr w:type="gramStart"/>
      <w:r w:rsidRPr="00707DE8">
        <w:rPr>
          <w:rFonts w:ascii="Palatino Linotype" w:eastAsia="Times New Roman" w:hAnsi="Palatino Linotype" w:cs="Times New Roman"/>
          <w:b/>
          <w:color w:val="000000"/>
          <w:sz w:val="20"/>
          <w:szCs w:val="20"/>
        </w:rPr>
        <w:t>со</w:t>
      </w:r>
      <w:proofErr w:type="gramEnd"/>
      <w:r w:rsidRPr="00707DE8">
        <w:rPr>
          <w:rFonts w:ascii="Palatino Linotype" w:eastAsia="Times New Roman" w:hAnsi="Palatino Linotype" w:cs="Times New Roman"/>
          <w:b/>
          <w:color w:val="000000"/>
          <w:sz w:val="20"/>
          <w:szCs w:val="20"/>
        </w:rPr>
        <w:t>ҳаи маориф</w:t>
      </w:r>
      <w:r w:rsidRPr="00E41CDD">
        <w:rPr>
          <w:rFonts w:ascii="Palatino Linotype" w:eastAsia="Times New Roman" w:hAnsi="Palatino Linotype" w:cs="Times New Roman"/>
          <w:color w:val="000000"/>
          <w:sz w:val="20"/>
          <w:szCs w:val="20"/>
        </w:rPr>
        <w:br/>
        <w:t>1. Назорати давлатӣ дар соҳаи маориф фаъолияти таълимии шахсони воқеӣ ва ҳуқ</w:t>
      </w:r>
      <w:proofErr w:type="gramStart"/>
      <w:r w:rsidRPr="00E41CDD">
        <w:rPr>
          <w:rFonts w:ascii="Palatino Linotype" w:eastAsia="Times New Roman" w:hAnsi="Palatino Linotype" w:cs="Times New Roman"/>
          <w:color w:val="000000"/>
          <w:sz w:val="20"/>
          <w:szCs w:val="20"/>
        </w:rPr>
        <w:t>у</w:t>
      </w:r>
      <w:proofErr w:type="gramEnd"/>
      <w:r w:rsidRPr="00E41CDD">
        <w:rPr>
          <w:rFonts w:ascii="Palatino Linotype" w:eastAsia="Times New Roman" w:hAnsi="Palatino Linotype" w:cs="Times New Roman"/>
          <w:color w:val="000000"/>
          <w:sz w:val="20"/>
          <w:szCs w:val="20"/>
        </w:rPr>
        <w:t xml:space="preserve">қиро оид ба риояи иҷрои талаботи стандартҳои давлатии таҳсилот, нақша ва барномаҳои таълимӣ бо мақсади таъмини сиёсати ягонаи давлатӣ пешбинӣ менамояд. Назорати давлатӣ дар </w:t>
      </w:r>
      <w:proofErr w:type="gramStart"/>
      <w:r w:rsidRPr="00E41CDD">
        <w:rPr>
          <w:rFonts w:ascii="Palatino Linotype" w:eastAsia="Times New Roman" w:hAnsi="Palatino Linotype" w:cs="Times New Roman"/>
          <w:color w:val="000000"/>
          <w:sz w:val="20"/>
          <w:szCs w:val="20"/>
        </w:rPr>
        <w:t>со</w:t>
      </w:r>
      <w:proofErr w:type="gramEnd"/>
      <w:r w:rsidRPr="00E41CDD">
        <w:rPr>
          <w:rFonts w:ascii="Palatino Linotype" w:eastAsia="Times New Roman" w:hAnsi="Palatino Linotype" w:cs="Times New Roman"/>
          <w:color w:val="000000"/>
          <w:sz w:val="20"/>
          <w:szCs w:val="20"/>
        </w:rPr>
        <w:t>ҳаи маориф тавассути мақоми ваколатдори давлатӣ дар соҳаи маориф ва мақомоти маҳаллии идоракунии маориф амалӣ мегардад.  </w:t>
      </w:r>
      <w:r w:rsidRPr="00E41CDD">
        <w:rPr>
          <w:rFonts w:ascii="Palatino Linotype" w:eastAsia="Times New Roman" w:hAnsi="Palatino Linotype" w:cs="Times New Roman"/>
          <w:color w:val="000000"/>
          <w:sz w:val="20"/>
          <w:szCs w:val="20"/>
        </w:rPr>
        <w:br/>
        <w:t>2. Назорати давлатӣ дар соҳаи маориф бо тарзҳои  зерин амалӣ мешавад: </w:t>
      </w:r>
      <w:r w:rsidRPr="00E41CDD">
        <w:rPr>
          <w:rFonts w:ascii="Palatino Linotype" w:eastAsia="Times New Roman" w:hAnsi="Palatino Linotype" w:cs="Times New Roman"/>
          <w:color w:val="000000"/>
          <w:sz w:val="20"/>
          <w:szCs w:val="20"/>
        </w:rPr>
        <w:br/>
        <w:t>- иҷозатномадиҳӣ;</w:t>
      </w:r>
      <w:r w:rsidRPr="00E41CDD">
        <w:rPr>
          <w:rFonts w:ascii="Palatino Linotype" w:eastAsia="Times New Roman" w:hAnsi="Palatino Linotype" w:cs="Times New Roman"/>
          <w:color w:val="000000"/>
          <w:sz w:val="20"/>
          <w:szCs w:val="20"/>
        </w:rPr>
        <w:br/>
        <w:t>- баҳогузории маҷмӯӣ ба фаъолияти муассисаҳои таълимӣ;</w:t>
      </w:r>
      <w:r w:rsidRPr="00E41CDD">
        <w:rPr>
          <w:rFonts w:ascii="Palatino Linotype" w:eastAsia="Times New Roman" w:hAnsi="Palatino Linotype" w:cs="Times New Roman"/>
          <w:color w:val="000000"/>
          <w:sz w:val="20"/>
          <w:szCs w:val="20"/>
        </w:rPr>
        <w:br/>
        <w:t>- аттестатсияи давлатӣ;</w:t>
      </w:r>
      <w:r w:rsidRPr="00E41CDD">
        <w:rPr>
          <w:rFonts w:ascii="Palatino Linotype" w:eastAsia="Times New Roman" w:hAnsi="Palatino Linotype" w:cs="Times New Roman"/>
          <w:color w:val="000000"/>
          <w:sz w:val="20"/>
          <w:szCs w:val="20"/>
        </w:rPr>
        <w:br/>
        <w:t>- аккредитатсияи давлатӣ;</w:t>
      </w:r>
      <w:r w:rsidRPr="00E41CDD">
        <w:rPr>
          <w:rFonts w:ascii="Palatino Linotype" w:eastAsia="Times New Roman" w:hAnsi="Palatino Linotype" w:cs="Times New Roman"/>
          <w:color w:val="000000"/>
          <w:sz w:val="20"/>
          <w:szCs w:val="20"/>
        </w:rPr>
        <w:br/>
        <w:t>- назорати риояи талаботи қонунгузории Ҷумҳурии</w:t>
      </w:r>
      <w:proofErr w:type="gramStart"/>
      <w:r w:rsidRPr="00E41CDD">
        <w:rPr>
          <w:rFonts w:ascii="Palatino Linotype" w:eastAsia="Times New Roman" w:hAnsi="Palatino Linotype" w:cs="Times New Roman"/>
          <w:color w:val="000000"/>
          <w:sz w:val="20"/>
          <w:szCs w:val="20"/>
        </w:rPr>
        <w:t xml:space="preserve"> Т</w:t>
      </w:r>
      <w:proofErr w:type="gramEnd"/>
      <w:r w:rsidRPr="00E41CDD">
        <w:rPr>
          <w:rFonts w:ascii="Palatino Linotype" w:eastAsia="Times New Roman" w:hAnsi="Palatino Linotype" w:cs="Times New Roman"/>
          <w:color w:val="000000"/>
          <w:sz w:val="20"/>
          <w:szCs w:val="20"/>
        </w:rPr>
        <w:t>оҷикистон дар соҳаи маориф. </w:t>
      </w:r>
      <w:r w:rsidRPr="00E41CDD">
        <w:rPr>
          <w:rFonts w:ascii="Palatino Linotype" w:eastAsia="Times New Roman" w:hAnsi="Palatino Linotype" w:cs="Times New Roman"/>
          <w:color w:val="000000"/>
          <w:sz w:val="20"/>
          <w:szCs w:val="20"/>
        </w:rPr>
        <w:br/>
        <w:t xml:space="preserve">3. Назорати давлатӣ бо </w:t>
      </w:r>
      <w:proofErr w:type="gramStart"/>
      <w:r w:rsidRPr="00E41CDD">
        <w:rPr>
          <w:rFonts w:ascii="Palatino Linotype" w:eastAsia="Times New Roman" w:hAnsi="Palatino Linotype" w:cs="Times New Roman"/>
          <w:color w:val="000000"/>
          <w:sz w:val="20"/>
          <w:szCs w:val="20"/>
        </w:rPr>
        <w:t>роҳи</w:t>
      </w:r>
      <w:proofErr w:type="gramEnd"/>
      <w:r w:rsidRPr="00E41CDD">
        <w:rPr>
          <w:rFonts w:ascii="Palatino Linotype" w:eastAsia="Times New Roman" w:hAnsi="Palatino Linotype" w:cs="Times New Roman"/>
          <w:color w:val="000000"/>
          <w:sz w:val="20"/>
          <w:szCs w:val="20"/>
        </w:rPr>
        <w:t xml:space="preserve"> назорати ҷорӣ, фосилавӣ ва нақшавӣ амалӣ мегардад.   </w:t>
      </w:r>
    </w:p>
    <w:p w:rsidR="00E41CDD"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29. Иҷозатномадиҳӣ барои пешбурди фаъолияти таълимӣ</w:t>
      </w:r>
      <w:r w:rsidR="00E41CDD" w:rsidRPr="00E41CDD">
        <w:rPr>
          <w:rFonts w:ascii="Palatino Linotype" w:eastAsia="Times New Roman" w:hAnsi="Palatino Linotype" w:cs="Times New Roman"/>
          <w:color w:val="000000"/>
          <w:sz w:val="20"/>
          <w:szCs w:val="20"/>
        </w:rPr>
        <w:br/>
        <w:t>1. Иҷозатномадиҳӣ барои пешбурди фаъолияти таълимӣ дар соҳаи маориф тибқи Қонуни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"Дар бораи иҷозатномадиҳӣ ба баъзе намудҳои фаъолият" амалӣ карда мешавад. </w:t>
      </w:r>
      <w:r w:rsidR="00E41CDD" w:rsidRPr="00E41CDD">
        <w:rPr>
          <w:rFonts w:ascii="Palatino Linotype" w:eastAsia="Times New Roman" w:hAnsi="Palatino Linotype" w:cs="Times New Roman"/>
          <w:color w:val="000000"/>
          <w:sz w:val="20"/>
          <w:szCs w:val="20"/>
        </w:rPr>
        <w:br/>
        <w:t>2. Муассисаи таълимӣ танҳо пас аз гирифтани иҷозатнома барои пешбурди фаъолияти таълимӣ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 амалӣ намудани барномаҳои таълимиро пайдо менамояд.</w:t>
      </w:r>
      <w:r w:rsidR="00E41CDD" w:rsidRPr="00E41CDD">
        <w:rPr>
          <w:rFonts w:ascii="Palatino Linotype" w:eastAsia="Times New Roman" w:hAnsi="Palatino Linotype" w:cs="Times New Roman"/>
          <w:color w:val="000000"/>
          <w:sz w:val="20"/>
          <w:szCs w:val="20"/>
        </w:rPr>
        <w:br/>
      </w: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 xml:space="preserve">Моддаи 30. Баҳогузории маҷмӯӣ </w:t>
      </w:r>
      <w:proofErr w:type="gramStart"/>
      <w:r w:rsidR="00E41CDD" w:rsidRPr="00707DE8">
        <w:rPr>
          <w:rFonts w:ascii="Palatino Linotype" w:eastAsia="Times New Roman" w:hAnsi="Palatino Linotype" w:cs="Times New Roman"/>
          <w:b/>
          <w:color w:val="000000"/>
          <w:sz w:val="20"/>
          <w:szCs w:val="20"/>
        </w:rPr>
        <w:t>ба</w:t>
      </w:r>
      <w:proofErr w:type="gramEnd"/>
      <w:r w:rsidR="00E41CDD" w:rsidRPr="00707DE8">
        <w:rPr>
          <w:rFonts w:ascii="Palatino Linotype" w:eastAsia="Times New Roman" w:hAnsi="Palatino Linotype" w:cs="Times New Roman"/>
          <w:b/>
          <w:color w:val="000000"/>
          <w:sz w:val="20"/>
          <w:szCs w:val="20"/>
        </w:rPr>
        <w:t xml:space="preserve"> фаъолият, аттестатсия ва аккредитатсияи давлатии муассисаи таълимӣ</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1. Баҳогузории маҷмӯӣ ба фаъолият ва аттестатсияи давлатии муассисаҳои таълимӣ мутобиқи Қонуни мазкур бо тартиби муайяннамудаи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гузаронида мешавад.</w:t>
      </w:r>
      <w:r w:rsidR="00E41CDD" w:rsidRPr="00E41CDD">
        <w:rPr>
          <w:rFonts w:ascii="Palatino Linotype" w:eastAsia="Times New Roman" w:hAnsi="Palatino Linotype" w:cs="Times New Roman"/>
          <w:color w:val="000000"/>
          <w:sz w:val="20"/>
          <w:szCs w:val="20"/>
        </w:rPr>
        <w:br/>
        <w:t>2. Аккредитатсияи давлатии муассисаи таълимӣ бо тартиби муқаррарнамудаи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дар асоси аризаи муассисаи таълимӣ гузаронида мешавад.   </w:t>
      </w:r>
      <w:r w:rsidR="00E41CDD" w:rsidRPr="00E41CDD">
        <w:rPr>
          <w:rFonts w:ascii="Palatino Linotype" w:eastAsia="Times New Roman" w:hAnsi="Palatino Linotype" w:cs="Times New Roman"/>
          <w:color w:val="000000"/>
          <w:sz w:val="20"/>
          <w:szCs w:val="20"/>
        </w:rPr>
        <w:br/>
        <w:t xml:space="preserve">3. Дар асоси натиҷаи аккредитатсияи давлатӣ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муассисаи таълимӣ шаҳодатнома оид ба аккредитатсияи давлатӣ ба мӯҳлати 5 сол дода мешавад.</w:t>
      </w:r>
      <w:r w:rsidR="00E41CDD" w:rsidRPr="00E41CDD">
        <w:rPr>
          <w:rFonts w:ascii="Palatino Linotype" w:eastAsia="Times New Roman" w:hAnsi="Palatino Linotype" w:cs="Times New Roman"/>
          <w:color w:val="000000"/>
          <w:sz w:val="20"/>
          <w:szCs w:val="20"/>
        </w:rPr>
        <w:br/>
        <w:t>4. Қарор оид ба тасдиқ ё бозхонд намудани  аккредитатсияи давлатӣ дар асоси аттестатсияи давлатии муассисаи таълимӣ қабул мегардад. </w:t>
      </w:r>
      <w:r w:rsidR="00E41CDD" w:rsidRPr="00E41CDD">
        <w:rPr>
          <w:rFonts w:ascii="Palatino Linotype" w:eastAsia="Times New Roman" w:hAnsi="Palatino Linotype" w:cs="Times New Roman"/>
          <w:color w:val="000000"/>
          <w:sz w:val="20"/>
          <w:szCs w:val="20"/>
        </w:rPr>
        <w:br/>
        <w:t>5. Муассисаҳои таълимии давлатҳои хориҷӣ ва ташкилотҳои байналмилалӣ ё филиалҳои онҳо, ки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фаъолият менамоянд, аз аккредитатсияи давлатӣ бо тартибе, ки барои муассисаҳои таълимии Ҷумҳурии Тоҷикистон пешбинӣ шудааст, мегузаранд.</w:t>
      </w:r>
    </w:p>
    <w:p w:rsidR="00707DE8" w:rsidRPr="00E41CDD" w:rsidRDefault="00707DE8" w:rsidP="00E41CDD">
      <w:pPr>
        <w:spacing w:after="100" w:line="384" w:lineRule="atLeast"/>
        <w:ind w:left="100" w:right="100"/>
        <w:rPr>
          <w:rFonts w:ascii="Palatino Linotype" w:eastAsia="Times New Roman" w:hAnsi="Palatino Linotype" w:cs="Times New Roman"/>
          <w:color w:val="000000"/>
          <w:sz w:val="20"/>
          <w:szCs w:val="20"/>
        </w:rPr>
      </w:pP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БОБИ 4. ИДОРАКУНИИ СОҲАИ МАОРИФ</w:t>
      </w:r>
      <w:r w:rsidR="00E41CDD" w:rsidRPr="00707DE8">
        <w:rPr>
          <w:rFonts w:ascii="Palatino Linotype" w:eastAsia="Times New Roman" w:hAnsi="Palatino Linotype" w:cs="Times New Roman"/>
          <w:b/>
          <w:color w:val="000000"/>
          <w:sz w:val="20"/>
          <w:szCs w:val="20"/>
        </w:rPr>
        <w:br/>
      </w: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 xml:space="preserve">Моддаи 31. Мақомоти давлатии идоракунии </w:t>
      </w:r>
      <w:proofErr w:type="gramStart"/>
      <w:r w:rsidR="00E41CDD" w:rsidRPr="00707DE8">
        <w:rPr>
          <w:rFonts w:ascii="Palatino Linotype" w:eastAsia="Times New Roman" w:hAnsi="Palatino Linotype" w:cs="Times New Roman"/>
          <w:b/>
          <w:color w:val="000000"/>
          <w:sz w:val="20"/>
          <w:szCs w:val="20"/>
        </w:rPr>
        <w:t>со</w:t>
      </w:r>
      <w:proofErr w:type="gramEnd"/>
      <w:r w:rsidR="00E41CDD" w:rsidRPr="00707DE8">
        <w:rPr>
          <w:rFonts w:ascii="Palatino Linotype" w:eastAsia="Times New Roman" w:hAnsi="Palatino Linotype" w:cs="Times New Roman"/>
          <w:b/>
          <w:color w:val="000000"/>
          <w:sz w:val="20"/>
          <w:szCs w:val="20"/>
        </w:rPr>
        <w:t>ҳаи маориф</w:t>
      </w:r>
      <w:r w:rsidR="00E41CDD" w:rsidRPr="00E41CDD">
        <w:rPr>
          <w:rFonts w:ascii="Palatino Linotype" w:eastAsia="Times New Roman" w:hAnsi="Palatino Linotype" w:cs="Times New Roman"/>
          <w:color w:val="000000"/>
          <w:sz w:val="20"/>
          <w:szCs w:val="20"/>
        </w:rPr>
        <w:br/>
        <w:t>1. Идоракунии соҳаи маорифи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хусусияти давлатию ҷамъиятӣ дошта, мутобиқи Конститутсияи (Сарқонуни) Ҷумҳурии Тоҷикистон, Қонуни мазкур, дигар санадҳои меъёрии ҳуқуқии Ҷумҳурии Тоҷикистон ва оинномаи муассисаҳои таълимӣ амалӣ карда мешавад.</w:t>
      </w:r>
      <w:r w:rsidR="00E41CDD" w:rsidRPr="00E41CDD">
        <w:rPr>
          <w:rFonts w:ascii="Palatino Linotype" w:eastAsia="Times New Roman" w:hAnsi="Palatino Linotype" w:cs="Times New Roman"/>
          <w:color w:val="000000"/>
          <w:sz w:val="20"/>
          <w:szCs w:val="20"/>
        </w:rPr>
        <w:br/>
        <w:t>2. Мақомоти давлатии идоракунии соҳаи маориф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инҳо мебошанд:</w:t>
      </w:r>
      <w:r w:rsidR="00E41CDD" w:rsidRPr="00E41CDD">
        <w:rPr>
          <w:rFonts w:ascii="Palatino Linotype" w:eastAsia="Times New Roman" w:hAnsi="Palatino Linotype" w:cs="Times New Roman"/>
          <w:color w:val="000000"/>
          <w:sz w:val="20"/>
          <w:szCs w:val="20"/>
        </w:rPr>
        <w:br/>
        <w:t>- Ҳукумати Ҷумҳурии Тоҷикистон;</w:t>
      </w:r>
      <w:r w:rsidR="00E41CDD" w:rsidRPr="00E41CDD">
        <w:rPr>
          <w:rFonts w:ascii="Palatino Linotype" w:eastAsia="Times New Roman" w:hAnsi="Palatino Linotype" w:cs="Times New Roman"/>
          <w:color w:val="000000"/>
          <w:sz w:val="20"/>
          <w:szCs w:val="20"/>
        </w:rPr>
        <w:br/>
        <w:t>- мақоми ваколатдори давлатӣ дар соҳаи маориф;</w:t>
      </w:r>
      <w:r w:rsidR="00E41CDD" w:rsidRPr="00E41CDD">
        <w:rPr>
          <w:rFonts w:ascii="Palatino Linotype" w:eastAsia="Times New Roman" w:hAnsi="Palatino Linotype" w:cs="Times New Roman"/>
          <w:color w:val="000000"/>
          <w:sz w:val="20"/>
          <w:szCs w:val="20"/>
        </w:rPr>
        <w:br/>
        <w:t>- вазорату идораҳое, ки дар сохтори худ муассисаҳои таълимию тарбиявӣ доранд;</w:t>
      </w:r>
      <w:r w:rsidR="00E41CDD" w:rsidRPr="00E41CDD">
        <w:rPr>
          <w:rFonts w:ascii="Palatino Linotype" w:eastAsia="Times New Roman" w:hAnsi="Palatino Linotype" w:cs="Times New Roman"/>
          <w:color w:val="000000"/>
          <w:sz w:val="20"/>
          <w:szCs w:val="20"/>
        </w:rPr>
        <w:br/>
        <w:t>- мақомоти маҳаллии ҳокимияти давлатӣ;</w:t>
      </w:r>
      <w:r w:rsidR="00E41CDD" w:rsidRPr="00E41CDD">
        <w:rPr>
          <w:rFonts w:ascii="Palatino Linotype" w:eastAsia="Times New Roman" w:hAnsi="Palatino Linotype" w:cs="Times New Roman"/>
          <w:color w:val="000000"/>
          <w:sz w:val="20"/>
          <w:szCs w:val="20"/>
        </w:rPr>
        <w:br/>
        <w:t>- мақомоти маҳаллии идоракунии маориф;</w:t>
      </w:r>
      <w:r w:rsidR="00E41CDD" w:rsidRPr="00E41CDD">
        <w:rPr>
          <w:rFonts w:ascii="Palatino Linotype" w:eastAsia="Times New Roman" w:hAnsi="Palatino Linotype" w:cs="Times New Roman"/>
          <w:color w:val="000000"/>
          <w:sz w:val="20"/>
          <w:szCs w:val="20"/>
        </w:rPr>
        <w:br/>
        <w:t xml:space="preserve">- мақомоти худидоракунии </w:t>
      </w:r>
      <w:proofErr w:type="gramStart"/>
      <w:r w:rsidR="00E41CDD" w:rsidRPr="00E41CDD">
        <w:rPr>
          <w:rFonts w:ascii="Palatino Linotype" w:eastAsia="Times New Roman" w:hAnsi="Palatino Linotype" w:cs="Times New Roman"/>
          <w:color w:val="000000"/>
          <w:sz w:val="20"/>
          <w:szCs w:val="20"/>
        </w:rPr>
        <w:t>ша</w:t>
      </w:r>
      <w:proofErr w:type="gramEnd"/>
      <w:r w:rsidR="00E41CDD" w:rsidRPr="00E41CDD">
        <w:rPr>
          <w:rFonts w:ascii="Palatino Linotype" w:eastAsia="Times New Roman" w:hAnsi="Palatino Linotype" w:cs="Times New Roman"/>
          <w:color w:val="000000"/>
          <w:sz w:val="20"/>
          <w:szCs w:val="20"/>
        </w:rPr>
        <w:t>ҳрак ва деҳот.</w:t>
      </w:r>
      <w:r w:rsidR="00E41CDD" w:rsidRPr="00E41CDD">
        <w:rPr>
          <w:rFonts w:ascii="Palatino Linotype" w:eastAsia="Times New Roman" w:hAnsi="Palatino Linotype" w:cs="Times New Roman"/>
          <w:color w:val="000000"/>
          <w:sz w:val="20"/>
          <w:szCs w:val="20"/>
        </w:rPr>
        <w:br/>
        <w:t>3. Идоракунии муассисаҳои таълимии ғайридавлатиро муассис (муассисон) ё бо супориши муассис (муассисон) Шӯрои сарпарастон тибқи низомномаи намунавии тасдиқкардаи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оинномаи муассиса амалӣ менамояд.</w:t>
      </w:r>
      <w:r w:rsidR="00E41CDD" w:rsidRPr="00E41CDD">
        <w:rPr>
          <w:rFonts w:ascii="Palatino Linotype" w:eastAsia="Times New Roman" w:hAnsi="Palatino Linotype" w:cs="Times New Roman"/>
          <w:color w:val="000000"/>
          <w:sz w:val="20"/>
          <w:szCs w:val="20"/>
        </w:rPr>
        <w:br/>
        <w:t>4. Дахолати мақомоти идоракунии давлатӣ ба фаъолияти таълимӣ, илмӣ, илмию методӣ, молиявию хоҷагидорӣ ва дигар фаъолияти муассисаҳои таълимӣ танҳо дар ҳолатҳои пешбининамудаи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имконпазир аст.</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32. Салоҳияти Ҳукумати Ҷумҳурии</w:t>
      </w:r>
      <w:proofErr w:type="gramStart"/>
      <w:r w:rsidR="00E41CDD" w:rsidRPr="00707DE8">
        <w:rPr>
          <w:rFonts w:ascii="Palatino Linotype" w:eastAsia="Times New Roman" w:hAnsi="Palatino Linotype" w:cs="Times New Roman"/>
          <w:b/>
          <w:color w:val="000000"/>
          <w:sz w:val="20"/>
          <w:szCs w:val="20"/>
        </w:rPr>
        <w:t xml:space="preserve"> Т</w:t>
      </w:r>
      <w:proofErr w:type="gramEnd"/>
      <w:r w:rsidR="00E41CDD" w:rsidRPr="00707DE8">
        <w:rPr>
          <w:rFonts w:ascii="Palatino Linotype" w:eastAsia="Times New Roman" w:hAnsi="Palatino Linotype" w:cs="Times New Roman"/>
          <w:b/>
          <w:color w:val="000000"/>
          <w:sz w:val="20"/>
          <w:szCs w:val="20"/>
        </w:rPr>
        <w:t>оҷикистон дар соҳаи маориф</w:t>
      </w:r>
      <w:r w:rsidR="00E41CDD" w:rsidRPr="00E41CDD">
        <w:rPr>
          <w:rFonts w:ascii="Palatino Linotype" w:eastAsia="Times New Roman" w:hAnsi="Palatino Linotype" w:cs="Times New Roman"/>
          <w:color w:val="000000"/>
          <w:sz w:val="20"/>
          <w:szCs w:val="20"/>
        </w:rPr>
        <w:br/>
        <w:t>Ба салоҳияти Ҳукумати Ҷумҳурии Тоҷикистон дар соҳаи маориф инҳо мансубанд:</w:t>
      </w:r>
      <w:r w:rsidR="00E41CDD" w:rsidRPr="00E41CDD">
        <w:rPr>
          <w:rFonts w:ascii="Palatino Linotype" w:eastAsia="Times New Roman" w:hAnsi="Palatino Linotype" w:cs="Times New Roman"/>
          <w:color w:val="000000"/>
          <w:sz w:val="20"/>
          <w:szCs w:val="20"/>
        </w:rPr>
        <w:br/>
        <w:t>- муайян ва таъмин намудани рушди соҳаи маориф ҳамчун самти афзалиятноки сиёсати иҷтимоии давлатӣ;</w:t>
      </w:r>
      <w:r w:rsidR="00E41CDD" w:rsidRPr="00E41CDD">
        <w:rPr>
          <w:rFonts w:ascii="Palatino Linotype" w:eastAsia="Times New Roman" w:hAnsi="Palatino Linotype" w:cs="Times New Roman"/>
          <w:color w:val="000000"/>
          <w:sz w:val="20"/>
          <w:szCs w:val="20"/>
        </w:rPr>
        <w:br/>
        <w:t>- таъмин кардани роҳбарии самараноки соҳаи маориф;</w:t>
      </w:r>
      <w:r w:rsidR="00E41CDD" w:rsidRPr="00E41CDD">
        <w:rPr>
          <w:rFonts w:ascii="Palatino Linotype" w:eastAsia="Times New Roman" w:hAnsi="Palatino Linotype" w:cs="Times New Roman"/>
          <w:color w:val="000000"/>
          <w:sz w:val="20"/>
          <w:szCs w:val="20"/>
        </w:rPr>
        <w:br/>
        <w:t xml:space="preserve">- бо пешниҳоди вазорату идораҳо таъсис, азнавташкилдиҳӣ ва барҳамдиҳии муассисаҳои таълимии таҳсилоти умумӣ, ибтидоӣ, миёна ва олии касбӣ, таҳсилоти касбии баъд аз муассисаи олии таълимии дорои мақоми </w:t>
      </w:r>
      <w:r w:rsidR="00E41CDD" w:rsidRPr="00E41CDD">
        <w:rPr>
          <w:rFonts w:ascii="Palatino Linotype" w:eastAsia="Times New Roman" w:hAnsi="Palatino Linotype" w:cs="Times New Roman"/>
          <w:color w:val="000000"/>
          <w:sz w:val="20"/>
          <w:szCs w:val="20"/>
        </w:rPr>
        <w:lastRenderedPageBreak/>
        <w:t>ҷумҳуриявӣ ва муассисаҳои махсуси таълиму тарбия, Академияи таҳсилоти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сохторҳои он;</w:t>
      </w:r>
      <w:r w:rsidR="00E41CDD" w:rsidRPr="00E41CDD">
        <w:rPr>
          <w:rFonts w:ascii="Palatino Linotype" w:eastAsia="Times New Roman" w:hAnsi="Palatino Linotype" w:cs="Times New Roman"/>
          <w:color w:val="000000"/>
          <w:sz w:val="20"/>
          <w:szCs w:val="20"/>
        </w:rPr>
        <w:br/>
        <w:t>- тасдиқи стандартҳои давлатии таҳсилот;</w:t>
      </w:r>
      <w:r w:rsidR="00E41CDD" w:rsidRPr="00E41CDD">
        <w:rPr>
          <w:rFonts w:ascii="Palatino Linotype" w:eastAsia="Times New Roman" w:hAnsi="Palatino Linotype" w:cs="Times New Roman"/>
          <w:color w:val="000000"/>
          <w:sz w:val="20"/>
          <w:szCs w:val="20"/>
        </w:rPr>
        <w:br/>
        <w:t xml:space="preserve">- тасдиқи дурнамо, консепсия, стратегия ва барномаҳои давлатии рушди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таъмини онҳо аз ҷиҳати моддию техникӣ ва молиявӣ;</w:t>
      </w:r>
      <w:r w:rsidR="00E41CDD" w:rsidRPr="00E41CDD">
        <w:rPr>
          <w:rFonts w:ascii="Palatino Linotype" w:eastAsia="Times New Roman" w:hAnsi="Palatino Linotype" w:cs="Times New Roman"/>
          <w:color w:val="000000"/>
          <w:sz w:val="20"/>
          <w:szCs w:val="20"/>
        </w:rPr>
        <w:br/>
        <w:t xml:space="preserve">- муайян намудани самтҳои афзалиятноки таҳқиқоти илмию техникӣ, технологӣ, инноватсионӣ ва рушди минбаъдаи онҳо, мусоидат намудан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пешрафти муассисаҳо, паркҳои технологӣ ва марказҳои илмие, ки дар сохтори муассисаҳои таълимӣ фаъолият доранд;</w:t>
      </w:r>
      <w:r w:rsidR="00E41CDD" w:rsidRPr="00E41CDD">
        <w:rPr>
          <w:rFonts w:ascii="Palatino Linotype" w:eastAsia="Times New Roman" w:hAnsi="Palatino Linotype" w:cs="Times New Roman"/>
          <w:color w:val="000000"/>
          <w:sz w:val="20"/>
          <w:szCs w:val="20"/>
        </w:rPr>
        <w:br/>
        <w:t>- таъсиси марказҳои илмию инноватсионӣ, паркҳои технологӣ;</w:t>
      </w:r>
      <w:r w:rsidR="00E41CDD" w:rsidRPr="00E41CDD">
        <w:rPr>
          <w:rFonts w:ascii="Palatino Linotype" w:eastAsia="Times New Roman" w:hAnsi="Palatino Linotype" w:cs="Times New Roman"/>
          <w:color w:val="000000"/>
          <w:sz w:val="20"/>
          <w:szCs w:val="20"/>
        </w:rPr>
        <w:br/>
        <w:t>- ҳамоҳангсозии байнисоҳавии илмӣ ва илмию техникӣ бо мақсади амалӣ намудани консепсияҳо, барномаҳо, лоиҳаҳои илмӣ, инноватсионӣ, технологию коммуникатсионӣ;</w:t>
      </w:r>
      <w:r w:rsidR="00E41CDD" w:rsidRPr="00E41CDD">
        <w:rPr>
          <w:rFonts w:ascii="Palatino Linotype" w:eastAsia="Times New Roman" w:hAnsi="Palatino Linotype" w:cs="Times New Roman"/>
          <w:color w:val="000000"/>
          <w:sz w:val="20"/>
          <w:szCs w:val="20"/>
        </w:rPr>
        <w:br/>
        <w:t xml:space="preserve">- муайян намудани тартиби додани иҷозатнома, гузаронидани аттестатсияи давлатӣ, баҳогузории маҷмӯӣ ба фаъолият ва аккредитатсияи давлатии муассисаҳои таълимӣ, тартиби аттестатсияи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омӯзгорӣ ва илмии муассисаҳои таълимӣ;</w:t>
      </w:r>
      <w:r w:rsidR="00E41CDD" w:rsidRPr="00E41CDD">
        <w:rPr>
          <w:rFonts w:ascii="Palatino Linotype" w:eastAsia="Times New Roman" w:hAnsi="Palatino Linotype" w:cs="Times New Roman"/>
          <w:color w:val="000000"/>
          <w:sz w:val="20"/>
          <w:szCs w:val="20"/>
        </w:rPr>
        <w:br/>
        <w:t>- тасдиқи феҳристи касбу ихтисосҳое, ки бо шакли экстернат гирифтани онҳо манъ аст;</w:t>
      </w:r>
      <w:r w:rsidR="00E41CDD" w:rsidRPr="00E41CDD">
        <w:rPr>
          <w:rFonts w:ascii="Palatino Linotype" w:eastAsia="Times New Roman" w:hAnsi="Palatino Linotype" w:cs="Times New Roman"/>
          <w:color w:val="000000"/>
          <w:sz w:val="20"/>
          <w:szCs w:val="20"/>
        </w:rPr>
        <w:br/>
        <w:t>- тасдиқи феҳрист ва таснифоти самт, равия ва ихтисосҳои таҳсилоти касбӣ;</w:t>
      </w:r>
      <w:r w:rsidR="00E41CDD" w:rsidRPr="00E41CDD">
        <w:rPr>
          <w:rFonts w:ascii="Palatino Linotype" w:eastAsia="Times New Roman" w:hAnsi="Palatino Linotype" w:cs="Times New Roman"/>
          <w:color w:val="000000"/>
          <w:sz w:val="20"/>
          <w:szCs w:val="20"/>
        </w:rPr>
        <w:br/>
        <w:t xml:space="preserve">- муайян намудани  меъёрҳои ҳадди ақалли маблағгузории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тартиби маблағгузории буҷетии муассисаҳои таълимии давлатӣ ва ғайридавлатӣ;</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вазифа таъин ва аз вазифа озод намудани ректорони муассисаҳои таҳсилоти олии касбии давлатӣ бо пешниҳоди вазорату идораҳои дахлдор;</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тасдиқ намудани ҳуҷҷатҳои намунаи давлатӣ дар бораи таҳсилот, низомномаҳо дар бораи аттестати (шаҳодатномаи) универсалӣ бо медали тилло ва нуқра, аттестати (шаҳодатномаи) аълои равиявӣ бо медали тилло ва нуқра, дипломи аъло бо нишони аълочӣ, муайян намудани имтиёзҳои ба ҳуҷҷатҳои мазкур вобаста;</w:t>
      </w:r>
      <w:proofErr w:type="gramEnd"/>
      <w:r w:rsidR="00E41CDD" w:rsidRPr="00E41CDD">
        <w:rPr>
          <w:rFonts w:ascii="Palatino Linotype" w:eastAsia="Times New Roman" w:hAnsi="Palatino Linotype" w:cs="Times New Roman"/>
          <w:color w:val="000000"/>
          <w:sz w:val="20"/>
          <w:szCs w:val="20"/>
        </w:rPr>
        <w:br/>
        <w:t>- муайян намудани андозаи музди меҳнат ва маоши вазифавии омӯзгорон ва дигар кормандони муассисаҳои таълимии давлатӣ, меъёрҳ</w:t>
      </w:r>
      <w:proofErr w:type="gramStart"/>
      <w:r w:rsidR="00E41CDD" w:rsidRPr="00E41CDD">
        <w:rPr>
          <w:rFonts w:ascii="Palatino Linotype" w:eastAsia="Times New Roman" w:hAnsi="Palatino Linotype" w:cs="Times New Roman"/>
          <w:color w:val="000000"/>
          <w:sz w:val="20"/>
          <w:szCs w:val="20"/>
        </w:rPr>
        <w:t>о ва</w:t>
      </w:r>
      <w:proofErr w:type="gramEnd"/>
      <w:r w:rsidR="00E41CDD" w:rsidRPr="00E41CDD">
        <w:rPr>
          <w:rFonts w:ascii="Palatino Linotype" w:eastAsia="Times New Roman" w:hAnsi="Palatino Linotype" w:cs="Times New Roman"/>
          <w:color w:val="000000"/>
          <w:sz w:val="20"/>
          <w:szCs w:val="20"/>
        </w:rPr>
        <w:t xml:space="preserve"> тартиби пешниҳоди имтиёзҳо, грантҳо, ҷоизаҳо ва стипендия барои кормандони мазкур, хонандагон, донишҷӯён, аспирантон, докторантон ва муҳаққиқоне, ки ба вазифаи ходими илмӣ гузаронида мешаванд;</w:t>
      </w:r>
      <w:r w:rsidR="00E41CDD" w:rsidRPr="00E41CDD">
        <w:rPr>
          <w:rFonts w:ascii="Palatino Linotype" w:eastAsia="Times New Roman" w:hAnsi="Palatino Linotype" w:cs="Times New Roman"/>
          <w:color w:val="000000"/>
          <w:sz w:val="20"/>
          <w:szCs w:val="20"/>
        </w:rPr>
        <w:br/>
        <w:t>- муайян ва тасдиқ намудани тартиби ягонаи ҷамъоварии маълумоти омории соҳаи маориф;</w:t>
      </w:r>
      <w:r w:rsidR="00E41CDD" w:rsidRPr="00E41CDD">
        <w:rPr>
          <w:rFonts w:ascii="Palatino Linotype" w:eastAsia="Times New Roman" w:hAnsi="Palatino Linotype" w:cs="Times New Roman"/>
          <w:color w:val="000000"/>
          <w:sz w:val="20"/>
          <w:szCs w:val="20"/>
        </w:rPr>
        <w:br/>
        <w:t>- тасдиқ намудани тартиби тақсимот ва бо ҷои кор таъмин намудани мутахассисони ҷавон;</w:t>
      </w:r>
      <w:r w:rsidR="00E41CDD" w:rsidRPr="00E41CDD">
        <w:rPr>
          <w:rFonts w:ascii="Palatino Linotype" w:eastAsia="Times New Roman" w:hAnsi="Palatino Linotype" w:cs="Times New Roman"/>
          <w:color w:val="000000"/>
          <w:sz w:val="20"/>
          <w:szCs w:val="20"/>
        </w:rPr>
        <w:br/>
        <w:t>- амалӣ намудани дигар салоҳиятҳо тибқи санадҳои меъёрии ҳуқуқии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33. Ваколатҳои мақоми ваколатдори давлатӣ дар соҳаи маориф</w:t>
      </w:r>
      <w:proofErr w:type="gramStart"/>
      <w:r w:rsidR="00E41CDD" w:rsidRPr="00E41CDD">
        <w:rPr>
          <w:rFonts w:ascii="Palatino Linotype" w:eastAsia="Times New Roman" w:hAnsi="Palatino Linotype" w:cs="Times New Roman"/>
          <w:color w:val="000000"/>
          <w:sz w:val="20"/>
          <w:szCs w:val="20"/>
        </w:rPr>
        <w:br/>
        <w:t>Б</w:t>
      </w:r>
      <w:proofErr w:type="gramEnd"/>
      <w:r w:rsidR="00E41CDD" w:rsidRPr="00E41CDD">
        <w:rPr>
          <w:rFonts w:ascii="Palatino Linotype" w:eastAsia="Times New Roman" w:hAnsi="Palatino Linotype" w:cs="Times New Roman"/>
          <w:color w:val="000000"/>
          <w:sz w:val="20"/>
          <w:szCs w:val="20"/>
        </w:rPr>
        <w:t>а ваколатҳои мақоми ваколатдори давлатӣ дар соҳаи маориф дохил мешаванд:</w:t>
      </w:r>
      <w:r w:rsidR="00E41CDD" w:rsidRPr="00E41CDD">
        <w:rPr>
          <w:rFonts w:ascii="Palatino Linotype" w:eastAsia="Times New Roman" w:hAnsi="Palatino Linotype" w:cs="Times New Roman"/>
          <w:color w:val="000000"/>
          <w:sz w:val="20"/>
          <w:szCs w:val="20"/>
        </w:rPr>
        <w:br/>
        <w:t>- амалӣ намудани сиёсати давлатӣ дар соҳаи маориф;</w:t>
      </w:r>
      <w:r w:rsidR="00E41CDD" w:rsidRPr="00E41CDD">
        <w:rPr>
          <w:rFonts w:ascii="Palatino Linotype" w:eastAsia="Times New Roman" w:hAnsi="Palatino Linotype" w:cs="Times New Roman"/>
          <w:color w:val="000000"/>
          <w:sz w:val="20"/>
          <w:szCs w:val="20"/>
        </w:rPr>
        <w:br/>
        <w:t>- таъмини риояи ҳуқуқ ва озодиҳои конститутсионии шаҳрвандон дар соҳаи маориф;</w:t>
      </w:r>
      <w:r w:rsidR="00E41CDD" w:rsidRPr="00E41CDD">
        <w:rPr>
          <w:rFonts w:ascii="Palatino Linotype" w:eastAsia="Times New Roman" w:hAnsi="Palatino Linotype" w:cs="Times New Roman"/>
          <w:color w:val="000000"/>
          <w:sz w:val="20"/>
          <w:szCs w:val="20"/>
        </w:rPr>
        <w:br/>
        <w:t>- назорати раванди таълим дар асоси стандартҳои давлатии таҳсилот дар муассисаҳои таълимӣ;</w:t>
      </w:r>
      <w:r w:rsidR="00E41CDD" w:rsidRPr="00E41CDD">
        <w:rPr>
          <w:rFonts w:ascii="Palatino Linotype" w:eastAsia="Times New Roman" w:hAnsi="Palatino Linotype" w:cs="Times New Roman"/>
          <w:color w:val="000000"/>
          <w:sz w:val="20"/>
          <w:szCs w:val="20"/>
        </w:rPr>
        <w:br/>
        <w:t>- ба имзо расонидани  шартнома ва дигар санадҳо оид ба ҳамкорӣ дар соҳаи маориф бо тартиби муқарраршуда;</w:t>
      </w:r>
      <w:r w:rsidR="00E41CDD" w:rsidRPr="00E41CDD">
        <w:rPr>
          <w:rFonts w:ascii="Palatino Linotype" w:eastAsia="Times New Roman" w:hAnsi="Palatino Linotype" w:cs="Times New Roman"/>
          <w:color w:val="000000"/>
          <w:sz w:val="20"/>
          <w:szCs w:val="20"/>
        </w:rPr>
        <w:br/>
        <w:t xml:space="preserve">- таҳияи низомномаҳои намунавии муассисаҳои таълимӣ ва дигар санадҳои меъёрии ҳуқуқии танзимкунандаи </w:t>
      </w:r>
      <w:r w:rsidR="00E41CDD" w:rsidRPr="00E41CDD">
        <w:rPr>
          <w:rFonts w:ascii="Palatino Linotype" w:eastAsia="Times New Roman" w:hAnsi="Palatino Linotype" w:cs="Times New Roman"/>
          <w:color w:val="000000"/>
          <w:sz w:val="20"/>
          <w:szCs w:val="20"/>
        </w:rPr>
        <w:lastRenderedPageBreak/>
        <w:t>соҳаи маориф ва пешниҳод намудани онҳо барои тасдиқ ба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w:t>
      </w:r>
      <w:r w:rsidR="00E41CDD" w:rsidRPr="00E41CDD">
        <w:rPr>
          <w:rFonts w:ascii="Palatino Linotype" w:eastAsia="Times New Roman" w:hAnsi="Palatino Linotype" w:cs="Times New Roman"/>
          <w:color w:val="000000"/>
          <w:sz w:val="20"/>
          <w:szCs w:val="20"/>
        </w:rPr>
        <w:br/>
        <w:t>- дар асоси низомномаҳои намунавии муассисаҳои таълимӣ ва дигар санадҳои меъёрии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қӣ тасдиқ намудани оиннома, дастурамал ва қоидаҳои намунавӣ, ки фаъолияти муассисаҳои таълимии дахлдорро танзим менамоянд;</w:t>
      </w:r>
      <w:r w:rsidR="00E41CDD" w:rsidRPr="00E41CDD">
        <w:rPr>
          <w:rFonts w:ascii="Palatino Linotype" w:eastAsia="Times New Roman" w:hAnsi="Palatino Linotype" w:cs="Times New Roman"/>
          <w:color w:val="000000"/>
          <w:sz w:val="20"/>
          <w:szCs w:val="20"/>
        </w:rPr>
        <w:br/>
        <w:t>- пешниҳод намудани таклифҳо ба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оид ба таъсис, азнавташкилдиҳӣ ва барҳамдиҳии муассисаҳои таълимии таҳсилоти умумӣ, ибтидоӣ, миёна ва олии касбии дорои мақоми ҷумҳуриявӣ;</w:t>
      </w:r>
      <w:r w:rsidR="00E41CDD" w:rsidRPr="00E41CDD">
        <w:rPr>
          <w:rFonts w:ascii="Palatino Linotype" w:eastAsia="Times New Roman" w:hAnsi="Palatino Linotype" w:cs="Times New Roman"/>
          <w:color w:val="000000"/>
          <w:sz w:val="20"/>
          <w:szCs w:val="20"/>
        </w:rPr>
        <w:br/>
        <w:t>- додани иҷозатнома барои амалӣ кардани фаъолияти таълимӣ ба муассисаҳои таълимии давлатӣ ва ғайридавлатӣ тибқи қонунгузории Ҷумҳурии Тоҷикистон; </w:t>
      </w:r>
      <w:r w:rsidR="00E41CDD" w:rsidRPr="00E41CDD">
        <w:rPr>
          <w:rFonts w:ascii="Palatino Linotype" w:eastAsia="Times New Roman" w:hAnsi="Palatino Linotype" w:cs="Times New Roman"/>
          <w:color w:val="000000"/>
          <w:sz w:val="20"/>
          <w:szCs w:val="20"/>
        </w:rPr>
        <w:br/>
        <w:t>- таҳияи стандартҳои давлатии таҳсилот ва барои тасдиқ ба Ҳукумати Ҷумҳурии Тоҷикистон пешниҳод кардани онҳо;</w:t>
      </w:r>
      <w:r w:rsidR="00E41CDD" w:rsidRPr="00E41CDD">
        <w:rPr>
          <w:rFonts w:ascii="Palatino Linotype" w:eastAsia="Times New Roman" w:hAnsi="Palatino Linotype" w:cs="Times New Roman"/>
          <w:color w:val="000000"/>
          <w:sz w:val="20"/>
          <w:szCs w:val="20"/>
        </w:rPr>
        <w:br/>
        <w:t>-тасдиқ ва назорати риояи нақша ва барномаҳои таълимии намунавӣ барои муассисаҳои таълимии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дар асоси стандартҳои давлатии таҳсилот;</w:t>
      </w:r>
      <w:r w:rsidR="00E41CDD" w:rsidRPr="00E41CDD">
        <w:rPr>
          <w:rFonts w:ascii="Palatino Linotype" w:eastAsia="Times New Roman" w:hAnsi="Palatino Linotype" w:cs="Times New Roman"/>
          <w:color w:val="000000"/>
          <w:sz w:val="20"/>
          <w:szCs w:val="20"/>
        </w:rPr>
        <w:br/>
        <w:t xml:space="preserve">- муайян кардани теъдоди нашри адабиёти таълимӣ, тасдиқи нашри </w:t>
      </w:r>
      <w:proofErr w:type="gramStart"/>
      <w:r w:rsidR="00E41CDD" w:rsidRPr="00E41CDD">
        <w:rPr>
          <w:rFonts w:ascii="Palatino Linotype" w:eastAsia="Times New Roman" w:hAnsi="Palatino Linotype" w:cs="Times New Roman"/>
          <w:color w:val="000000"/>
          <w:sz w:val="20"/>
          <w:szCs w:val="20"/>
        </w:rPr>
        <w:t>китобҳои</w:t>
      </w:r>
      <w:proofErr w:type="gramEnd"/>
      <w:r w:rsidR="00E41CDD" w:rsidRPr="00E41CDD">
        <w:rPr>
          <w:rFonts w:ascii="Palatino Linotype" w:eastAsia="Times New Roman" w:hAnsi="Palatino Linotype" w:cs="Times New Roman"/>
          <w:color w:val="000000"/>
          <w:sz w:val="20"/>
          <w:szCs w:val="20"/>
        </w:rPr>
        <w:t xml:space="preserve"> дарсӣ, воситаҳои таълимӣ ва маводи таълимию методӣ тибқи талаботи стандартҳои давлатии таҳсилот ва барномаҳои таълимӣ барои ҳамаи зинаҳои таҳсилот; </w:t>
      </w:r>
      <w:r w:rsidR="00E41CDD" w:rsidRPr="00E41CDD">
        <w:rPr>
          <w:rFonts w:ascii="Palatino Linotype" w:eastAsia="Times New Roman" w:hAnsi="Palatino Linotype" w:cs="Times New Roman"/>
          <w:color w:val="000000"/>
          <w:sz w:val="20"/>
          <w:szCs w:val="20"/>
        </w:rPr>
        <w:br/>
        <w:t xml:space="preserve">- баррасӣ ва ҳалли масъалаҳои таъмин ва ҷобаҷогузории мутахассисон, муайян кардани мазмун, тартиби такмили ихтисос ва бозомӯзии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w:t>
      </w:r>
      <w:r w:rsidR="00E41CDD" w:rsidRPr="00E41CDD">
        <w:rPr>
          <w:rFonts w:ascii="Palatino Linotype" w:eastAsia="Times New Roman" w:hAnsi="Palatino Linotype" w:cs="Times New Roman"/>
          <w:color w:val="000000"/>
          <w:sz w:val="20"/>
          <w:szCs w:val="20"/>
        </w:rPr>
        <w:br/>
        <w:t>- дар мувофиқа бо вазорату идораҳои дахлдори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таҳия намудани санадҳои меъёрии ҳуқуқӣ оид ба таъмини заминаҳои моддию техникӣ, низоми молиявӣ, меъёрҳои маблағгузорӣ, меъёри музди меҳнат ва маоши вазифавии омӯзгорон ва дигар кормандони соҳаи маориф ва ба Ҳукумати Ҷумҳурии Тоҷикистон барои тасдиқ пешниҳод намудани онҳо;</w:t>
      </w:r>
      <w:r w:rsidR="00E41CDD" w:rsidRPr="00E41CDD">
        <w:rPr>
          <w:rFonts w:ascii="Palatino Linotype" w:eastAsia="Times New Roman" w:hAnsi="Palatino Linotype" w:cs="Times New Roman"/>
          <w:color w:val="000000"/>
          <w:sz w:val="20"/>
          <w:szCs w:val="20"/>
        </w:rPr>
        <w:br/>
        <w:t xml:space="preserve">- дар </w:t>
      </w:r>
      <w:proofErr w:type="gramStart"/>
      <w:r w:rsidR="00E41CDD" w:rsidRPr="00E41CDD">
        <w:rPr>
          <w:rFonts w:ascii="Palatino Linotype" w:eastAsia="Times New Roman" w:hAnsi="Palatino Linotype" w:cs="Times New Roman"/>
          <w:color w:val="000000"/>
          <w:sz w:val="20"/>
          <w:szCs w:val="20"/>
        </w:rPr>
        <w:t>мувофи</w:t>
      </w:r>
      <w:proofErr w:type="gramEnd"/>
      <w:r w:rsidR="00E41CDD" w:rsidRPr="00E41CDD">
        <w:rPr>
          <w:rFonts w:ascii="Palatino Linotype" w:eastAsia="Times New Roman" w:hAnsi="Palatino Linotype" w:cs="Times New Roman"/>
          <w:color w:val="000000"/>
          <w:sz w:val="20"/>
          <w:szCs w:val="20"/>
        </w:rPr>
        <w:t>қа бо мақомоти дахлдори давлатӣ муайян намудани андозаи маблағи таҳсил, аз ҷумла маблағи таълими пулакӣ барои муассисаҳои таълимӣ;</w:t>
      </w:r>
      <w:r w:rsidR="00E41CDD" w:rsidRPr="00E41CDD">
        <w:rPr>
          <w:rFonts w:ascii="Palatino Linotype" w:eastAsia="Times New Roman" w:hAnsi="Palatino Linotype" w:cs="Times New Roman"/>
          <w:color w:val="000000"/>
          <w:sz w:val="20"/>
          <w:szCs w:val="20"/>
        </w:rPr>
        <w:br/>
        <w:t>- бо мақ</w:t>
      </w:r>
      <w:proofErr w:type="gramStart"/>
      <w:r w:rsidR="00E41CDD" w:rsidRPr="00E41CDD">
        <w:rPr>
          <w:rFonts w:ascii="Palatino Linotype" w:eastAsia="Times New Roman" w:hAnsi="Palatino Linotype" w:cs="Times New Roman"/>
          <w:color w:val="000000"/>
          <w:sz w:val="20"/>
          <w:szCs w:val="20"/>
        </w:rPr>
        <w:t>сади</w:t>
      </w:r>
      <w:proofErr w:type="gramEnd"/>
      <w:r w:rsidR="00E41CDD" w:rsidRPr="00E41CDD">
        <w:rPr>
          <w:rFonts w:ascii="Palatino Linotype" w:eastAsia="Times New Roman" w:hAnsi="Palatino Linotype" w:cs="Times New Roman"/>
          <w:color w:val="000000"/>
          <w:sz w:val="20"/>
          <w:szCs w:val="20"/>
        </w:rPr>
        <w:t xml:space="preserve"> муайян намудани дараҷаи тахассус ва такмил додани маҳорати касбии мутахассисон тибқи талаботи стандартҳои давлатии таҳсилот ҳар 5 сол мутобиқи низомнома ва қоидаҳои муқарраршуда гузаронидани аттестатсияи омӯзгорон ва дигар кормандони муассисаҳои таълимӣ;</w:t>
      </w:r>
      <w:r w:rsidR="00E41CDD" w:rsidRPr="00E41CDD">
        <w:rPr>
          <w:rFonts w:ascii="Palatino Linotype" w:eastAsia="Times New Roman" w:hAnsi="Palatino Linotype" w:cs="Times New Roman"/>
          <w:color w:val="000000"/>
          <w:sz w:val="20"/>
          <w:szCs w:val="20"/>
        </w:rPr>
        <w:br/>
        <w:t xml:space="preserve">- барои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ҳогузории маҷмӯӣ ба фаъолияти муассисаи таълимӣ тибқи талаботи стандартҳои давлатии таҳсилот ҳар 5 сол бо тартиби муқарраргардида ташкил кардани аттестатсияи давлатии муассисаҳои таълимӣ;</w:t>
      </w:r>
      <w:r w:rsidR="00E41CDD" w:rsidRPr="00E41CDD">
        <w:rPr>
          <w:rFonts w:ascii="Palatino Linotype" w:eastAsia="Times New Roman" w:hAnsi="Palatino Linotype" w:cs="Times New Roman"/>
          <w:color w:val="000000"/>
          <w:sz w:val="20"/>
          <w:szCs w:val="20"/>
        </w:rPr>
        <w:br/>
        <w:t xml:space="preserve">- тибқи натиҷаи аттестатсияи давлатӣ ва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ҳогузории маҷмӯӣ ба  фаъолияти муассисаи таълимӣ бо мақсади муқаррар намудани мақоми муассисаи таълимӣ ҳар 5 сол дар асоси низомномаи дахлдор ташкил намудани аккредитатсияи давлатии муассисаи таълимӣ;</w:t>
      </w:r>
      <w:r w:rsidR="00E41CDD" w:rsidRPr="00E41CDD">
        <w:rPr>
          <w:rFonts w:ascii="Palatino Linotype" w:eastAsia="Times New Roman" w:hAnsi="Palatino Linotype" w:cs="Times New Roman"/>
          <w:color w:val="000000"/>
          <w:sz w:val="20"/>
          <w:szCs w:val="20"/>
        </w:rPr>
        <w:br/>
        <w:t>- тасдиқ кардани меъёрҳои муайянкунандаи мақоми муассисаҳои таълимӣ;</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бо пешниҳоди ректорони муассисаҳои таълимии давлатии таҳсилоти олии касбӣ ба вазифа таъин ва аз вазифа озод кардани муовинони аввал ва муовинони онҳо, инчунин роҳбарони муассисаҳои таълимии давлатии таҳсилоти ибтидоӣ ва миёнаи касбӣ, мактаб - интернатҳои дорои мақоми ҷумҳуриявӣ ва дигар муассисаҳои таълимии таҳсилоти махсуси сохтори мақоми ваколатдори давлат</w:t>
      </w:r>
      <w:proofErr w:type="gramEnd"/>
      <w:r w:rsidR="00E41CDD" w:rsidRPr="00E41CDD">
        <w:rPr>
          <w:rFonts w:ascii="Palatino Linotype" w:eastAsia="Times New Roman" w:hAnsi="Palatino Linotype" w:cs="Times New Roman"/>
          <w:color w:val="000000"/>
          <w:sz w:val="20"/>
          <w:szCs w:val="20"/>
        </w:rPr>
        <w:t>ӣ дар соҳаи маориф;</w:t>
      </w:r>
      <w:r w:rsidR="00E41CDD" w:rsidRPr="00E41CDD">
        <w:rPr>
          <w:rFonts w:ascii="Palatino Linotype" w:eastAsia="Times New Roman" w:hAnsi="Palatino Linotype" w:cs="Times New Roman"/>
          <w:color w:val="000000"/>
          <w:sz w:val="20"/>
          <w:szCs w:val="20"/>
        </w:rPr>
        <w:br/>
        <w:t xml:space="preserve">- ба вазифа таъин ва аз вазифа озод кардани роҳбарони воҳидҳои сохтории муассисаю дигар ташкилотҳо, ба </w:t>
      </w:r>
      <w:r w:rsidR="00E41CDD" w:rsidRPr="00E41CDD">
        <w:rPr>
          <w:rFonts w:ascii="Palatino Linotype" w:eastAsia="Times New Roman" w:hAnsi="Palatino Linotype" w:cs="Times New Roman"/>
          <w:color w:val="000000"/>
          <w:sz w:val="20"/>
          <w:szCs w:val="20"/>
        </w:rPr>
        <w:lastRenderedPageBreak/>
        <w:t>истиснои  муассисаҳои таълимии таҳсилоти олии касбие, ки бо қарори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ба вазифа таъин ва аз вазифа озод карда мешаванд;</w:t>
      </w:r>
      <w:r w:rsidR="00E41CDD" w:rsidRPr="00E41CDD">
        <w:rPr>
          <w:rFonts w:ascii="Palatino Linotype" w:eastAsia="Times New Roman" w:hAnsi="Palatino Linotype" w:cs="Times New Roman"/>
          <w:color w:val="000000"/>
          <w:sz w:val="20"/>
          <w:szCs w:val="20"/>
        </w:rPr>
        <w:br/>
        <w:t>- дар мувофиқа бо мақомоти иҷроияи маҳаллии ҳокимияти давлатӣ ба вазифа таъин ва аз вазифа озод кардани сардори раёсати маорифи Вилояти Мухтори</w:t>
      </w:r>
      <w:proofErr w:type="gramStart"/>
      <w:r w:rsidR="00E41CDD" w:rsidRPr="00E41CDD">
        <w:rPr>
          <w:rFonts w:ascii="Palatino Linotype" w:eastAsia="Times New Roman" w:hAnsi="Palatino Linotype" w:cs="Times New Roman"/>
          <w:color w:val="000000"/>
          <w:sz w:val="20"/>
          <w:szCs w:val="20"/>
        </w:rPr>
        <w:t xml:space="preserve"> К</w:t>
      </w:r>
      <w:proofErr w:type="gramEnd"/>
      <w:r w:rsidR="00E41CDD" w:rsidRPr="00E41CDD">
        <w:rPr>
          <w:rFonts w:ascii="Palatino Linotype" w:eastAsia="Times New Roman" w:hAnsi="Palatino Linotype" w:cs="Times New Roman"/>
          <w:color w:val="000000"/>
          <w:sz w:val="20"/>
          <w:szCs w:val="20"/>
        </w:rPr>
        <w:t>ӯҳистони Бадахшон, сардорони раёсати маорифи вилоятҳо, шаҳри Душанбе ва мудирони шӯъбаҳои маорифи шаҳру ноҳияҳо;</w:t>
      </w:r>
      <w:r w:rsidR="00E41CDD" w:rsidRPr="00E41CDD">
        <w:rPr>
          <w:rFonts w:ascii="Palatino Linotype" w:eastAsia="Times New Roman" w:hAnsi="Palatino Linotype" w:cs="Times New Roman"/>
          <w:color w:val="000000"/>
          <w:sz w:val="20"/>
          <w:szCs w:val="20"/>
        </w:rPr>
        <w:br/>
        <w:t xml:space="preserve">- дар </w:t>
      </w:r>
      <w:proofErr w:type="gramStart"/>
      <w:r w:rsidR="00E41CDD" w:rsidRPr="00E41CDD">
        <w:rPr>
          <w:rFonts w:ascii="Palatino Linotype" w:eastAsia="Times New Roman" w:hAnsi="Palatino Linotype" w:cs="Times New Roman"/>
          <w:color w:val="000000"/>
          <w:sz w:val="20"/>
          <w:szCs w:val="20"/>
        </w:rPr>
        <w:t>мувофи</w:t>
      </w:r>
      <w:proofErr w:type="gramEnd"/>
      <w:r w:rsidR="00E41CDD" w:rsidRPr="00E41CDD">
        <w:rPr>
          <w:rFonts w:ascii="Palatino Linotype" w:eastAsia="Times New Roman" w:hAnsi="Palatino Linotype" w:cs="Times New Roman"/>
          <w:color w:val="000000"/>
          <w:sz w:val="20"/>
          <w:szCs w:val="20"/>
        </w:rPr>
        <w:t>қа бо мақомоти дахлдори давлатӣ муайян кардани ихтисос ва равияҳо оид ба тайёр намудани мутахассисон вобаста ба эҳтиёҷоти иқтисодиёти миллӣ ва бозори меҳнат дар муассисаҳои таълимии таҳсилоти касбии ҷумҳурӣ бо назардошти имконияти воқеии муассисаҳои таълимии таҳсилоти касбӣ; </w:t>
      </w:r>
      <w:r w:rsidR="00E41CDD" w:rsidRPr="00E41CDD">
        <w:rPr>
          <w:rFonts w:ascii="Palatino Linotype" w:eastAsia="Times New Roman" w:hAnsi="Palatino Linotype" w:cs="Times New Roman"/>
          <w:color w:val="000000"/>
          <w:sz w:val="20"/>
          <w:szCs w:val="20"/>
        </w:rPr>
        <w:br/>
        <w:t>- додани иҷозат ба муассисаҳои таълимии таҳсилоти олии касбӣ ва касбии баъд аз муассисаи олии таълимӣ, Академияи таҳсилоти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воҳидҳои сохтории он барои таъсиси магистратура, аспирантура, докторантура ва таъсиси вазифаи ходими илмӣ;</w:t>
      </w:r>
      <w:r w:rsidR="00E41CDD" w:rsidRPr="00E41CDD">
        <w:rPr>
          <w:rFonts w:ascii="Palatino Linotype" w:eastAsia="Times New Roman" w:hAnsi="Palatino Linotype" w:cs="Times New Roman"/>
          <w:color w:val="000000"/>
          <w:sz w:val="20"/>
          <w:szCs w:val="20"/>
        </w:rPr>
        <w:br/>
        <w:t xml:space="preserve">- тасдиқ кардани қоидаҳои умумии қабули тарбиягирандагон ва таълимгирандагон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муассисаҳои томактабӣ, таълимии таҳсилоти умумӣ, ибтидоӣ, миёна, олии касбӣ ва касбии баъд аз муассисаи олии таълимӣ ва назорати иҷрои онҳо; </w:t>
      </w:r>
      <w:r w:rsidR="00E41CDD" w:rsidRPr="00E41CDD">
        <w:rPr>
          <w:rFonts w:ascii="Palatino Linotype" w:eastAsia="Times New Roman" w:hAnsi="Palatino Linotype" w:cs="Times New Roman"/>
          <w:color w:val="000000"/>
          <w:sz w:val="20"/>
          <w:szCs w:val="20"/>
        </w:rPr>
        <w:br/>
        <w:t>- тасдиқ кардани тартиб ва тарзи қабули имтиҳонҳои қабул, санҷишу имтиҳонҳои ҷорӣ ва хатм барои ҳамаи зинаҳои таҳсилоти муассисаҳои таълимӣ;</w:t>
      </w:r>
      <w:r w:rsidR="00E41CDD" w:rsidRPr="00E41CDD">
        <w:rPr>
          <w:rFonts w:ascii="Palatino Linotype" w:eastAsia="Times New Roman" w:hAnsi="Palatino Linotype" w:cs="Times New Roman"/>
          <w:color w:val="000000"/>
          <w:sz w:val="20"/>
          <w:szCs w:val="20"/>
        </w:rPr>
        <w:br/>
        <w:t>- дар мувофиқа бо мақомоти дахлдори давлатӣ амалӣ намудани таҳсили шаҳрвандони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дар давлатҳои хориҷӣ;</w:t>
      </w:r>
      <w:r w:rsidR="00E41CDD" w:rsidRPr="00E41CDD">
        <w:rPr>
          <w:rFonts w:ascii="Palatino Linotype" w:eastAsia="Times New Roman" w:hAnsi="Palatino Linotype" w:cs="Times New Roman"/>
          <w:color w:val="000000"/>
          <w:sz w:val="20"/>
          <w:szCs w:val="20"/>
        </w:rPr>
        <w:br/>
        <w:t xml:space="preserve">- ташкил кардани такмили ихтисос, бозомӯзӣ ва таҳсилоти иловагии омӯзгорон ва дигар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w:t>
      </w:r>
      <w:r w:rsidR="00E41CDD" w:rsidRPr="00E41CDD">
        <w:rPr>
          <w:rFonts w:ascii="Palatino Linotype" w:eastAsia="Times New Roman" w:hAnsi="Palatino Linotype" w:cs="Times New Roman"/>
          <w:color w:val="000000"/>
          <w:sz w:val="20"/>
          <w:szCs w:val="20"/>
        </w:rPr>
        <w:br/>
        <w:t>- бо мақсади истифодаи самараноки маҳорати касбӣ ва пешгирии зуҳуроти коррупсионӣ тасдиқ намудани қоидаҳои ҷойивазкунии роҳбарони мақомот ва муассисаҳои сохтории худ;</w:t>
      </w:r>
      <w:r w:rsidR="00E41CDD" w:rsidRPr="00E41CDD">
        <w:rPr>
          <w:rFonts w:ascii="Palatino Linotype" w:eastAsia="Times New Roman" w:hAnsi="Palatino Linotype" w:cs="Times New Roman"/>
          <w:color w:val="000000"/>
          <w:sz w:val="20"/>
          <w:szCs w:val="20"/>
        </w:rPr>
        <w:br/>
        <w:t>- таъмини ҳамоҳангии фаъолияти мақомоти идоракунии маориф бо муассисаҳои таълимӣ;</w:t>
      </w:r>
      <w:r w:rsidR="00E41CDD" w:rsidRPr="00E41CDD">
        <w:rPr>
          <w:rFonts w:ascii="Palatino Linotype" w:eastAsia="Times New Roman" w:hAnsi="Palatino Linotype" w:cs="Times New Roman"/>
          <w:color w:val="000000"/>
          <w:sz w:val="20"/>
          <w:szCs w:val="20"/>
        </w:rPr>
        <w:br/>
        <w:t xml:space="preserve">- таъмин ва назорати фаъолияти муассисаҳои таълиму тарбияи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маблағгузории онҳо аз ҳисоби маблағи дар ихтиёрашон буда;</w:t>
      </w:r>
      <w:r w:rsidR="00E41CDD" w:rsidRPr="00E41CDD">
        <w:rPr>
          <w:rFonts w:ascii="Palatino Linotype" w:eastAsia="Times New Roman" w:hAnsi="Palatino Linotype" w:cs="Times New Roman"/>
          <w:color w:val="000000"/>
          <w:sz w:val="20"/>
          <w:szCs w:val="20"/>
        </w:rPr>
        <w:br/>
        <w:t>- назорати раванди таъсис ва фаъолияти марказҳои инноватсионӣ ва паркҳои технологӣ;</w:t>
      </w:r>
      <w:r w:rsidR="00E41CDD" w:rsidRPr="00E41CDD">
        <w:rPr>
          <w:rFonts w:ascii="Palatino Linotype" w:eastAsia="Times New Roman" w:hAnsi="Palatino Linotype" w:cs="Times New Roman"/>
          <w:color w:val="000000"/>
          <w:sz w:val="20"/>
          <w:szCs w:val="20"/>
        </w:rPr>
        <w:br/>
        <w:t>- бо тартиби муқарраргардида амалӣ намудани ҳамкорӣ бо муассисаҳои таълимӣ дар асоси созишномаҳои тарафайн;</w:t>
      </w:r>
      <w:r w:rsidR="00E41CDD" w:rsidRPr="00E41CDD">
        <w:rPr>
          <w:rFonts w:ascii="Palatino Linotype" w:eastAsia="Times New Roman" w:hAnsi="Palatino Linotype" w:cs="Times New Roman"/>
          <w:color w:val="000000"/>
          <w:sz w:val="20"/>
          <w:szCs w:val="20"/>
        </w:rPr>
        <w:br/>
        <w:t>- тибқи санадҳои меъёрии ҳуқуқии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амалӣ намудани дигар ваколатҳо.</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 xml:space="preserve">Моддаи 34. </w:t>
      </w:r>
      <w:proofErr w:type="gramStart"/>
      <w:r w:rsidR="00E41CDD" w:rsidRPr="00707DE8">
        <w:rPr>
          <w:rFonts w:ascii="Palatino Linotype" w:eastAsia="Times New Roman" w:hAnsi="Palatino Linotype" w:cs="Times New Roman"/>
          <w:b/>
          <w:color w:val="000000"/>
          <w:sz w:val="20"/>
          <w:szCs w:val="20"/>
        </w:rPr>
        <w:t>Ваколатҳои вазорату идораҳое, ки дар сохтори худ муассисаҳои таълимию тарбиявӣ доранд</w:t>
      </w:r>
      <w:r w:rsidR="00E41CDD" w:rsidRPr="00707DE8">
        <w:rPr>
          <w:rFonts w:ascii="Palatino Linotype" w:eastAsia="Times New Roman" w:hAnsi="Palatino Linotype" w:cs="Times New Roman"/>
          <w:b/>
          <w:color w:val="000000"/>
          <w:sz w:val="20"/>
          <w:szCs w:val="20"/>
        </w:rPr>
        <w:br/>
      </w:r>
      <w:r w:rsidR="00E41CDD" w:rsidRPr="00E41CDD">
        <w:rPr>
          <w:rFonts w:ascii="Palatino Linotype" w:eastAsia="Times New Roman" w:hAnsi="Palatino Linotype" w:cs="Times New Roman"/>
          <w:color w:val="000000"/>
          <w:sz w:val="20"/>
          <w:szCs w:val="20"/>
        </w:rPr>
        <w:t>Вазорату идораҳое, ки дар сохтори худ муассисаҳои таълимию тарбиявӣ доранд, дорои ваколатҳои зерин мебошанд:</w:t>
      </w:r>
      <w:r w:rsidR="00E41CDD" w:rsidRPr="00E41CDD">
        <w:rPr>
          <w:rFonts w:ascii="Palatino Linotype" w:eastAsia="Times New Roman" w:hAnsi="Palatino Linotype" w:cs="Times New Roman"/>
          <w:color w:val="000000"/>
          <w:sz w:val="20"/>
          <w:szCs w:val="20"/>
        </w:rPr>
        <w:br/>
        <w:t>- оид ба таъсис, азнавташкилдиҳӣ ва барҳамдиҳии муассисаҳои таълимии таҳсилоти умумӣ, ибтидоӣ, миёна, олии касбӣ ва касбии баъд аз муассисаи олии таълимии дорои мақоми ҷум</w:t>
      </w:r>
      <w:proofErr w:type="gramEnd"/>
      <w:r w:rsidR="00E41CDD" w:rsidRPr="00E41CDD">
        <w:rPr>
          <w:rFonts w:ascii="Palatino Linotype" w:eastAsia="Times New Roman" w:hAnsi="Palatino Linotype" w:cs="Times New Roman"/>
          <w:color w:val="000000"/>
          <w:sz w:val="20"/>
          <w:szCs w:val="20"/>
        </w:rPr>
        <w:t>ҳуриявӣ, таҳсилоти махсус ва марказҳои таҳсилоти калонсолон дар сохтори худ дар мувофиқа бо мақоми ваколатдори давлатӣ дар соҳаи маориф ба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таклифҳо пешниҳод менамоянд; </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 xml:space="preserve">- бо пешниҳоди ректорони муассисаҳои таълимии таҳсилоти олии касбӣ </w:t>
      </w:r>
      <w:proofErr w:type="gramStart"/>
      <w:r w:rsidR="00E41CDD" w:rsidRPr="00E41CDD">
        <w:rPr>
          <w:rFonts w:ascii="Palatino Linotype" w:eastAsia="Times New Roman" w:hAnsi="Palatino Linotype" w:cs="Times New Roman"/>
          <w:color w:val="000000"/>
          <w:sz w:val="20"/>
          <w:szCs w:val="20"/>
        </w:rPr>
        <w:t>ва та</w:t>
      </w:r>
      <w:proofErr w:type="gramEnd"/>
      <w:r w:rsidR="00E41CDD" w:rsidRPr="00E41CDD">
        <w:rPr>
          <w:rFonts w:ascii="Palatino Linotype" w:eastAsia="Times New Roman" w:hAnsi="Palatino Linotype" w:cs="Times New Roman"/>
          <w:color w:val="000000"/>
          <w:sz w:val="20"/>
          <w:szCs w:val="20"/>
        </w:rPr>
        <w:t>ҳсилоти касбии баъд аз муассисаҳои олии таълимӣ, муовинони якум ва муовинони онҳо, инчунин роҳбарони муассисаҳои таълимии таҳсилоти ибтидоӣ ва миёнаи касбӣ ва таҳсилоти махсуси сохтори худро ба вазифа таъин ва аз вазифа озод менамоянд; </w:t>
      </w:r>
      <w:r w:rsidR="00E41CDD" w:rsidRPr="00E41CDD">
        <w:rPr>
          <w:rFonts w:ascii="Palatino Linotype" w:eastAsia="Times New Roman" w:hAnsi="Palatino Linotype" w:cs="Times New Roman"/>
          <w:color w:val="000000"/>
          <w:sz w:val="20"/>
          <w:szCs w:val="20"/>
        </w:rPr>
        <w:br/>
        <w:t>- раванди таълиму тарбияро тибқи талаботи стандартҳои давлатии таҳсилот дар муассисаҳои таълимии сохтори худ таъмин менамоянд;</w:t>
      </w:r>
      <w:r w:rsidR="00E41CDD" w:rsidRPr="00E41CDD">
        <w:rPr>
          <w:rFonts w:ascii="Palatino Linotype" w:eastAsia="Times New Roman" w:hAnsi="Palatino Linotype" w:cs="Times New Roman"/>
          <w:color w:val="000000"/>
          <w:sz w:val="20"/>
          <w:szCs w:val="20"/>
        </w:rPr>
        <w:br/>
        <w:t xml:space="preserve">- нақшаю барномаҳои таълимӣ, адабиёти таълимии муассисаҳои таълимии соҳаҳои марбутаро баррасӣ намуда, барои тасдиқ ба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пешниҳод менамоянд ва нашри онҳоро вобаста ба имконоти молиявӣ амалӣ менамоянд;</w:t>
      </w:r>
      <w:r w:rsidR="00E41CDD" w:rsidRPr="00E41CDD">
        <w:rPr>
          <w:rFonts w:ascii="Palatino Linotype" w:eastAsia="Times New Roman" w:hAnsi="Palatino Linotype" w:cs="Times New Roman"/>
          <w:color w:val="000000"/>
          <w:sz w:val="20"/>
          <w:szCs w:val="20"/>
        </w:rPr>
        <w:br/>
        <w:t xml:space="preserve">- такмили ихтисос, бозомӯзӣ, таҳсилоти иловагӣ ва аттестатсияи омӯзгорон ва дигар кормандони муассисаҳои таълимии таҳсилоти касбӣ ва </w:t>
      </w:r>
      <w:proofErr w:type="gramStart"/>
      <w:r w:rsidR="00E41CDD" w:rsidRPr="00E41CDD">
        <w:rPr>
          <w:rFonts w:ascii="Palatino Linotype" w:eastAsia="Times New Roman" w:hAnsi="Palatino Linotype" w:cs="Times New Roman"/>
          <w:color w:val="000000"/>
          <w:sz w:val="20"/>
          <w:szCs w:val="20"/>
        </w:rPr>
        <w:t>во</w:t>
      </w:r>
      <w:proofErr w:type="gramEnd"/>
      <w:r w:rsidR="00E41CDD" w:rsidRPr="00E41CDD">
        <w:rPr>
          <w:rFonts w:ascii="Palatino Linotype" w:eastAsia="Times New Roman" w:hAnsi="Palatino Linotype" w:cs="Times New Roman"/>
          <w:color w:val="000000"/>
          <w:sz w:val="20"/>
          <w:szCs w:val="20"/>
        </w:rPr>
        <w:t>ҳидҳои сохтории худро ташкил ва таъмин менамоянд;</w:t>
      </w:r>
      <w:r w:rsidR="00E41CDD" w:rsidRPr="00E41CDD">
        <w:rPr>
          <w:rFonts w:ascii="Palatino Linotype" w:eastAsia="Times New Roman" w:hAnsi="Palatino Linotype" w:cs="Times New Roman"/>
          <w:color w:val="000000"/>
          <w:sz w:val="20"/>
          <w:szCs w:val="20"/>
        </w:rPr>
        <w:br/>
        <w:t>- фаъолияти муассисаҳои таълиму тарбияи сохтори худро назорат намуда, аз ҳисоби маблағи дар ихтиёрашон буда онҳоро маблағгузорӣ мекунанд;</w:t>
      </w:r>
      <w:r w:rsidR="00E41CDD" w:rsidRPr="00E41CDD">
        <w:rPr>
          <w:rFonts w:ascii="Palatino Linotype" w:eastAsia="Times New Roman" w:hAnsi="Palatino Linotype" w:cs="Times New Roman"/>
          <w:color w:val="000000"/>
          <w:sz w:val="20"/>
          <w:szCs w:val="20"/>
        </w:rPr>
        <w:br/>
        <w:t>- дар раванди назорат, аттестатсия ва аккредитатсияи давлатӣ, инчунин баҳогузории маҷмӯӣ ба фаъолияти муассисаҳои таълимии сохтори худ ва раванди иҷозатномадиҳӣ ба онҳо, ки бо тартиби муқаррарнамудаи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гузаронида мешаванд, иштирок менамоянд;</w:t>
      </w:r>
      <w:r w:rsidR="00E41CDD" w:rsidRPr="00E41CDD">
        <w:rPr>
          <w:rFonts w:ascii="Palatino Linotype" w:eastAsia="Times New Roman" w:hAnsi="Palatino Linotype" w:cs="Times New Roman"/>
          <w:color w:val="000000"/>
          <w:sz w:val="20"/>
          <w:szCs w:val="20"/>
        </w:rPr>
        <w:br/>
        <w:t>- якҷоя бо мақоми ваколатдори давлатӣ дар соҳаи маориф стандартҳои давлатии таҳсилотро барои муассисаҳои таълимии таҳсилоти касбии соҳавӣ ё муассисаҳои зертобеи худ таҳия намуда, бо тартиби муқарраргардида барои тасдиқ ба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пешниҳод менамоянд;</w:t>
      </w:r>
      <w:r w:rsidR="00E41CDD" w:rsidRPr="00E41CDD">
        <w:rPr>
          <w:rFonts w:ascii="Palatino Linotype" w:eastAsia="Times New Roman" w:hAnsi="Palatino Linotype" w:cs="Times New Roman"/>
          <w:color w:val="000000"/>
          <w:sz w:val="20"/>
          <w:szCs w:val="20"/>
        </w:rPr>
        <w:br/>
        <w:t xml:space="preserve">- ба нашри </w:t>
      </w:r>
      <w:proofErr w:type="gramStart"/>
      <w:r w:rsidR="00E41CDD" w:rsidRPr="00E41CDD">
        <w:rPr>
          <w:rFonts w:ascii="Palatino Linotype" w:eastAsia="Times New Roman" w:hAnsi="Palatino Linotype" w:cs="Times New Roman"/>
          <w:color w:val="000000"/>
          <w:sz w:val="20"/>
          <w:szCs w:val="20"/>
        </w:rPr>
        <w:t>китобҳои</w:t>
      </w:r>
      <w:proofErr w:type="gramEnd"/>
      <w:r w:rsidR="00E41CDD" w:rsidRPr="00E41CDD">
        <w:rPr>
          <w:rFonts w:ascii="Palatino Linotype" w:eastAsia="Times New Roman" w:hAnsi="Palatino Linotype" w:cs="Times New Roman"/>
          <w:color w:val="000000"/>
          <w:sz w:val="20"/>
          <w:szCs w:val="20"/>
        </w:rPr>
        <w:t xml:space="preserve"> илмию таълимии тахассусӣ ва соҳавӣ мусоидат менамоянд;</w:t>
      </w:r>
      <w:r w:rsidR="00E41CDD" w:rsidRPr="00E41CDD">
        <w:rPr>
          <w:rFonts w:ascii="Palatino Linotype" w:eastAsia="Times New Roman" w:hAnsi="Palatino Linotype" w:cs="Times New Roman"/>
          <w:color w:val="000000"/>
          <w:sz w:val="20"/>
          <w:szCs w:val="20"/>
        </w:rPr>
        <w:br/>
        <w:t>- аттестатсияи омӯзгорон ва кормандони ихтисосҳои (фанҳои) тахассусии муассисаҳои таълимию илмии худро мегузаронанд;</w:t>
      </w:r>
      <w:r w:rsidR="00E41CDD" w:rsidRPr="00E41CDD">
        <w:rPr>
          <w:rFonts w:ascii="Palatino Linotype" w:eastAsia="Times New Roman" w:hAnsi="Palatino Linotype" w:cs="Times New Roman"/>
          <w:color w:val="000000"/>
          <w:sz w:val="20"/>
          <w:szCs w:val="20"/>
        </w:rPr>
        <w:br/>
        <w:t>- ба хатмкунандагони муассисаҳои таълимии зертобеи худ роҳхати корӣ дода, бо кор таъмин намудан ва раванди ба кор рафтани онҳоро назорат менамоянд;</w:t>
      </w:r>
      <w:r w:rsidR="00E41CDD" w:rsidRPr="00E41CDD">
        <w:rPr>
          <w:rFonts w:ascii="Palatino Linotype" w:eastAsia="Times New Roman" w:hAnsi="Palatino Linotype" w:cs="Times New Roman"/>
          <w:color w:val="000000"/>
          <w:sz w:val="20"/>
          <w:szCs w:val="20"/>
        </w:rPr>
        <w:br/>
        <w:t>- низоми таҳсилоти муттасили касбию тахассусии соҳавии худро муайян менамоянд;</w:t>
      </w:r>
      <w:r w:rsidR="00E41CDD" w:rsidRPr="00E41CDD">
        <w:rPr>
          <w:rFonts w:ascii="Palatino Linotype" w:eastAsia="Times New Roman" w:hAnsi="Palatino Linotype" w:cs="Times New Roman"/>
          <w:color w:val="000000"/>
          <w:sz w:val="20"/>
          <w:szCs w:val="20"/>
        </w:rPr>
        <w:br/>
        <w:t>- тибқи санадҳои меъёрии ҳуқуқии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дигар ваколатҳоро амалӣ менамоянд.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35. Ваколатҳои мақомоти  маҳаллии ҳокимияти давлатӣ</w:t>
      </w:r>
      <w:r w:rsidR="00E41CDD" w:rsidRPr="00E41CDD">
        <w:rPr>
          <w:rFonts w:ascii="Palatino Linotype" w:eastAsia="Times New Roman" w:hAnsi="Palatino Linotype" w:cs="Times New Roman"/>
          <w:color w:val="000000"/>
          <w:sz w:val="20"/>
          <w:szCs w:val="20"/>
        </w:rPr>
        <w:br/>
        <w:t xml:space="preserve">Мақомоти маҳаллии ҳокимияти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ваколатҳои зеринро доранд:</w:t>
      </w:r>
      <w:r w:rsidR="00E41CDD" w:rsidRPr="00E41CDD">
        <w:rPr>
          <w:rFonts w:ascii="Palatino Linotype" w:eastAsia="Times New Roman" w:hAnsi="Palatino Linotype" w:cs="Times New Roman"/>
          <w:color w:val="000000"/>
          <w:sz w:val="20"/>
          <w:szCs w:val="20"/>
        </w:rPr>
        <w:br/>
        <w:t>- сиёсати давлатиро дар соҳаи маориф дар маҳалҳо амалӣ менамоянд, барномаҳои маҳаллии  рушди соҳаи маорифро бо назардошти хусусиятҳои миллӣ, иҷтимоӣ, фарҳангӣ, демографӣ ва дигар хусусиятҳо таҳия намуда, амалӣ мегардонанд;</w:t>
      </w:r>
      <w:r w:rsidR="00E41CDD" w:rsidRPr="00E41CDD">
        <w:rPr>
          <w:rFonts w:ascii="Palatino Linotype" w:eastAsia="Times New Roman" w:hAnsi="Palatino Linotype" w:cs="Times New Roman"/>
          <w:color w:val="000000"/>
          <w:sz w:val="20"/>
          <w:szCs w:val="20"/>
        </w:rPr>
        <w:br/>
        <w:t>- фаъолияти мақомоти маҳаллии идоракунии маорифро назорат менамоянд;</w:t>
      </w:r>
      <w:r w:rsidR="00E41CDD" w:rsidRPr="00E41CDD">
        <w:rPr>
          <w:rFonts w:ascii="Palatino Linotype" w:eastAsia="Times New Roman" w:hAnsi="Palatino Linotype" w:cs="Times New Roman"/>
          <w:color w:val="000000"/>
          <w:sz w:val="20"/>
          <w:szCs w:val="20"/>
        </w:rPr>
        <w:br/>
        <w:t xml:space="preserve">- муассисаҳои томактабӣ, муассисаҳои таълимии таҳсилоти умумӣ ва иловагии давлатиро, ки мақоми маҳаллӣ доранд, дар мувофиқа бо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ва дигар мақомоти дахлдори давлатӣ таъсис, аз нав ташкил ва барҳам медиҳанд;</w:t>
      </w:r>
      <w:r w:rsidR="00E41CDD" w:rsidRPr="00E41CDD">
        <w:rPr>
          <w:rFonts w:ascii="Palatino Linotype" w:eastAsia="Times New Roman" w:hAnsi="Palatino Linotype" w:cs="Times New Roman"/>
          <w:color w:val="000000"/>
          <w:sz w:val="20"/>
          <w:szCs w:val="20"/>
        </w:rPr>
        <w:br/>
        <w:t>- буҷети маҳаллӣ, аз ҷумла буҷети соҳаи маориф ва фондҳои дахлдори рушди маорифро ташаккул дода, на камтар аз меъёрҳои ҳадди ақалли аз ҷониби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 xml:space="preserve">оҷикистон тасдиқгардида меъёрҳои маҳаллии </w:t>
      </w:r>
      <w:r w:rsidR="00E41CDD" w:rsidRPr="00E41CDD">
        <w:rPr>
          <w:rFonts w:ascii="Palatino Linotype" w:eastAsia="Times New Roman" w:hAnsi="Palatino Linotype" w:cs="Times New Roman"/>
          <w:color w:val="000000"/>
          <w:sz w:val="20"/>
          <w:szCs w:val="20"/>
        </w:rPr>
        <w:lastRenderedPageBreak/>
        <w:t>маблағгузории соҳаи маорифро таҳия ва тасдиқ менамоянд;</w:t>
      </w:r>
      <w:r w:rsidR="00E41CDD" w:rsidRPr="00E41CDD">
        <w:rPr>
          <w:rFonts w:ascii="Palatino Linotype" w:eastAsia="Times New Roman" w:hAnsi="Palatino Linotype" w:cs="Times New Roman"/>
          <w:color w:val="000000"/>
          <w:sz w:val="20"/>
          <w:szCs w:val="20"/>
        </w:rPr>
        <w:br/>
        <w:t xml:space="preserve">- шароити мусоидро барои инкишофи заминаи моддию техникии муассисаҳои таълимӣ, муассисаю дигар ташкилотҳои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таъмин менамоянд;</w:t>
      </w:r>
      <w:r w:rsidR="00E41CDD" w:rsidRPr="00E41CDD">
        <w:rPr>
          <w:rFonts w:ascii="Palatino Linotype" w:eastAsia="Times New Roman" w:hAnsi="Palatino Linotype" w:cs="Times New Roman"/>
          <w:color w:val="000000"/>
          <w:sz w:val="20"/>
          <w:szCs w:val="20"/>
        </w:rPr>
        <w:br/>
        <w:t>- ба дуруст таҳия намудан ва ба мақомоти болоӣ пешниҳод кардани  ҳисоботи омории муассисаи худ масъул мебошанд;</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барои аз муассисаҳои таълимии таҳсилоти миёнаи асосӣ дур нашудани хонандагон тадбирҳо андешида, ҷалби онҳоро ба зинаҳои минбаъдаи таҳсилот назорат менамоянд;</w:t>
      </w:r>
      <w:r w:rsidR="00E41CDD" w:rsidRPr="00E41CDD">
        <w:rPr>
          <w:rFonts w:ascii="Palatino Linotype" w:eastAsia="Times New Roman" w:hAnsi="Palatino Linotype" w:cs="Times New Roman"/>
          <w:color w:val="000000"/>
          <w:sz w:val="20"/>
          <w:szCs w:val="20"/>
        </w:rPr>
        <w:br/>
        <w:t>- аз ҳисоби маблағи иловагии худ барои инкишофи заминаи моддию техникии муассисаҳои таълимӣ ва ташкилотҳои маҳаллии маориф шароити мусоид фароҳам месозанд;</w:t>
      </w:r>
      <w:proofErr w:type="gramEnd"/>
      <w:r w:rsidR="00E41CDD" w:rsidRPr="00E41CDD">
        <w:rPr>
          <w:rFonts w:ascii="Palatino Linotype" w:eastAsia="Times New Roman" w:hAnsi="Palatino Linotype" w:cs="Times New Roman"/>
          <w:color w:val="000000"/>
          <w:sz w:val="20"/>
          <w:szCs w:val="20"/>
        </w:rPr>
        <w:br/>
        <w:t>- такмили ихтисос, бозомӯзӣ ва таҳсилоти иловагии омӯзгорон ва дигар кормандони соҳаи маорифро маблағгузорӣ менамоянд;</w:t>
      </w:r>
      <w:r w:rsidR="00E41CDD" w:rsidRPr="00E41CDD">
        <w:rPr>
          <w:rFonts w:ascii="Palatino Linotype" w:eastAsia="Times New Roman" w:hAnsi="Palatino Linotype" w:cs="Times New Roman"/>
          <w:color w:val="000000"/>
          <w:sz w:val="20"/>
          <w:szCs w:val="20"/>
        </w:rPr>
        <w:br/>
        <w:t>- тарбиягирандагон ва хонандагони муассисаҳои таълимии давлатиро бо хизматрасонии ройгон ва ё имтиёзноки тиббӣ таъмин мекунанд;</w:t>
      </w:r>
      <w:r w:rsidR="00E41CDD" w:rsidRPr="00E41CDD">
        <w:rPr>
          <w:rFonts w:ascii="Palatino Linotype" w:eastAsia="Times New Roman" w:hAnsi="Palatino Linotype" w:cs="Times New Roman"/>
          <w:color w:val="000000"/>
          <w:sz w:val="20"/>
          <w:szCs w:val="20"/>
        </w:rPr>
        <w:br/>
        <w:t>- тибқи санадҳои меъёрии ҳуқуқии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дигар ваколатҳоро амалӣ менамоянд.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36. Ваколатҳои мақомоти маҳаллии идоракунии маориф</w:t>
      </w:r>
      <w:r w:rsidR="00E41CDD" w:rsidRPr="00707DE8">
        <w:rPr>
          <w:rFonts w:ascii="Palatino Linotype" w:eastAsia="Times New Roman" w:hAnsi="Palatino Linotype" w:cs="Times New Roman"/>
          <w:b/>
          <w:color w:val="000000"/>
          <w:sz w:val="20"/>
          <w:szCs w:val="20"/>
        </w:rPr>
        <w:br/>
      </w:r>
      <w:r w:rsidR="00E41CDD" w:rsidRPr="00E41CDD">
        <w:rPr>
          <w:rFonts w:ascii="Palatino Linotype" w:eastAsia="Times New Roman" w:hAnsi="Palatino Linotype" w:cs="Times New Roman"/>
          <w:color w:val="000000"/>
          <w:sz w:val="20"/>
          <w:szCs w:val="20"/>
        </w:rPr>
        <w:t>Мақомоти маҳаллии идоракунии маорифи вилоятҳо, шаҳ</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ҳо ва ноҳияҳо дар фаъолияти худ дорои чунин ваколатҳо мебошанд:</w:t>
      </w:r>
      <w:r w:rsidR="00E41CDD" w:rsidRPr="00E41CDD">
        <w:rPr>
          <w:rFonts w:ascii="Palatino Linotype" w:eastAsia="Times New Roman" w:hAnsi="Palatino Linotype" w:cs="Times New Roman"/>
          <w:color w:val="000000"/>
          <w:sz w:val="20"/>
          <w:szCs w:val="20"/>
        </w:rPr>
        <w:br/>
        <w:t>- муассисаҳои таълимиро, ки аз буҷети маҳаллӣ маблағгузорӣ мешаванд, намояндагӣ мекунанд;</w:t>
      </w:r>
      <w:r w:rsidR="00E41CDD" w:rsidRPr="00E41CDD">
        <w:rPr>
          <w:rFonts w:ascii="Palatino Linotype" w:eastAsia="Times New Roman" w:hAnsi="Palatino Linotype" w:cs="Times New Roman"/>
          <w:color w:val="000000"/>
          <w:sz w:val="20"/>
          <w:szCs w:val="20"/>
        </w:rPr>
        <w:br/>
        <w:t xml:space="preserve">- кӯдакони синни томактабӣ ва мактабиро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ҳисоб гирифта, таълиму тарбияи онҳоро то дарёфти таҳсилоти умумии асосӣ зери назорат мегиранд;</w:t>
      </w:r>
      <w:r w:rsidR="00E41CDD" w:rsidRPr="00E41CDD">
        <w:rPr>
          <w:rFonts w:ascii="Palatino Linotype" w:eastAsia="Times New Roman" w:hAnsi="Palatino Linotype" w:cs="Times New Roman"/>
          <w:color w:val="000000"/>
          <w:sz w:val="20"/>
          <w:szCs w:val="20"/>
        </w:rPr>
        <w:br/>
        <w:t xml:space="preserve">- васояту парастории кӯдакони ноболиғро, ки аз парастории падару модар (шахсони онҳоро ивазкунанда) маҳрум мондаанд, муқаррар намуда, онҳоро ба хонаҳои кӯдакон ё мактаб-интернатҳо ҷойгир мекунанд, дигар васӣ ё парасторро таъин мекунанд ва фаъолияти онҳоро </w:t>
      </w:r>
      <w:proofErr w:type="gramStart"/>
      <w:r w:rsidR="00E41CDD" w:rsidRPr="00E41CDD">
        <w:rPr>
          <w:rFonts w:ascii="Palatino Linotype" w:eastAsia="Times New Roman" w:hAnsi="Palatino Linotype" w:cs="Times New Roman"/>
          <w:color w:val="000000"/>
          <w:sz w:val="20"/>
          <w:szCs w:val="20"/>
        </w:rPr>
        <w:t>таҳти</w:t>
      </w:r>
      <w:proofErr w:type="gramEnd"/>
      <w:r w:rsidR="00E41CDD" w:rsidRPr="00E41CDD">
        <w:rPr>
          <w:rFonts w:ascii="Palatino Linotype" w:eastAsia="Times New Roman" w:hAnsi="Palatino Linotype" w:cs="Times New Roman"/>
          <w:color w:val="000000"/>
          <w:sz w:val="20"/>
          <w:szCs w:val="20"/>
        </w:rPr>
        <w:t xml:space="preserve"> назорат мегиранд;</w:t>
      </w:r>
      <w:r w:rsidR="00E41CDD" w:rsidRPr="00E41CDD">
        <w:rPr>
          <w:rFonts w:ascii="Palatino Linotype" w:eastAsia="Times New Roman" w:hAnsi="Palatino Linotype" w:cs="Times New Roman"/>
          <w:color w:val="000000"/>
          <w:sz w:val="20"/>
          <w:szCs w:val="20"/>
        </w:rPr>
        <w:br/>
        <w:t>- мутобиқати мазмуни раванди таълиму тарбияро ба талаботи стандартҳои давлатии таҳсилот дар муассисаҳои таълимии сохтори маҳаллӣ дар доираи ваколатҳои худ таъмин мекунанд;</w:t>
      </w:r>
      <w:r w:rsidR="00E41CDD" w:rsidRPr="00E41CDD">
        <w:rPr>
          <w:rFonts w:ascii="Palatino Linotype" w:eastAsia="Times New Roman" w:hAnsi="Palatino Linotype" w:cs="Times New Roman"/>
          <w:color w:val="000000"/>
          <w:sz w:val="20"/>
          <w:szCs w:val="20"/>
        </w:rPr>
        <w:br/>
        <w:t xml:space="preserve">- аттестатсияи омӯзгорон ва дигар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маорифро гузаронида, ба онҳо дараҷаҳои тахассусӣ медиҳанд;</w:t>
      </w:r>
      <w:r w:rsidR="00E41CDD" w:rsidRPr="00E41CDD">
        <w:rPr>
          <w:rFonts w:ascii="Palatino Linotype" w:eastAsia="Times New Roman" w:hAnsi="Palatino Linotype" w:cs="Times New Roman"/>
          <w:color w:val="000000"/>
          <w:sz w:val="20"/>
          <w:szCs w:val="20"/>
        </w:rPr>
        <w:br/>
        <w:t xml:space="preserve">- фармоиши давлатиро оид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тайёр кардани коргарон ва мутахассисон дар асоси озмун дар муассисаҳои таълимии таҳсилоти ибтидоӣ ва миёнаи касбии маҳаллӣ иҷро мекунанд;</w:t>
      </w:r>
      <w:r w:rsidR="00E41CDD" w:rsidRPr="00E41CDD">
        <w:rPr>
          <w:rFonts w:ascii="Palatino Linotype" w:eastAsia="Times New Roman" w:hAnsi="Palatino Linotype" w:cs="Times New Roman"/>
          <w:color w:val="000000"/>
          <w:sz w:val="20"/>
          <w:szCs w:val="20"/>
        </w:rPr>
        <w:br/>
        <w:t xml:space="preserve">- роҳбарони муассисаҳои томактабӣ, муассисаҳои таълимии таҳсилоти умумӣ ва иловагии давлатиро, ки аз буҷети маҳаллӣ маблағгузорӣ мешаванд, дар </w:t>
      </w:r>
      <w:proofErr w:type="gramStart"/>
      <w:r w:rsidR="00E41CDD" w:rsidRPr="00E41CDD">
        <w:rPr>
          <w:rFonts w:ascii="Palatino Linotype" w:eastAsia="Times New Roman" w:hAnsi="Palatino Linotype" w:cs="Times New Roman"/>
          <w:color w:val="000000"/>
          <w:sz w:val="20"/>
          <w:szCs w:val="20"/>
        </w:rPr>
        <w:t>мувофи</w:t>
      </w:r>
      <w:proofErr w:type="gramEnd"/>
      <w:r w:rsidR="00E41CDD" w:rsidRPr="00E41CDD">
        <w:rPr>
          <w:rFonts w:ascii="Palatino Linotype" w:eastAsia="Times New Roman" w:hAnsi="Palatino Linotype" w:cs="Times New Roman"/>
          <w:color w:val="000000"/>
          <w:sz w:val="20"/>
          <w:szCs w:val="20"/>
        </w:rPr>
        <w:t>қа бо мақомоти маҳаллии ҳокимияти давлатӣ, инчунин муовинони роҳбарони муассисаҳои мазкурро дар мувофиқа бо роҳбарони онҳо ба вазифа таъин ва аз вазифа озод мекунанд;</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мақомоти болоӣ дар бораи масъалаҳои таҳсилоти томактабӣ, умумӣ ва иловагӣ ҳисоботи оморӣ пешниҳод менамоянд;</w:t>
      </w:r>
      <w:r w:rsidR="00E41CDD" w:rsidRPr="00E41CDD">
        <w:rPr>
          <w:rFonts w:ascii="Palatino Linotype" w:eastAsia="Times New Roman" w:hAnsi="Palatino Linotype" w:cs="Times New Roman"/>
          <w:color w:val="000000"/>
          <w:sz w:val="20"/>
          <w:szCs w:val="20"/>
        </w:rPr>
        <w:br/>
        <w:t>- барои аз муассисаҳои таълимии таҳсилоти умумии асосӣ дур нашудани хонандагон масъул буда, ҷалби онҳоро ба зинаҳои минбаъдаи таҳсилот таъмин менамоянд;</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 xml:space="preserve">- фаъолияти хатмкунандагони муассисаҳои таълимии таҳсилоти умумии асосӣ ва миёнаи умумиро зери назорат гирифта, барои ба зинаҳои минбаъдаи таҳсилот ҷалб намудани онҳо </w:t>
      </w:r>
      <w:proofErr w:type="gramStart"/>
      <w:r w:rsidR="00E41CDD" w:rsidRPr="00E41CDD">
        <w:rPr>
          <w:rFonts w:ascii="Palatino Linotype" w:eastAsia="Times New Roman" w:hAnsi="Palatino Linotype" w:cs="Times New Roman"/>
          <w:color w:val="000000"/>
          <w:sz w:val="20"/>
          <w:szCs w:val="20"/>
        </w:rPr>
        <w:t>тадбир</w:t>
      </w:r>
      <w:proofErr w:type="gramEnd"/>
      <w:r w:rsidR="00E41CDD" w:rsidRPr="00E41CDD">
        <w:rPr>
          <w:rFonts w:ascii="Palatino Linotype" w:eastAsia="Times New Roman" w:hAnsi="Palatino Linotype" w:cs="Times New Roman"/>
          <w:color w:val="000000"/>
          <w:sz w:val="20"/>
          <w:szCs w:val="20"/>
        </w:rPr>
        <w:t>ҳо меандешанд;</w:t>
      </w:r>
      <w:r w:rsidR="00E41CDD" w:rsidRPr="00E41CDD">
        <w:rPr>
          <w:rFonts w:ascii="Palatino Linotype" w:eastAsia="Times New Roman" w:hAnsi="Palatino Linotype" w:cs="Times New Roman"/>
          <w:color w:val="000000"/>
          <w:sz w:val="20"/>
          <w:szCs w:val="20"/>
        </w:rPr>
        <w:br/>
        <w:t>- барои ба муассисаҳои таълимии таҳсилоти олии касбии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хориҷи кишвар тайёр намудани хонандагони муассисаҳои таълимии таҳсилоти миёнаи умумӣ тадбирҳо андешида, омодагии онҳоро якҷоя бо муассисаҳои таълимӣ зери назорат мегиранд;</w:t>
      </w:r>
      <w:r w:rsidR="00E41CDD" w:rsidRPr="00E41CDD">
        <w:rPr>
          <w:rFonts w:ascii="Palatino Linotype" w:eastAsia="Times New Roman" w:hAnsi="Palatino Linotype" w:cs="Times New Roman"/>
          <w:color w:val="000000"/>
          <w:sz w:val="20"/>
          <w:szCs w:val="20"/>
        </w:rPr>
        <w:br/>
        <w:t>- оинномаи муассисаҳои таълимии давлатиро, ки аз буҷети маҳаллӣ маблағгузорӣ мешаванд, тасдиқ мекунанд;</w:t>
      </w:r>
      <w:r w:rsidR="00E41CDD" w:rsidRPr="00E41CDD">
        <w:rPr>
          <w:rFonts w:ascii="Palatino Linotype" w:eastAsia="Times New Roman" w:hAnsi="Palatino Linotype" w:cs="Times New Roman"/>
          <w:color w:val="000000"/>
          <w:sz w:val="20"/>
          <w:szCs w:val="20"/>
        </w:rPr>
        <w:br/>
        <w:t xml:space="preserve">- такмили ихтисос ва бозомӯзии омӯзгорон ва дигар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маорифро тавассути шабакаи кабинетҳои методӣ ба нақша мегиранд ва ташкил мекунанд;</w:t>
      </w:r>
      <w:r w:rsidR="00E41CDD" w:rsidRPr="00E41CDD">
        <w:rPr>
          <w:rFonts w:ascii="Palatino Linotype" w:eastAsia="Times New Roman" w:hAnsi="Palatino Linotype" w:cs="Times New Roman"/>
          <w:color w:val="000000"/>
          <w:sz w:val="20"/>
          <w:szCs w:val="20"/>
        </w:rPr>
        <w:br/>
        <w:t>- муассисаҳои таълимии мақоми маҳаллидоштаро аз аттестатсия мегузаронанд ва ба фаъолияти онҳо баҳо мегузоранд;</w:t>
      </w:r>
      <w:r w:rsidR="00E41CDD" w:rsidRPr="00E41CDD">
        <w:rPr>
          <w:rFonts w:ascii="Palatino Linotype" w:eastAsia="Times New Roman" w:hAnsi="Palatino Linotype" w:cs="Times New Roman"/>
          <w:color w:val="000000"/>
          <w:sz w:val="20"/>
          <w:szCs w:val="20"/>
        </w:rPr>
        <w:br/>
        <w:t>- тибқи санадҳои меъёрии ҳуқуқии Ҷумҳурии Тоҷикистон дигар ваколатҳоро амалӣ менамоянд.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37. Ваколатҳои мақомоти худидоракунии шаҳрак ва деҳот</w:t>
      </w:r>
      <w:r w:rsidR="00E41CDD" w:rsidRPr="00E41CDD">
        <w:rPr>
          <w:rFonts w:ascii="Palatino Linotype" w:eastAsia="Times New Roman" w:hAnsi="Palatino Linotype" w:cs="Times New Roman"/>
          <w:color w:val="000000"/>
          <w:sz w:val="20"/>
          <w:szCs w:val="20"/>
        </w:rPr>
        <w:br/>
        <w:t>Мақомоти худидоракунии шаҳрак ва деҳот дар доираи фаъолияти худ ваколатҳои зеринро доро мебошанд:</w:t>
      </w:r>
      <w:r w:rsidR="00E41CDD" w:rsidRPr="00E41CDD">
        <w:rPr>
          <w:rFonts w:ascii="Palatino Linotype" w:eastAsia="Times New Roman" w:hAnsi="Palatino Linotype" w:cs="Times New Roman"/>
          <w:color w:val="000000"/>
          <w:sz w:val="20"/>
          <w:szCs w:val="20"/>
        </w:rPr>
        <w:br/>
        <w:t xml:space="preserve">- барои </w:t>
      </w:r>
      <w:proofErr w:type="gramStart"/>
      <w:r w:rsidR="00E41CDD" w:rsidRPr="00E41CDD">
        <w:rPr>
          <w:rFonts w:ascii="Palatino Linotype" w:eastAsia="Times New Roman" w:hAnsi="Palatino Linotype" w:cs="Times New Roman"/>
          <w:color w:val="000000"/>
          <w:sz w:val="20"/>
          <w:szCs w:val="20"/>
        </w:rPr>
        <w:t>барҳам</w:t>
      </w:r>
      <w:proofErr w:type="gramEnd"/>
      <w:r w:rsidR="00E41CDD" w:rsidRPr="00E41CDD">
        <w:rPr>
          <w:rFonts w:ascii="Palatino Linotype" w:eastAsia="Times New Roman" w:hAnsi="Palatino Linotype" w:cs="Times New Roman"/>
          <w:color w:val="000000"/>
          <w:sz w:val="20"/>
          <w:szCs w:val="20"/>
        </w:rPr>
        <w:t xml:space="preserve"> додани муассисаҳои томактабӣ ва таҳсилоти умумии давлатӣ дар ҳудуди дахлдор ризоият медиҳанд;</w:t>
      </w:r>
      <w:r w:rsidR="00E41CDD" w:rsidRPr="00E41CDD">
        <w:rPr>
          <w:rFonts w:ascii="Palatino Linotype" w:eastAsia="Times New Roman" w:hAnsi="Palatino Linotype" w:cs="Times New Roman"/>
          <w:color w:val="000000"/>
          <w:sz w:val="20"/>
          <w:szCs w:val="20"/>
        </w:rPr>
        <w:br/>
        <w:t>- ба беҳтар намудани раванди таълиму тарбия ва шароити моддию маишии омӯзгорон ва дигар кормандони соҳаи маориф мусоидат менамоянд;</w:t>
      </w:r>
      <w:r w:rsidR="00E41CDD" w:rsidRPr="00E41CDD">
        <w:rPr>
          <w:rFonts w:ascii="Palatino Linotype" w:eastAsia="Times New Roman" w:hAnsi="Palatino Linotype" w:cs="Times New Roman"/>
          <w:color w:val="000000"/>
          <w:sz w:val="20"/>
          <w:szCs w:val="20"/>
        </w:rPr>
        <w:br/>
        <w:t>- дар бобати беҳбудии шароити иҷтимоии омӯзгорон ва дигар кормандони соҳаи маориф чораҳо меандешанд;</w:t>
      </w:r>
      <w:r w:rsidR="00E41CDD" w:rsidRPr="00E41CDD">
        <w:rPr>
          <w:rFonts w:ascii="Palatino Linotype" w:eastAsia="Times New Roman" w:hAnsi="Palatino Linotype" w:cs="Times New Roman"/>
          <w:color w:val="000000"/>
          <w:sz w:val="20"/>
          <w:szCs w:val="20"/>
        </w:rPr>
        <w:br/>
        <w:t>- тибқи санадҳои меъёрии ҳуқуқии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дигар ваколатҳоро амалӣ менамоянд.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38. Вазифаҳои муассисаҳои таълимӣ</w:t>
      </w:r>
      <w:r w:rsidR="00E41CDD" w:rsidRPr="00E41CDD">
        <w:rPr>
          <w:rFonts w:ascii="Palatino Linotype" w:eastAsia="Times New Roman" w:hAnsi="Palatino Linotype" w:cs="Times New Roman"/>
          <w:color w:val="000000"/>
          <w:sz w:val="20"/>
          <w:szCs w:val="20"/>
        </w:rPr>
        <w:br/>
        <w:t>1. Муассисаҳои таълимӣ дар амалӣ намудани раванди таълиму тарбия, интихоб ва ҷобаҷогузории мутахассисон, фаъолияти илмӣ ва молиявию хоҷагидорӣ дар доираи меъёрҳои муайяннамудаи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оинномаи муассисаи таълимӣ мустақил мебошанд.</w:t>
      </w:r>
      <w:r w:rsidR="00E41CDD" w:rsidRPr="00E41CDD">
        <w:rPr>
          <w:rFonts w:ascii="Palatino Linotype" w:eastAsia="Times New Roman" w:hAnsi="Palatino Linotype" w:cs="Times New Roman"/>
          <w:color w:val="000000"/>
          <w:sz w:val="20"/>
          <w:szCs w:val="20"/>
        </w:rPr>
        <w:br/>
        <w:t>2. Муассисаҳои таълимӣ дар доираи фаъолияти худ вазифаҳои зеринро иҷро менамоянд:</w:t>
      </w:r>
      <w:r w:rsidR="00E41CDD" w:rsidRPr="00E41CDD">
        <w:rPr>
          <w:rFonts w:ascii="Palatino Linotype" w:eastAsia="Times New Roman" w:hAnsi="Palatino Linotype" w:cs="Times New Roman"/>
          <w:color w:val="000000"/>
          <w:sz w:val="20"/>
          <w:szCs w:val="20"/>
        </w:rPr>
        <w:br/>
        <w:t>- оинномаи худро таҳия намуда,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аз қайд мегузаронанд;</w:t>
      </w:r>
      <w:r w:rsidR="00E41CDD" w:rsidRPr="00E41CDD">
        <w:rPr>
          <w:rFonts w:ascii="Palatino Linotype" w:eastAsia="Times New Roman" w:hAnsi="Palatino Linotype" w:cs="Times New Roman"/>
          <w:color w:val="000000"/>
          <w:sz w:val="20"/>
          <w:szCs w:val="20"/>
        </w:rPr>
        <w:br/>
        <w:t>- қоидаҳои тартиботи дохилии муассисаи таълимии худро тасдиқ менамоянд;</w:t>
      </w:r>
      <w:r w:rsidR="00E41CDD" w:rsidRPr="00E41CDD">
        <w:rPr>
          <w:rFonts w:ascii="Palatino Linotype" w:eastAsia="Times New Roman" w:hAnsi="Palatino Linotype" w:cs="Times New Roman"/>
          <w:color w:val="000000"/>
          <w:sz w:val="20"/>
          <w:szCs w:val="20"/>
        </w:rPr>
        <w:br/>
        <w:t>- нақшаҳои таълим, ҷадвали солонаи таҳсил ва ҷадвали дарсҳоро тасдиқ менамоянд;</w:t>
      </w:r>
      <w:r w:rsidR="00E41CDD" w:rsidRPr="00E41CDD">
        <w:rPr>
          <w:rFonts w:ascii="Palatino Linotype" w:eastAsia="Times New Roman" w:hAnsi="Palatino Linotype" w:cs="Times New Roman"/>
          <w:color w:val="000000"/>
          <w:sz w:val="20"/>
          <w:szCs w:val="20"/>
        </w:rPr>
        <w:br/>
        <w:t>- талаботи иҷозатномаро барои пешбурди фаъолияти таълимӣ риоя менамоянд;</w:t>
      </w:r>
      <w:r w:rsidR="00E41CDD" w:rsidRPr="00E41CDD">
        <w:rPr>
          <w:rFonts w:ascii="Palatino Linotype" w:eastAsia="Times New Roman" w:hAnsi="Palatino Linotype" w:cs="Times New Roman"/>
          <w:color w:val="000000"/>
          <w:sz w:val="20"/>
          <w:szCs w:val="20"/>
        </w:rPr>
        <w:br/>
        <w:t>- дар раванди таълиму тарбия усулҳои фаъоли таълимро ҷорӣ менамоянд;</w:t>
      </w:r>
      <w:r w:rsidR="00E41CDD" w:rsidRPr="00E41CDD">
        <w:rPr>
          <w:rFonts w:ascii="Palatino Linotype" w:eastAsia="Times New Roman" w:hAnsi="Palatino Linotype" w:cs="Times New Roman"/>
          <w:color w:val="000000"/>
          <w:sz w:val="20"/>
          <w:szCs w:val="20"/>
        </w:rPr>
        <w:br/>
        <w:t>- аттестатсияи мобайнӣ ва аттестатсияи хатми хонандагон ва донишҷӯёнро гузаронида, сатҳи сифати таълимро назорат менамоянд;</w:t>
      </w:r>
      <w:r w:rsidR="00E41CDD" w:rsidRPr="00E41CDD">
        <w:rPr>
          <w:rFonts w:ascii="Palatino Linotype" w:eastAsia="Times New Roman" w:hAnsi="Palatino Linotype" w:cs="Times New Roman"/>
          <w:color w:val="000000"/>
          <w:sz w:val="20"/>
          <w:szCs w:val="20"/>
        </w:rPr>
        <w:br/>
        <w:t>- шаклҳои нави таълим, аз ҷумла таълими кредитиро татбиқ менамоянд;</w:t>
      </w:r>
      <w:r w:rsidR="00E41CDD" w:rsidRPr="00E41CDD">
        <w:rPr>
          <w:rFonts w:ascii="Palatino Linotype" w:eastAsia="Times New Roman" w:hAnsi="Palatino Linotype" w:cs="Times New Roman"/>
          <w:color w:val="000000"/>
          <w:sz w:val="20"/>
          <w:szCs w:val="20"/>
        </w:rPr>
        <w:br/>
        <w:t>- такмили ихтисос ва бозомӯзии омӯзгорон ва дигар кормандони соҳаи маорифро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амалӣ менамоянд;</w:t>
      </w:r>
      <w:r w:rsidR="00E41CDD" w:rsidRPr="00E41CDD">
        <w:rPr>
          <w:rFonts w:ascii="Palatino Linotype" w:eastAsia="Times New Roman" w:hAnsi="Palatino Linotype" w:cs="Times New Roman"/>
          <w:color w:val="000000"/>
          <w:sz w:val="20"/>
          <w:szCs w:val="20"/>
        </w:rPr>
        <w:br/>
        <w:t>- бақайдгирӣ (инвентаризатсия), ҳифз ва нигоҳубини мол, ашё ва таҷҳизоти таълимиро таъмин менамоянд; </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 бо мақсади амалигардонии фаъолияти оинномавӣ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барои ҷалби сарчашмаҳои иловагии молиявию пулӣ тадбирҳо меандешанд;</w:t>
      </w:r>
      <w:r w:rsidR="00E41CDD" w:rsidRPr="00E41CDD">
        <w:rPr>
          <w:rFonts w:ascii="Palatino Linotype" w:eastAsia="Times New Roman" w:hAnsi="Palatino Linotype" w:cs="Times New Roman"/>
          <w:color w:val="000000"/>
          <w:sz w:val="20"/>
          <w:szCs w:val="20"/>
        </w:rPr>
        <w:br/>
        <w:t>- тарзи ҳаёти солимро дар байни таълимгирандагон тарғиб намуда, меъёрҳои санитарию гигиенӣ ва бехатариро риоя мекунанд;</w:t>
      </w:r>
      <w:r w:rsidR="00E41CDD" w:rsidRPr="00E41CDD">
        <w:rPr>
          <w:rFonts w:ascii="Palatino Linotype" w:eastAsia="Times New Roman" w:hAnsi="Palatino Linotype" w:cs="Times New Roman"/>
          <w:color w:val="000000"/>
          <w:sz w:val="20"/>
          <w:szCs w:val="20"/>
        </w:rPr>
        <w:br/>
        <w:t>- барои аз таҳсил дур намондани кӯдакони синни мактабӣ якҷоя бо мақомоти дахлдори давлатӣ маълумоти оморӣ ҷамъ намуда, ҷалби хонандагонро ба зинаҳои  таҳсилот назорат менамоянд; </w:t>
      </w:r>
      <w:r w:rsidR="00E41CDD" w:rsidRPr="00E41CDD">
        <w:rPr>
          <w:rFonts w:ascii="Palatino Linotype" w:eastAsia="Times New Roman" w:hAnsi="Palatino Linotype" w:cs="Times New Roman"/>
          <w:color w:val="000000"/>
          <w:sz w:val="20"/>
          <w:szCs w:val="20"/>
        </w:rPr>
        <w:br/>
        <w:t>- ба таълимгирандагони эҳтиёҷманд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имтиёзҳои иловагӣ муқаррар намуда, онҳоро бо маводи зарурӣ таъмин менамоянд;</w:t>
      </w:r>
      <w:r w:rsidR="00E41CDD" w:rsidRPr="00E41CDD">
        <w:rPr>
          <w:rFonts w:ascii="Palatino Linotype" w:eastAsia="Times New Roman" w:hAnsi="Palatino Linotype" w:cs="Times New Roman"/>
          <w:color w:val="000000"/>
          <w:sz w:val="20"/>
          <w:szCs w:val="20"/>
        </w:rPr>
        <w:br/>
        <w:t xml:space="preserve">- хонандагонро барои дохил шудан ба муассисаҳои таълимии таҳсилоти ибтидоӣ, миёна, олии касбии кишвар ва </w:t>
      </w:r>
      <w:proofErr w:type="gramStart"/>
      <w:r w:rsidR="00E41CDD" w:rsidRPr="00E41CDD">
        <w:rPr>
          <w:rFonts w:ascii="Palatino Linotype" w:eastAsia="Times New Roman" w:hAnsi="Palatino Linotype" w:cs="Times New Roman"/>
          <w:color w:val="000000"/>
          <w:sz w:val="20"/>
          <w:szCs w:val="20"/>
        </w:rPr>
        <w:t>хори</w:t>
      </w:r>
      <w:proofErr w:type="gramEnd"/>
      <w:r w:rsidR="00E41CDD" w:rsidRPr="00E41CDD">
        <w:rPr>
          <w:rFonts w:ascii="Palatino Linotype" w:eastAsia="Times New Roman" w:hAnsi="Palatino Linotype" w:cs="Times New Roman"/>
          <w:color w:val="000000"/>
          <w:sz w:val="20"/>
          <w:szCs w:val="20"/>
        </w:rPr>
        <w:t>ҷа омода менамоянд;</w:t>
      </w:r>
      <w:r w:rsidR="00E41CDD" w:rsidRPr="00E41CDD">
        <w:rPr>
          <w:rFonts w:ascii="Palatino Linotype" w:eastAsia="Times New Roman" w:hAnsi="Palatino Linotype" w:cs="Times New Roman"/>
          <w:color w:val="000000"/>
          <w:sz w:val="20"/>
          <w:szCs w:val="20"/>
        </w:rPr>
        <w:br/>
        <w:t>- ба хонандагон тарзи дурусти интихоби касбро таълим дода, роҳнамоии касбиро ба роҳ мемонанд;</w:t>
      </w:r>
      <w:r w:rsidR="00E41CDD" w:rsidRPr="00E41CDD">
        <w:rPr>
          <w:rFonts w:ascii="Palatino Linotype" w:eastAsia="Times New Roman" w:hAnsi="Palatino Linotype" w:cs="Times New Roman"/>
          <w:color w:val="000000"/>
          <w:sz w:val="20"/>
          <w:szCs w:val="20"/>
        </w:rPr>
        <w:br/>
        <w:t>- ба дуруст таҳия намудан ва ба мақомоти болоӣ пешниҳод кардани ҳисоботи омории муассисаи худ масъул мебошанд; </w:t>
      </w:r>
      <w:r w:rsidR="00E41CDD" w:rsidRPr="00E41CDD">
        <w:rPr>
          <w:rFonts w:ascii="Palatino Linotype" w:eastAsia="Times New Roman" w:hAnsi="Palatino Linotype" w:cs="Times New Roman"/>
          <w:color w:val="000000"/>
          <w:sz w:val="20"/>
          <w:szCs w:val="20"/>
        </w:rPr>
        <w:br/>
        <w:t>- сохтор, ҷадвали вазифаю маош, тақсимоти ӯҳдадориҳои вазифавии омӯзгорон ва дигар кормандони муассисаи худро тасдиқ менамоянд;</w:t>
      </w:r>
      <w:r w:rsidR="00E41CDD" w:rsidRPr="00E41CDD">
        <w:rPr>
          <w:rFonts w:ascii="Palatino Linotype" w:eastAsia="Times New Roman" w:hAnsi="Palatino Linotype" w:cs="Times New Roman"/>
          <w:color w:val="000000"/>
          <w:sz w:val="20"/>
          <w:szCs w:val="20"/>
        </w:rPr>
        <w:br/>
        <w:t>- ба маоши вазифавии омӯзгорони муассисаи худ иловапулиҳо муқаррар намуда, тартиб ва андозаи мукофотпулиҳоро тибқи санадҳои меъёрии ҳуқуқии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муайян менамоянд; </w:t>
      </w:r>
      <w:r w:rsidR="00E41CDD" w:rsidRPr="00E41CDD">
        <w:rPr>
          <w:rFonts w:ascii="Palatino Linotype" w:eastAsia="Times New Roman" w:hAnsi="Palatino Linotype" w:cs="Times New Roman"/>
          <w:color w:val="000000"/>
          <w:sz w:val="20"/>
          <w:szCs w:val="20"/>
        </w:rPr>
        <w:br/>
        <w:t>- омӯзгорон ва дигар кормандони худро ба мукофотҳои соҳавӣ ва давлатӣ пешбарӣ менамоянд;</w:t>
      </w:r>
      <w:r w:rsidR="00E41CDD" w:rsidRPr="00E41CDD">
        <w:rPr>
          <w:rFonts w:ascii="Palatino Linotype" w:eastAsia="Times New Roman" w:hAnsi="Palatino Linotype" w:cs="Times New Roman"/>
          <w:color w:val="000000"/>
          <w:sz w:val="20"/>
          <w:szCs w:val="20"/>
        </w:rPr>
        <w:br/>
        <w:t>- ба заминаҳои моддию техникии муассисаи худ таҳким бахшида, мутобиқи талаботи меъёрӣ бо таҷҳизот ва ашёи таълимӣ таъмин менамоянд; </w:t>
      </w:r>
      <w:r w:rsidR="00E41CDD" w:rsidRPr="00E41CDD">
        <w:rPr>
          <w:rFonts w:ascii="Palatino Linotype" w:eastAsia="Times New Roman" w:hAnsi="Palatino Linotype" w:cs="Times New Roman"/>
          <w:color w:val="000000"/>
          <w:sz w:val="20"/>
          <w:szCs w:val="20"/>
        </w:rPr>
        <w:br/>
        <w:t>-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манбаъҳо ва воситаҳои иловагии моддию молиявиро ҷалб менамоянд;</w:t>
      </w:r>
      <w:r w:rsidR="00E41CDD" w:rsidRPr="00E41CDD">
        <w:rPr>
          <w:rFonts w:ascii="Palatino Linotype" w:eastAsia="Times New Roman" w:hAnsi="Palatino Linotype" w:cs="Times New Roman"/>
          <w:color w:val="000000"/>
          <w:sz w:val="20"/>
          <w:szCs w:val="20"/>
        </w:rPr>
        <w:br/>
        <w:t xml:space="preserve">- фаъолияти нуқтаҳои хӯроки умумӣ ва тиббиро таъмин </w:t>
      </w:r>
      <w:proofErr w:type="gramStart"/>
      <w:r w:rsidR="00E41CDD" w:rsidRPr="00E41CDD">
        <w:rPr>
          <w:rFonts w:ascii="Palatino Linotype" w:eastAsia="Times New Roman" w:hAnsi="Palatino Linotype" w:cs="Times New Roman"/>
          <w:color w:val="000000"/>
          <w:sz w:val="20"/>
          <w:szCs w:val="20"/>
        </w:rPr>
        <w:t>ва та</w:t>
      </w:r>
      <w:proofErr w:type="gramEnd"/>
      <w:r w:rsidR="00E41CDD" w:rsidRPr="00E41CDD">
        <w:rPr>
          <w:rFonts w:ascii="Palatino Linotype" w:eastAsia="Times New Roman" w:hAnsi="Palatino Linotype" w:cs="Times New Roman"/>
          <w:color w:val="000000"/>
          <w:sz w:val="20"/>
          <w:szCs w:val="20"/>
        </w:rPr>
        <w:t>ҳти  назорат қарор дода, барои беҳтар намудани шароити онҳо тадбирҳо меандешанд;</w:t>
      </w:r>
      <w:r w:rsidR="00E41CDD" w:rsidRPr="00E41CDD">
        <w:rPr>
          <w:rFonts w:ascii="Palatino Linotype" w:eastAsia="Times New Roman" w:hAnsi="Palatino Linotype" w:cs="Times New Roman"/>
          <w:color w:val="000000"/>
          <w:sz w:val="20"/>
          <w:szCs w:val="20"/>
        </w:rPr>
        <w:br/>
        <w:t>- ба фаъолияти омӯзгорон, дигар кормандон ва мақомоти худидоракунии муассисаҳои таълимӣ мусоидат менамоянд;</w:t>
      </w:r>
      <w:r w:rsidR="00E41CDD" w:rsidRPr="00E41CDD">
        <w:rPr>
          <w:rFonts w:ascii="Palatino Linotype" w:eastAsia="Times New Roman" w:hAnsi="Palatino Linotype" w:cs="Times New Roman"/>
          <w:color w:val="000000"/>
          <w:sz w:val="20"/>
          <w:szCs w:val="20"/>
        </w:rPr>
        <w:br/>
        <w:t>- вазифаҳои дигареро, ки оинномаи муассисаи таълимӣ пешбинӣ кардааст, иҷро мекунанд.</w:t>
      </w:r>
      <w:r w:rsidR="00E41CDD" w:rsidRPr="00E41CDD">
        <w:rPr>
          <w:rFonts w:ascii="Palatino Linotype" w:eastAsia="Times New Roman" w:hAnsi="Palatino Linotype" w:cs="Times New Roman"/>
          <w:color w:val="000000"/>
          <w:sz w:val="20"/>
          <w:szCs w:val="20"/>
        </w:rPr>
        <w:br/>
        <w:t>3. Муассисаҳои таълимии ғайридавлатӣ ҳамчун қисми таркибии соҳаи маорифи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баробари муассисаҳои таълимии давлатӣ вазифаҳои дар моддаи мазкур пешбинишударо иҷро менамоянд. </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39. Идоракунии муассисаҳои таълимии давлатӣ</w:t>
      </w:r>
      <w:r w:rsidR="00E41CDD" w:rsidRPr="00E41CDD">
        <w:rPr>
          <w:rFonts w:ascii="Palatino Linotype" w:eastAsia="Times New Roman" w:hAnsi="Palatino Linotype" w:cs="Times New Roman"/>
          <w:color w:val="000000"/>
          <w:sz w:val="20"/>
          <w:szCs w:val="20"/>
        </w:rPr>
        <w:br/>
        <w:t>1. Идоракунии муассисаҳои таълимии давлатӣ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ҳуҷҷатҳои таъсисии онҳо амалӣ мегардад.</w:t>
      </w:r>
      <w:r w:rsidR="00E41CDD" w:rsidRPr="00E41CDD">
        <w:rPr>
          <w:rFonts w:ascii="Palatino Linotype" w:eastAsia="Times New Roman" w:hAnsi="Palatino Linotype" w:cs="Times New Roman"/>
          <w:color w:val="000000"/>
          <w:sz w:val="20"/>
          <w:szCs w:val="20"/>
        </w:rPr>
        <w:br/>
        <w:t>2. Роҳбарии умумии муассисаи таълимии давлатиро шӯрои муассиса, роҳбарии бевоситаро мудир, директор, ректор ё дигар роҳбар иҷро менамояд.</w:t>
      </w:r>
      <w:r w:rsidR="00E41CDD" w:rsidRPr="00E41CDD">
        <w:rPr>
          <w:rFonts w:ascii="Palatino Linotype" w:eastAsia="Times New Roman" w:hAnsi="Palatino Linotype" w:cs="Times New Roman"/>
          <w:color w:val="000000"/>
          <w:sz w:val="20"/>
          <w:szCs w:val="20"/>
        </w:rPr>
        <w:br/>
        <w:t xml:space="preserve">3. Роҳбарони муассисаҳои томактабӣ, муассисаҳои таълимии таҳсилоти миёнаи умумӣ, ибтидоӣ, миёна ва олии касбӣ </w:t>
      </w:r>
      <w:proofErr w:type="gramStart"/>
      <w:r w:rsidR="00E41CDD" w:rsidRPr="00E41CDD">
        <w:rPr>
          <w:rFonts w:ascii="Palatino Linotype" w:eastAsia="Times New Roman" w:hAnsi="Palatino Linotype" w:cs="Times New Roman"/>
          <w:color w:val="000000"/>
          <w:sz w:val="20"/>
          <w:szCs w:val="20"/>
        </w:rPr>
        <w:t>ва та</w:t>
      </w:r>
      <w:proofErr w:type="gramEnd"/>
      <w:r w:rsidR="00E41CDD" w:rsidRPr="00E41CDD">
        <w:rPr>
          <w:rFonts w:ascii="Palatino Linotype" w:eastAsia="Times New Roman" w:hAnsi="Palatino Linotype" w:cs="Times New Roman"/>
          <w:color w:val="000000"/>
          <w:sz w:val="20"/>
          <w:szCs w:val="20"/>
        </w:rPr>
        <w:t xml:space="preserve">ҳсилоти касбии баъд аз муассисаи олии таълимӣ, махсус ва иловагии давлатӣ бо тартиби </w:t>
      </w:r>
      <w:r w:rsidR="00E41CDD" w:rsidRPr="00E41CDD">
        <w:rPr>
          <w:rFonts w:ascii="Palatino Linotype" w:eastAsia="Times New Roman" w:hAnsi="Palatino Linotype" w:cs="Times New Roman"/>
          <w:color w:val="000000"/>
          <w:sz w:val="20"/>
          <w:szCs w:val="20"/>
        </w:rPr>
        <w:lastRenderedPageBreak/>
        <w:t>муқарраршуда аз тарафи мақомоти дахлдори давлатӣ ба вазифа таъин ва аз вазифа озод карда мешаванд.</w:t>
      </w:r>
      <w:r w:rsidR="00E41CDD" w:rsidRPr="00E41CDD">
        <w:rPr>
          <w:rFonts w:ascii="Palatino Linotype" w:eastAsia="Times New Roman" w:hAnsi="Palatino Linotype" w:cs="Times New Roman"/>
          <w:color w:val="000000"/>
          <w:sz w:val="20"/>
          <w:szCs w:val="20"/>
        </w:rPr>
        <w:br/>
        <w:t xml:space="preserve">4. Ба роҳбарони муассисаҳои таълимӣ ишғоли дигар вазифаҳои роҳбарикунанда,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ғайр аз роҳбарии илмӣ, илмию методӣ дар дохили муассиса ё берун аз он манъ аст.</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40. Идоракунии муассисаҳои таълимии ғайридавлатӣ</w:t>
      </w:r>
      <w:r w:rsidR="00E41CDD" w:rsidRPr="00E41CDD">
        <w:rPr>
          <w:rFonts w:ascii="Palatino Linotype" w:eastAsia="Times New Roman" w:hAnsi="Palatino Linotype" w:cs="Times New Roman"/>
          <w:color w:val="000000"/>
          <w:sz w:val="20"/>
          <w:szCs w:val="20"/>
        </w:rPr>
        <w:t> </w:t>
      </w:r>
      <w:r w:rsidR="00E41CDD" w:rsidRPr="00E41CDD">
        <w:rPr>
          <w:rFonts w:ascii="Palatino Linotype" w:eastAsia="Times New Roman" w:hAnsi="Palatino Linotype" w:cs="Times New Roman"/>
          <w:color w:val="000000"/>
          <w:sz w:val="20"/>
          <w:szCs w:val="20"/>
        </w:rPr>
        <w:br/>
        <w:t>1. Муассисаҳои таълимии ғайридавлатӣ  бо тартиби муқаррарнамудаи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ҳуҷҷатҳои таъсисии онҳо идора карда мешаванд.</w:t>
      </w:r>
      <w:r w:rsidR="00E41CDD" w:rsidRPr="00E41CDD">
        <w:rPr>
          <w:rFonts w:ascii="Palatino Linotype" w:eastAsia="Times New Roman" w:hAnsi="Palatino Linotype" w:cs="Times New Roman"/>
          <w:color w:val="000000"/>
          <w:sz w:val="20"/>
          <w:szCs w:val="20"/>
        </w:rPr>
        <w:br/>
        <w:t>2. Муассисаҳои таълимии ғайридавлатӣ бо муассисаҳои таълимии давлатӣ баробарҳуқуқ буда, бо тартиби муқаррарнамудаи санадҳои меъёрии ҳуқуқии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фаъолият менамоянд.</w:t>
      </w:r>
      <w:r w:rsidR="00E41CDD" w:rsidRPr="00E41CDD">
        <w:rPr>
          <w:rFonts w:ascii="Palatino Linotype" w:eastAsia="Times New Roman" w:hAnsi="Palatino Linotype" w:cs="Times New Roman"/>
          <w:color w:val="000000"/>
          <w:sz w:val="20"/>
          <w:szCs w:val="20"/>
        </w:rPr>
        <w:br/>
        <w:t>3. Тарзҳои идоракунии бевоситаи муассисаҳои таълимии ғайридавлатиро муассиси (муассисони) онҳо муайян мекунад. </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41. Худидоракунии муассисаҳои таълимӣ</w:t>
      </w:r>
      <w:r w:rsidR="00E41CDD" w:rsidRPr="00E41CDD">
        <w:rPr>
          <w:rFonts w:ascii="Palatino Linotype" w:eastAsia="Times New Roman" w:hAnsi="Palatino Linotype" w:cs="Times New Roman"/>
          <w:color w:val="000000"/>
          <w:sz w:val="20"/>
          <w:szCs w:val="20"/>
        </w:rPr>
        <w:br/>
        <w:t>1. Дар муассисаҳои таълимӣ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мақомоти худидоракунии муассисаҳои таълимӣ таъсис дода мешаванд.</w:t>
      </w:r>
      <w:r w:rsidR="00E41CDD" w:rsidRPr="00E41CDD">
        <w:rPr>
          <w:rFonts w:ascii="Palatino Linotype" w:eastAsia="Times New Roman" w:hAnsi="Palatino Linotype" w:cs="Times New Roman"/>
          <w:color w:val="000000"/>
          <w:sz w:val="20"/>
          <w:szCs w:val="20"/>
        </w:rPr>
        <w:br/>
        <w:t xml:space="preserve">2. </w:t>
      </w:r>
      <w:proofErr w:type="gramStart"/>
      <w:r w:rsidR="00E41CDD" w:rsidRPr="00E41CDD">
        <w:rPr>
          <w:rFonts w:ascii="Palatino Linotype" w:eastAsia="Times New Roman" w:hAnsi="Palatino Linotype" w:cs="Times New Roman"/>
          <w:color w:val="000000"/>
          <w:sz w:val="20"/>
          <w:szCs w:val="20"/>
        </w:rPr>
        <w:t>Ба мақомоти худидоракунии муассисаҳои таълимӣ шӯрои муассисаи таълимӣ, шӯроҳои омӯзгорон ва олимон, шӯроҳои истеҳсолию педагогӣ, илмию методӣ, шӯроҳои ҷамъиятӣ, директорон, ректорон, донишҷӯён, аспирантон, сарпарастон, нозирон, ташкилотҳои хонандагон, сохторҳои кумитаҳои кор бо ҷавонон ва занон, кумитаҳои падару модарон, ассотсиатсияҳои падару модарон, омӯзгорон ва</w:t>
      </w:r>
      <w:proofErr w:type="gramEnd"/>
      <w:r w:rsidR="00E41CDD" w:rsidRPr="00E41CDD">
        <w:rPr>
          <w:rFonts w:ascii="Palatino Linotype" w:eastAsia="Times New Roman" w:hAnsi="Palatino Linotype" w:cs="Times New Roman"/>
          <w:color w:val="000000"/>
          <w:sz w:val="20"/>
          <w:szCs w:val="20"/>
        </w:rPr>
        <w:t xml:space="preserve"> ғайра дохил мешаванд, ки номгӯй ва вазифаҳои онҳ</w:t>
      </w:r>
      <w:proofErr w:type="gramStart"/>
      <w:r w:rsidR="00E41CDD" w:rsidRPr="00E41CDD">
        <w:rPr>
          <w:rFonts w:ascii="Palatino Linotype" w:eastAsia="Times New Roman" w:hAnsi="Palatino Linotype" w:cs="Times New Roman"/>
          <w:color w:val="000000"/>
          <w:sz w:val="20"/>
          <w:szCs w:val="20"/>
        </w:rPr>
        <w:t>о бо</w:t>
      </w:r>
      <w:proofErr w:type="gramEnd"/>
      <w:r w:rsidR="00E41CDD" w:rsidRPr="00E41CDD">
        <w:rPr>
          <w:rFonts w:ascii="Palatino Linotype" w:eastAsia="Times New Roman" w:hAnsi="Palatino Linotype" w:cs="Times New Roman"/>
          <w:color w:val="000000"/>
          <w:sz w:val="20"/>
          <w:szCs w:val="20"/>
        </w:rPr>
        <w:t xml:space="preserve"> назардошти низомномаҳои дахлдори намунавии муассисаҳои таълимӣ дар оинномаи муассисаи таълимӣ пешбинӣ мегарданд.</w:t>
      </w:r>
      <w:r w:rsidR="00E41CDD" w:rsidRPr="00E41CDD">
        <w:rPr>
          <w:rFonts w:ascii="Palatino Linotype" w:eastAsia="Times New Roman" w:hAnsi="Palatino Linotype" w:cs="Times New Roman"/>
          <w:color w:val="000000"/>
          <w:sz w:val="20"/>
          <w:szCs w:val="20"/>
        </w:rPr>
        <w:br/>
        <w:t>3. Ба ҳайати мақомоти худидоракунии муассисаҳои таълимӣ намояндагони ҳайати профессорону омӯзгорон, хонандагон,  донишҷӯён, аспирантон ва иттиҳодияҳои муассисаҳои таълимӣ дохил мешаванд.</w:t>
      </w:r>
      <w:r w:rsidR="00E41CDD" w:rsidRPr="00E41CDD">
        <w:rPr>
          <w:rFonts w:ascii="Palatino Linotype" w:eastAsia="Times New Roman" w:hAnsi="Palatino Linotype" w:cs="Times New Roman"/>
          <w:color w:val="000000"/>
          <w:sz w:val="20"/>
          <w:szCs w:val="20"/>
        </w:rPr>
        <w:br/>
        <w:t>4. Мақомоти худидоракунии муассисаҳои таълимӣ тадбирҳои зеринро меандешанд:</w:t>
      </w:r>
      <w:r w:rsidR="00E41CDD" w:rsidRPr="00E41CDD">
        <w:rPr>
          <w:rFonts w:ascii="Palatino Linotype" w:eastAsia="Times New Roman" w:hAnsi="Palatino Linotype" w:cs="Times New Roman"/>
          <w:color w:val="000000"/>
          <w:sz w:val="20"/>
          <w:szCs w:val="20"/>
        </w:rPr>
        <w:br/>
        <w:t>- раванди таълиму тарбияро ташаккул дода, иҷрои онро назорат менамоянд;</w:t>
      </w:r>
      <w:r w:rsidR="00E41CDD" w:rsidRPr="00E41CDD">
        <w:rPr>
          <w:rFonts w:ascii="Palatino Linotype" w:eastAsia="Times New Roman" w:hAnsi="Palatino Linotype" w:cs="Times New Roman"/>
          <w:color w:val="000000"/>
          <w:sz w:val="20"/>
          <w:szCs w:val="20"/>
        </w:rPr>
        <w:br/>
        <w:t>- фаъолияти молиявию хоҷагидории муассисаҳои таълимиро назорат менамоянд;</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ба бе</w:t>
      </w:r>
      <w:proofErr w:type="gramEnd"/>
      <w:r w:rsidR="00E41CDD" w:rsidRPr="00E41CDD">
        <w:rPr>
          <w:rFonts w:ascii="Palatino Linotype" w:eastAsia="Times New Roman" w:hAnsi="Palatino Linotype" w:cs="Times New Roman"/>
          <w:color w:val="000000"/>
          <w:sz w:val="20"/>
          <w:szCs w:val="20"/>
        </w:rPr>
        <w:t>ҳтар шудани вазъи молиявию хоҷагидории муассисаҳои таълимӣ мусоидат менамоянд.</w:t>
      </w:r>
    </w:p>
    <w:p w:rsidR="00E41CDD"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 xml:space="preserve">Моддаи 42. Асосҳои илмӣ ва таъминоти илмии </w:t>
      </w:r>
      <w:proofErr w:type="gramStart"/>
      <w:r w:rsidR="00E41CDD" w:rsidRPr="00707DE8">
        <w:rPr>
          <w:rFonts w:ascii="Palatino Linotype" w:eastAsia="Times New Roman" w:hAnsi="Palatino Linotype" w:cs="Times New Roman"/>
          <w:b/>
          <w:color w:val="000000"/>
          <w:sz w:val="20"/>
          <w:szCs w:val="20"/>
        </w:rPr>
        <w:t>со</w:t>
      </w:r>
      <w:proofErr w:type="gramEnd"/>
      <w:r w:rsidR="00E41CDD" w:rsidRPr="00707DE8">
        <w:rPr>
          <w:rFonts w:ascii="Palatino Linotype" w:eastAsia="Times New Roman" w:hAnsi="Palatino Linotype" w:cs="Times New Roman"/>
          <w:b/>
          <w:color w:val="000000"/>
          <w:sz w:val="20"/>
          <w:szCs w:val="20"/>
        </w:rPr>
        <w:t>ҳаи маориф</w:t>
      </w:r>
      <w:r w:rsidR="00E41CDD" w:rsidRPr="00E41CDD">
        <w:rPr>
          <w:rFonts w:ascii="Palatino Linotype" w:eastAsia="Times New Roman" w:hAnsi="Palatino Linotype" w:cs="Times New Roman"/>
          <w:color w:val="000000"/>
          <w:sz w:val="20"/>
          <w:szCs w:val="20"/>
        </w:rPr>
        <w:br/>
        <w:t>1. Соҳаи маориф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дар асоси дастовардҳои илму техника, фарҳанг, анъанаҳои миллӣ ва арзишҳои умумибашарӣ ташаккул меёбад.</w:t>
      </w:r>
      <w:r w:rsidR="00E41CDD" w:rsidRPr="00E41CDD">
        <w:rPr>
          <w:rFonts w:ascii="Palatino Linotype" w:eastAsia="Times New Roman" w:hAnsi="Palatino Linotype" w:cs="Times New Roman"/>
          <w:color w:val="000000"/>
          <w:sz w:val="20"/>
          <w:szCs w:val="20"/>
        </w:rPr>
        <w:br/>
        <w:t>2. Мақоми ваколатдори давлатӣ дар соҳаи маориф якҷоя бо Академияи илмҳои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Академияи таҳсилоти Тоҷикистон, дигар академияҳои соҳавӣ, муассисаҳои илмию таҳқиқотӣ, дастовардҳои илмӣ, техникӣ, технологӣ, инноватсионӣ ва фарҳангиро дар муассисаҳои таълимӣ ҷорӣ менамоянд.</w:t>
      </w:r>
      <w:r w:rsidR="00E41CDD" w:rsidRPr="00E41CDD">
        <w:rPr>
          <w:rFonts w:ascii="Palatino Linotype" w:eastAsia="Times New Roman" w:hAnsi="Palatino Linotype" w:cs="Times New Roman"/>
          <w:color w:val="000000"/>
          <w:sz w:val="20"/>
          <w:szCs w:val="20"/>
        </w:rPr>
        <w:br/>
        <w:t>3. Таъминоти илмии соҳаи маорифро Академияи таҳсилоти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муассисаҳои таълимии таҳсилоти олии касбӣ, пажӯҳишгоҳҳои илмию таҳқиқотии соҳавӣ, донишкадаҳои такмили ихтисос, дигар муассисаҳои илмию методӣ дар ҳамкорӣ бо иттиҳодияҳои эҷодӣ ва ташкилотҳои дахлдор амалӣ менамоянд.</w:t>
      </w:r>
    </w:p>
    <w:p w:rsidR="00707DE8"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lastRenderedPageBreak/>
        <w:t xml:space="preserve">  </w:t>
      </w:r>
      <w:r w:rsidR="00E41CDD" w:rsidRPr="00707DE8">
        <w:rPr>
          <w:rFonts w:ascii="Palatino Linotype" w:eastAsia="Times New Roman" w:hAnsi="Palatino Linotype" w:cs="Times New Roman"/>
          <w:b/>
          <w:color w:val="000000"/>
          <w:sz w:val="20"/>
          <w:szCs w:val="20"/>
        </w:rPr>
        <w:t>БОБИ 5. ҲУҚ</w:t>
      </w:r>
      <w:proofErr w:type="gramStart"/>
      <w:r w:rsidR="00E41CDD" w:rsidRPr="00707DE8">
        <w:rPr>
          <w:rFonts w:ascii="Palatino Linotype" w:eastAsia="Times New Roman" w:hAnsi="Palatino Linotype" w:cs="Times New Roman"/>
          <w:b/>
          <w:color w:val="000000"/>
          <w:sz w:val="20"/>
          <w:szCs w:val="20"/>
        </w:rPr>
        <w:t>У</w:t>
      </w:r>
      <w:proofErr w:type="gramEnd"/>
      <w:r w:rsidR="00E41CDD" w:rsidRPr="00707DE8">
        <w:rPr>
          <w:rFonts w:ascii="Palatino Linotype" w:eastAsia="Times New Roman" w:hAnsi="Palatino Linotype" w:cs="Times New Roman"/>
          <w:b/>
          <w:color w:val="000000"/>
          <w:sz w:val="20"/>
          <w:szCs w:val="20"/>
        </w:rPr>
        <w:t>Қ ВА ӮҲДАДОРИҲОИ СУБЪЕКТҲОИ РАВАНДИ ТАЪЛИМУ ТАРБИЯ. МАҚОМИ ОМӮЗГОР</w:t>
      </w:r>
      <w:r w:rsidR="00E41CDD" w:rsidRPr="00707DE8">
        <w:rPr>
          <w:rFonts w:ascii="Palatino Linotype" w:eastAsia="Times New Roman" w:hAnsi="Palatino Linotype" w:cs="Times New Roman"/>
          <w:b/>
          <w:color w:val="000000"/>
          <w:sz w:val="20"/>
          <w:szCs w:val="20"/>
        </w:rPr>
        <w:br/>
      </w: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43. Субъектҳои раванди таълиму тарбия</w:t>
      </w:r>
      <w:proofErr w:type="gramStart"/>
      <w:r w:rsidR="00E41CDD" w:rsidRPr="00E41CDD">
        <w:rPr>
          <w:rFonts w:ascii="Palatino Linotype" w:eastAsia="Times New Roman" w:hAnsi="Palatino Linotype" w:cs="Times New Roman"/>
          <w:color w:val="000000"/>
          <w:sz w:val="20"/>
          <w:szCs w:val="20"/>
        </w:rPr>
        <w:br/>
        <w:t>Б</w:t>
      </w:r>
      <w:proofErr w:type="gramEnd"/>
      <w:r w:rsidR="00E41CDD" w:rsidRPr="00E41CDD">
        <w:rPr>
          <w:rFonts w:ascii="Palatino Linotype" w:eastAsia="Times New Roman" w:hAnsi="Palatino Linotype" w:cs="Times New Roman"/>
          <w:color w:val="000000"/>
          <w:sz w:val="20"/>
          <w:szCs w:val="20"/>
        </w:rPr>
        <w:t>а субъектҳои раванди таълиму тарбия дохил мешаванд:</w:t>
      </w:r>
      <w:r w:rsidR="00E41CDD" w:rsidRPr="00E41CDD">
        <w:rPr>
          <w:rFonts w:ascii="Palatino Linotype" w:eastAsia="Times New Roman" w:hAnsi="Palatino Linotype" w:cs="Times New Roman"/>
          <w:color w:val="000000"/>
          <w:sz w:val="20"/>
          <w:szCs w:val="20"/>
        </w:rPr>
        <w:br/>
        <w:t>- таълимгирандагон, коромӯзон, интернҳо, ординаторҳо, докторантон, унвонҷӯёни дараҷаҳои илмии муассисаҳои таълимӣ ва илмӣ, кормандони соҳаи такмили ихтисос ва бозомӯзӣ;</w:t>
      </w:r>
      <w:r w:rsidR="00E41CDD" w:rsidRPr="00E41CDD">
        <w:rPr>
          <w:rFonts w:ascii="Palatino Linotype" w:eastAsia="Times New Roman" w:hAnsi="Palatino Linotype" w:cs="Times New Roman"/>
          <w:color w:val="000000"/>
          <w:sz w:val="20"/>
          <w:szCs w:val="20"/>
        </w:rPr>
        <w:br/>
        <w:t>- мураббиён, устоҳои таълими истеҳсолӣ, омӯзгорон ва дигар кормандони соҳаи маориф;</w:t>
      </w:r>
      <w:r w:rsidR="00E41CDD" w:rsidRPr="00E41CDD">
        <w:rPr>
          <w:rFonts w:ascii="Palatino Linotype" w:eastAsia="Times New Roman" w:hAnsi="Palatino Linotype" w:cs="Times New Roman"/>
          <w:color w:val="000000"/>
          <w:sz w:val="20"/>
          <w:szCs w:val="20"/>
        </w:rPr>
        <w:br/>
        <w:t>- ходимони илмӣ, кормандони муассисаҳои таълимии таҳсилоти иловагӣ;</w:t>
      </w:r>
      <w:r w:rsidR="00E41CDD" w:rsidRPr="00E41CDD">
        <w:rPr>
          <w:rFonts w:ascii="Palatino Linotype" w:eastAsia="Times New Roman" w:hAnsi="Palatino Linotype" w:cs="Times New Roman"/>
          <w:color w:val="000000"/>
          <w:sz w:val="20"/>
          <w:szCs w:val="20"/>
        </w:rPr>
        <w:br/>
        <w:t>- падару модарон (шахсони онҳоро ивазкунанда);</w:t>
      </w:r>
      <w:r w:rsidR="00E41CDD" w:rsidRPr="00E41CDD">
        <w:rPr>
          <w:rFonts w:ascii="Palatino Linotype" w:eastAsia="Times New Roman" w:hAnsi="Palatino Linotype" w:cs="Times New Roman"/>
          <w:color w:val="000000"/>
          <w:sz w:val="20"/>
          <w:szCs w:val="20"/>
        </w:rPr>
        <w:br/>
        <w:t>- намояндагони  муассисаву дигар ташкилотҳои сарпараст, иттифоқҳои касаба, ташкилотҳои ҷамъиятӣ, дигар шахсони воқеӣ ва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қӣ, ки дар соҳаи маориф фаъолият менамоянд.</w:t>
      </w:r>
    </w:p>
    <w:p w:rsidR="009D5094" w:rsidRDefault="00707DE8"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707DE8">
        <w:rPr>
          <w:rFonts w:ascii="Palatino Linotype" w:eastAsia="Times New Roman" w:hAnsi="Palatino Linotype" w:cs="Times New Roman"/>
          <w:b/>
          <w:color w:val="000000"/>
          <w:sz w:val="20"/>
          <w:szCs w:val="20"/>
        </w:rPr>
        <w:t>Моддаи 44. Ҳуқуқҳо ва ҳифзи иҷтимоии субъектҳои раванди таълиму тарбия</w:t>
      </w:r>
      <w:r w:rsidR="00E41CDD" w:rsidRPr="00E41CDD">
        <w:rPr>
          <w:rFonts w:ascii="Palatino Linotype" w:eastAsia="Times New Roman" w:hAnsi="Palatino Linotype" w:cs="Times New Roman"/>
          <w:color w:val="000000"/>
          <w:sz w:val="20"/>
          <w:szCs w:val="20"/>
        </w:rPr>
        <w:br/>
        <w:t>1. Ҳуқуқҳо ва ҳифзи иҷтимоии субъектҳои раванди таълиму тарбия  мутобиқи Конститутсияи (Сарқонуни)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Қонуни мазкур ва дигар санадҳои меъёрии ҳуқуқии Ҷумҳурии Тоҷикистон муқаррар карда мешаванд.</w:t>
      </w:r>
      <w:r w:rsidR="00E41CDD" w:rsidRPr="00E41CDD">
        <w:rPr>
          <w:rFonts w:ascii="Palatino Linotype" w:eastAsia="Times New Roman" w:hAnsi="Palatino Linotype" w:cs="Times New Roman"/>
          <w:color w:val="000000"/>
          <w:sz w:val="20"/>
          <w:szCs w:val="20"/>
        </w:rPr>
        <w:br/>
        <w:t>2. Хонандагон ва донишҷӯёни муассисаҳои таълимие, ки аз аккредитатсияи давлатӣ гузаштаанд, баъди анҷоми таҳсил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 гирифтани таҳсилотро дар зинаи минбаъдаи таҳсилот доранд.</w:t>
      </w:r>
      <w:r w:rsidR="00E41CDD" w:rsidRPr="00E41CDD">
        <w:rPr>
          <w:rFonts w:ascii="Palatino Linotype" w:eastAsia="Times New Roman" w:hAnsi="Palatino Linotype" w:cs="Times New Roman"/>
          <w:color w:val="000000"/>
          <w:sz w:val="20"/>
          <w:szCs w:val="20"/>
        </w:rPr>
        <w:br/>
        <w:t>3. Хонандагон ва донишҷӯёне, ки дар муассисаҳои таълимии ғайридавлатии аз аккредитатсияи давлатӣ нагузашта таҳсил мекунанд,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доранд имтиҳонҳои хатмро бо иҷозати мақоми ваколатдори давлатӣ дар соҳаи маориф ва мақомоти маҳаллии идоракунии маориф дар муассисаҳои таълимии давлатие, ки аз аккредитатсияи давлатӣ гузаштаанд, супоранд.</w:t>
      </w:r>
      <w:r w:rsidR="00E41CDD" w:rsidRPr="00E41CDD">
        <w:rPr>
          <w:rFonts w:ascii="Palatino Linotype" w:eastAsia="Times New Roman" w:hAnsi="Palatino Linotype" w:cs="Times New Roman"/>
          <w:color w:val="000000"/>
          <w:sz w:val="20"/>
          <w:szCs w:val="20"/>
        </w:rPr>
        <w:br/>
        <w:t>4. Хонандагон ва донишҷӯёни муассисаҳои таълимии таҳсилоти касбии давлатӣ ва ғайридавлатӣ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 xml:space="preserve">қ доранд ба муассисаҳои дигари таълимии таҳсилоти касбии давлатӣ ва ғайридавлатӣ, ки иҷрои барномаҳои таълимии ба ҳамон сатҳ ва ихтисос мувофиқро таъмин мекунанд, ба таври истисно гузаранд. Тартиби ба таври истисно аз як муассисаи таълимии таҳсилоти касбӣ ба муассисаи дигари таълимии таҳсилоти касбӣ гузаштани хонандагон ва донишҷӯён, аз ҷумла ройгон ё пулакӣ будани таълимро,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муайян мекунад.</w:t>
      </w:r>
      <w:r w:rsidR="00E41CDD" w:rsidRPr="00E41CDD">
        <w:rPr>
          <w:rFonts w:ascii="Palatino Linotype" w:eastAsia="Times New Roman" w:hAnsi="Palatino Linotype" w:cs="Times New Roman"/>
          <w:color w:val="000000"/>
          <w:sz w:val="20"/>
          <w:szCs w:val="20"/>
        </w:rPr>
        <w:br/>
        <w:t>5. Таълимгирандагони муассисаҳои таълимӣ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ҳуқуқ доранд худро аз амали ғайриқонунии маъмурият, омӯзгорон ва дигар кормандони соҳаи маориф, ки ҳуқуқ, шаъну шараф ва ё қадру эътиборашонро паст мезананд, ҳифз намоянд.</w:t>
      </w:r>
      <w:r w:rsidR="00E41CDD" w:rsidRPr="00E41CDD">
        <w:rPr>
          <w:rFonts w:ascii="Palatino Linotype" w:eastAsia="Times New Roman" w:hAnsi="Palatino Linotype" w:cs="Times New Roman"/>
          <w:color w:val="000000"/>
          <w:sz w:val="20"/>
          <w:szCs w:val="20"/>
        </w:rPr>
        <w:br/>
        <w:t>6. Таълимгирандагони муассисаҳои таълимии давлатиро муассис (муассисон) бо стипендия, ёрдампулӣ, хобгоҳ (барои сокинони деҳот ва шаҳрҳои дигар), ёрии тиббию солимгардонӣ ва дигар ёрии моддие, ки санадҳои меъёрии ҳуқуқии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муқаррар намудаанд, таъмин менамояд.</w:t>
      </w:r>
      <w:r w:rsidR="00E41CDD" w:rsidRPr="00E41CDD">
        <w:rPr>
          <w:rFonts w:ascii="Palatino Linotype" w:eastAsia="Times New Roman" w:hAnsi="Palatino Linotype" w:cs="Times New Roman"/>
          <w:color w:val="000000"/>
          <w:sz w:val="20"/>
          <w:szCs w:val="20"/>
        </w:rPr>
        <w:br/>
        <w:t>7. Хароҷоти таҳсили аспирантон, докторантон ва дигар унвонҷӯёни дараҷаҳои илмӣ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пардохт карда мешавад.</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 xml:space="preserve">8. Хонандагон ва донишҷӯён ҳангоми таълим </w:t>
      </w:r>
      <w:proofErr w:type="gramStart"/>
      <w:r w:rsidR="00E41CDD" w:rsidRPr="00E41CDD">
        <w:rPr>
          <w:rFonts w:ascii="Palatino Linotype" w:eastAsia="Times New Roman" w:hAnsi="Palatino Linotype" w:cs="Times New Roman"/>
          <w:color w:val="000000"/>
          <w:sz w:val="20"/>
          <w:szCs w:val="20"/>
        </w:rPr>
        <w:t>ва та</w:t>
      </w:r>
      <w:proofErr w:type="gramEnd"/>
      <w:r w:rsidR="00E41CDD" w:rsidRPr="00E41CDD">
        <w:rPr>
          <w:rFonts w:ascii="Palatino Linotype" w:eastAsia="Times New Roman" w:hAnsi="Palatino Linotype" w:cs="Times New Roman"/>
          <w:color w:val="000000"/>
          <w:sz w:val="20"/>
          <w:szCs w:val="20"/>
        </w:rPr>
        <w:t>ҷрибаомӯзии касбӣ бо тартиби муқарраршуда бо ҷойи кор, шароити бехатари меҳнат ва дар асоси шартнома бо музди меҳнат таъмин мегарданд.</w:t>
      </w:r>
      <w:r w:rsidR="00E41CDD" w:rsidRPr="00E41CDD">
        <w:rPr>
          <w:rFonts w:ascii="Palatino Linotype" w:eastAsia="Times New Roman" w:hAnsi="Palatino Linotype" w:cs="Times New Roman"/>
          <w:color w:val="000000"/>
          <w:sz w:val="20"/>
          <w:szCs w:val="20"/>
        </w:rPr>
        <w:br/>
        <w:t xml:space="preserve">9. Барои шахсони дар муассисаҳои тарбиявӣ ва ислоҳӣ қарордошта, роҳбарияти чунин муассисаҳо якҷоя бо мақомоти идоракунии маориф барои гирифтани таҳсилоти умумии асосӣ </w:t>
      </w:r>
      <w:proofErr w:type="gramStart"/>
      <w:r w:rsidR="00E41CDD" w:rsidRPr="00E41CDD">
        <w:rPr>
          <w:rFonts w:ascii="Palatino Linotype" w:eastAsia="Times New Roman" w:hAnsi="Palatino Linotype" w:cs="Times New Roman"/>
          <w:color w:val="000000"/>
          <w:sz w:val="20"/>
          <w:szCs w:val="20"/>
        </w:rPr>
        <w:t>ва та</w:t>
      </w:r>
      <w:proofErr w:type="gramEnd"/>
      <w:r w:rsidR="00E41CDD" w:rsidRPr="00E41CDD">
        <w:rPr>
          <w:rFonts w:ascii="Palatino Linotype" w:eastAsia="Times New Roman" w:hAnsi="Palatino Linotype" w:cs="Times New Roman"/>
          <w:color w:val="000000"/>
          <w:sz w:val="20"/>
          <w:szCs w:val="20"/>
        </w:rPr>
        <w:t>ҳсилоти ибтидоии касбӣ, тайёрии касбӣ ва ҳамчунин худомӯзии онҳо шароит муҳайё менамоянд.</w:t>
      </w:r>
      <w:r w:rsidR="00E41CDD" w:rsidRPr="00E41CDD">
        <w:rPr>
          <w:rFonts w:ascii="Palatino Linotype" w:eastAsia="Times New Roman" w:hAnsi="Palatino Linotype" w:cs="Times New Roman"/>
          <w:color w:val="000000"/>
          <w:sz w:val="20"/>
          <w:szCs w:val="20"/>
        </w:rPr>
        <w:br/>
        <w:t xml:space="preserve">10. Хонандагон ва донишҷӯён аз оилаҳои камбизоат, ки дар муассисаҳои таълимии таҳсилоти ибтидоии касбӣ, миёнаи касбӣ ва олии касбии давлатӣ дар асоси шартнома таҳсил менамоянд ва имтиҳонҳои ҷориро </w:t>
      </w:r>
      <w:proofErr w:type="gramStart"/>
      <w:r w:rsidR="00E41CDD" w:rsidRPr="00E41CDD">
        <w:rPr>
          <w:rFonts w:ascii="Palatino Linotype" w:eastAsia="Times New Roman" w:hAnsi="Palatino Linotype" w:cs="Times New Roman"/>
          <w:color w:val="000000"/>
          <w:sz w:val="20"/>
          <w:szCs w:val="20"/>
        </w:rPr>
        <w:t>бо ба</w:t>
      </w:r>
      <w:proofErr w:type="gramEnd"/>
      <w:r w:rsidR="00E41CDD" w:rsidRPr="00E41CDD">
        <w:rPr>
          <w:rFonts w:ascii="Palatino Linotype" w:eastAsia="Times New Roman" w:hAnsi="Palatino Linotype" w:cs="Times New Roman"/>
          <w:color w:val="000000"/>
          <w:sz w:val="20"/>
          <w:szCs w:val="20"/>
        </w:rPr>
        <w:t xml:space="preserve">ҳои "4" (хуб) ва "5" (аъло) месупоранд, бо тартиби муқарраргардида ба гурӯҳҳои таҳсили ройгон гузаронида мешаванд. Тартиби ба таври истисно ба гурӯҳҳои таҳсили ройгон гузаронидани чунин хонандагон ва донишҷӯёнро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муайян мекунад.</w:t>
      </w:r>
      <w:r w:rsidR="00E41CDD" w:rsidRPr="00E41CDD">
        <w:rPr>
          <w:rFonts w:ascii="Palatino Linotype" w:eastAsia="Times New Roman" w:hAnsi="Palatino Linotype" w:cs="Times New Roman"/>
          <w:color w:val="000000"/>
          <w:sz w:val="20"/>
          <w:szCs w:val="20"/>
        </w:rPr>
        <w:br/>
        <w:t xml:space="preserve">11. Муассиси (муассисони) муассисаҳои таълимии ғайридавлатӣ, ки аз аккредитатсияи давлатӣ гузаштаанд, таълимгирандагон ва дигар унвонҷуёни </w:t>
      </w:r>
      <w:proofErr w:type="gramStart"/>
      <w:r w:rsidR="00E41CDD" w:rsidRPr="00E41CDD">
        <w:rPr>
          <w:rFonts w:ascii="Palatino Linotype" w:eastAsia="Times New Roman" w:hAnsi="Palatino Linotype" w:cs="Times New Roman"/>
          <w:color w:val="000000"/>
          <w:sz w:val="20"/>
          <w:szCs w:val="20"/>
        </w:rPr>
        <w:t>дара</w:t>
      </w:r>
      <w:proofErr w:type="gramEnd"/>
      <w:r w:rsidR="00E41CDD" w:rsidRPr="00E41CDD">
        <w:rPr>
          <w:rFonts w:ascii="Palatino Linotype" w:eastAsia="Times New Roman" w:hAnsi="Palatino Linotype" w:cs="Times New Roman"/>
          <w:color w:val="000000"/>
          <w:sz w:val="20"/>
          <w:szCs w:val="20"/>
        </w:rPr>
        <w:t>ҷаҳои илмии муассисаҳои мазкурро бо имтиёзҳое, ки барои таълимгирандагон ва дигар унвонҷуёни дараҷаҳои илмии муассисаҳои таълимии давлатӣ пешбинӣ шудаанд, таъмин менамояд.</w:t>
      </w:r>
      <w:r w:rsidR="00E41CDD" w:rsidRPr="00E41CDD">
        <w:rPr>
          <w:rFonts w:ascii="Palatino Linotype" w:eastAsia="Times New Roman" w:hAnsi="Palatino Linotype" w:cs="Times New Roman"/>
          <w:color w:val="000000"/>
          <w:sz w:val="20"/>
          <w:szCs w:val="20"/>
        </w:rPr>
        <w:br/>
        <w:t>12. Шахсоне, ки аз истеҳсолот ҷудо нашуда дар муассисаҳои таълимии давлатӣ ва ғайридавлатӣ  таҳсил мекунанд, дар мавриди мавҷуд будани даъватномаи муассисаи таълимӣ ба рухсатии иловагӣ аз ҷойи кор ва дигар имтиёзҳое, ки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муқаррар кардааст, ҳуқуқ доранд.</w:t>
      </w:r>
      <w:r w:rsidR="00E41CDD" w:rsidRPr="00E41CDD">
        <w:rPr>
          <w:rFonts w:ascii="Palatino Linotype" w:eastAsia="Times New Roman" w:hAnsi="Palatino Linotype" w:cs="Times New Roman"/>
          <w:color w:val="000000"/>
          <w:sz w:val="20"/>
          <w:szCs w:val="20"/>
        </w:rPr>
        <w:br/>
        <w:t>13. Муассиси (муассисони) муассисаҳои таълимӣ метавонад дар доираи имкониятҳои худ барои таълимгирандагон дигар намуди имтиёзҳ</w:t>
      </w:r>
      <w:proofErr w:type="gramStart"/>
      <w:r w:rsidR="00E41CDD" w:rsidRPr="00E41CDD">
        <w:rPr>
          <w:rFonts w:ascii="Palatino Linotype" w:eastAsia="Times New Roman" w:hAnsi="Palatino Linotype" w:cs="Times New Roman"/>
          <w:color w:val="000000"/>
          <w:sz w:val="20"/>
          <w:szCs w:val="20"/>
        </w:rPr>
        <w:t>оро му</w:t>
      </w:r>
      <w:proofErr w:type="gramEnd"/>
      <w:r w:rsidR="00E41CDD" w:rsidRPr="00E41CDD">
        <w:rPr>
          <w:rFonts w:ascii="Palatino Linotype" w:eastAsia="Times New Roman" w:hAnsi="Palatino Linotype" w:cs="Times New Roman"/>
          <w:color w:val="000000"/>
          <w:sz w:val="20"/>
          <w:szCs w:val="20"/>
        </w:rPr>
        <w:t>қаррар намояд.</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Моддаи 45. Стипендия ва дигар пардохтҳои пулӣ</w:t>
      </w:r>
      <w:r w:rsidR="00E41CDD" w:rsidRPr="00E41CDD">
        <w:rPr>
          <w:rFonts w:ascii="Palatino Linotype" w:eastAsia="Times New Roman" w:hAnsi="Palatino Linotype" w:cs="Times New Roman"/>
          <w:color w:val="000000"/>
          <w:sz w:val="20"/>
          <w:szCs w:val="20"/>
        </w:rPr>
        <w:br/>
        <w:t xml:space="preserve">1. Стипендия маблағе мебошад, ки барои хонандагон, донишҷӯён, интернҳо, ординаторҳо ва аспирантони гурӯҳҳои таҳсили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ӯзона пардохт карда мешавад.</w:t>
      </w:r>
      <w:r w:rsidR="00E41CDD" w:rsidRPr="00E41CDD">
        <w:rPr>
          <w:rFonts w:ascii="Palatino Linotype" w:eastAsia="Times New Roman" w:hAnsi="Palatino Linotype" w:cs="Times New Roman"/>
          <w:color w:val="000000"/>
          <w:sz w:val="20"/>
          <w:szCs w:val="20"/>
        </w:rPr>
        <w:br/>
        <w:t>2. Дар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шаклҳои зерини стипендия таъсис дода мешаванд:</w:t>
      </w:r>
      <w:r w:rsidR="00E41CDD" w:rsidRPr="00E41CDD">
        <w:rPr>
          <w:rFonts w:ascii="Palatino Linotype" w:eastAsia="Times New Roman" w:hAnsi="Palatino Linotype" w:cs="Times New Roman"/>
          <w:color w:val="000000"/>
          <w:sz w:val="20"/>
          <w:szCs w:val="20"/>
        </w:rPr>
        <w:br/>
        <w:t>- стипендияи Президенти Ҷумҳурии Тоҷикистон; </w:t>
      </w:r>
      <w:r w:rsidR="00E41CDD" w:rsidRPr="00E41CDD">
        <w:rPr>
          <w:rFonts w:ascii="Palatino Linotype" w:eastAsia="Times New Roman" w:hAnsi="Palatino Linotype" w:cs="Times New Roman"/>
          <w:color w:val="000000"/>
          <w:sz w:val="20"/>
          <w:szCs w:val="20"/>
        </w:rPr>
        <w:br/>
        <w:t>- стипендияи байналмилалии Президенти Ҷумҳурии Тоҷикистон "Дурахшандагон";</w:t>
      </w:r>
      <w:r w:rsidR="00E41CDD" w:rsidRPr="00E41CDD">
        <w:rPr>
          <w:rFonts w:ascii="Palatino Linotype" w:eastAsia="Times New Roman" w:hAnsi="Palatino Linotype" w:cs="Times New Roman"/>
          <w:color w:val="000000"/>
          <w:sz w:val="20"/>
          <w:szCs w:val="20"/>
        </w:rPr>
        <w:br/>
        <w:t>- стипендияи давлатии академӣ барои донишҷӯён;</w:t>
      </w:r>
      <w:r w:rsidR="00E41CDD" w:rsidRPr="00E41CDD">
        <w:rPr>
          <w:rFonts w:ascii="Palatino Linotype" w:eastAsia="Times New Roman" w:hAnsi="Palatino Linotype" w:cs="Times New Roman"/>
          <w:color w:val="000000"/>
          <w:sz w:val="20"/>
          <w:szCs w:val="20"/>
        </w:rPr>
        <w:br/>
        <w:t>- стипендияи давлатӣ барои аспирантон ва докторантон;</w:t>
      </w:r>
      <w:r w:rsidR="00E41CDD" w:rsidRPr="00E41CDD">
        <w:rPr>
          <w:rFonts w:ascii="Palatino Linotype" w:eastAsia="Times New Roman" w:hAnsi="Palatino Linotype" w:cs="Times New Roman"/>
          <w:color w:val="000000"/>
          <w:sz w:val="20"/>
          <w:szCs w:val="20"/>
        </w:rPr>
        <w:br/>
        <w:t>- стипендияи номӣ.</w:t>
      </w:r>
      <w:r w:rsidR="00E41CDD" w:rsidRPr="00E41CDD">
        <w:rPr>
          <w:rFonts w:ascii="Palatino Linotype" w:eastAsia="Times New Roman" w:hAnsi="Palatino Linotype" w:cs="Times New Roman"/>
          <w:color w:val="000000"/>
          <w:sz w:val="20"/>
          <w:szCs w:val="20"/>
        </w:rPr>
        <w:br/>
        <w:t>3. Стипендияи Президенти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бо тартиби муайяннамудаи Президенти Ҷумҳурии Тоҷикистон барои хонандагон, донишҷӯён ва аспирантони болаёқат, ки дар таҳсил ва фаъолияти илмӣ дастовардҳои назаррас доранд, пардохт карда мешавад. </w:t>
      </w:r>
      <w:r w:rsidR="00E41CDD" w:rsidRPr="00E41CDD">
        <w:rPr>
          <w:rFonts w:ascii="Palatino Linotype" w:eastAsia="Times New Roman" w:hAnsi="Palatino Linotype" w:cs="Times New Roman"/>
          <w:color w:val="000000"/>
          <w:sz w:val="20"/>
          <w:szCs w:val="20"/>
        </w:rPr>
        <w:br/>
        <w:t>4. Стипендияи байналмилалии Президенти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"Дурахшандагон" бо тартиби муайяннамудаи Ҳукумати Ҷумҳурии Тоҷикистон бо мақсади дастгирии шахсони болаёқат ва бо назардошти талаботи иқтисодиёти миллӣ барои тайёр намудани мутахассисон дар муассисаҳои таълимӣ ва илмии давлатҳои хориҷӣ пардохт карда мешавад.</w:t>
      </w:r>
      <w:r w:rsidR="00E41CDD" w:rsidRPr="00E41CDD">
        <w:rPr>
          <w:rFonts w:ascii="Palatino Linotype" w:eastAsia="Times New Roman" w:hAnsi="Palatino Linotype" w:cs="Times New Roman"/>
          <w:color w:val="000000"/>
          <w:sz w:val="20"/>
          <w:szCs w:val="20"/>
        </w:rPr>
        <w:br/>
        <w:t xml:space="preserve">5. Стипендияи давлатии академӣ барои донишҷӯёне, ки дар муассисаҳои таълимии таҳсилоти миёна ва олии </w:t>
      </w:r>
      <w:r w:rsidR="00E41CDD" w:rsidRPr="00E41CDD">
        <w:rPr>
          <w:rFonts w:ascii="Palatino Linotype" w:eastAsia="Times New Roman" w:hAnsi="Palatino Linotype" w:cs="Times New Roman"/>
          <w:color w:val="000000"/>
          <w:sz w:val="20"/>
          <w:szCs w:val="20"/>
        </w:rPr>
        <w:lastRenderedPageBreak/>
        <w:t xml:space="preserve">касбӣ аз ҳисоби буҷети давлатӣ таҳсил мекунанд, пардохт карда мешаванд. Стипендияи мазкур барои донишҷӯён вобаста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дастовардҳояшон дар таҳсил ва фаъолияти илмӣ таъин карда мешавад.</w:t>
      </w:r>
      <w:r w:rsidR="00E41CDD" w:rsidRPr="00E41CDD">
        <w:rPr>
          <w:rFonts w:ascii="Palatino Linotype" w:eastAsia="Times New Roman" w:hAnsi="Palatino Linotype" w:cs="Times New Roman"/>
          <w:color w:val="000000"/>
          <w:sz w:val="20"/>
          <w:szCs w:val="20"/>
        </w:rPr>
        <w:br/>
        <w:t>6. Барои донишҷӯёни соли аввали таҳсил, ки аз ҳисоби буҷети давлатӣ таҳсил мекунанд, аз аввали соли таҳсил то санҷиши аввал (санҷиши нимсола) стипендияи давлатии академӣ пардохт карда мешавад. Андоза ва тартиби пардохти стипендия аз ҷониби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муайян карда мешаванд.</w:t>
      </w:r>
      <w:r w:rsidR="00E41CDD" w:rsidRPr="00E41CDD">
        <w:rPr>
          <w:rFonts w:ascii="Palatino Linotype" w:eastAsia="Times New Roman" w:hAnsi="Palatino Linotype" w:cs="Times New Roman"/>
          <w:color w:val="000000"/>
          <w:sz w:val="20"/>
          <w:szCs w:val="20"/>
        </w:rPr>
        <w:br/>
        <w:t xml:space="preserve">7. Барои донишҷӯёни ятиму бепарастор, маъюбони гурӯҳҳои I ва II стипендияи давлатии академӣ, новобаста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натиҷаи таҳсил пардохт карда мешавад.</w:t>
      </w:r>
      <w:r w:rsidR="00E41CDD" w:rsidRPr="00E41CDD">
        <w:rPr>
          <w:rFonts w:ascii="Palatino Linotype" w:eastAsia="Times New Roman" w:hAnsi="Palatino Linotype" w:cs="Times New Roman"/>
          <w:color w:val="000000"/>
          <w:sz w:val="20"/>
          <w:szCs w:val="20"/>
        </w:rPr>
        <w:br/>
        <w:t>8. Стипендияи давлатӣ барои аспирантон ва докторантоне, ки аз ҳисоби буҷети давлатӣ таҳсил мекунанд, пардохт карда мешавад. Андоза ва тартиби пардохти стипендияи давлатӣ барои аспирантон ва докторантон аз ҷониби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муайян карда мешаванд.</w:t>
      </w:r>
      <w:r w:rsidR="00E41CDD" w:rsidRPr="00E41CDD">
        <w:rPr>
          <w:rFonts w:ascii="Palatino Linotype" w:eastAsia="Times New Roman" w:hAnsi="Palatino Linotype" w:cs="Times New Roman"/>
          <w:color w:val="000000"/>
          <w:sz w:val="20"/>
          <w:szCs w:val="20"/>
        </w:rPr>
        <w:br/>
        <w:t>9. Стипендияи номӣ аз ҷониби мақомоти давлатии идоракунии маориф, мақомоти иҷроияи маҳаллии ҳокимияти давлатӣ, мақомоти худидоракунии шаҳрак ва деҳот, инчунин шахсони воқеӣ ва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қӣ таъсис дода мешавад. Андоза ва тартиби пардохти стипендияи мазкурро таъсисдиҳандагони он муайян менамоянд.</w:t>
      </w:r>
      <w:r w:rsidR="00E41CDD" w:rsidRPr="00E41CDD">
        <w:rPr>
          <w:rFonts w:ascii="Palatino Linotype" w:eastAsia="Times New Roman" w:hAnsi="Palatino Linotype" w:cs="Times New Roman"/>
          <w:color w:val="000000"/>
          <w:sz w:val="20"/>
          <w:szCs w:val="20"/>
        </w:rPr>
        <w:br/>
        <w:t>10. Ба шаҳрвандони хориҷӣ ва шахсони бешаҳрванд, ки тибқи квотаҳои ҷудонамудаи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таҳсил мекунанд, стипендияи давлатии академӣ аз ҳисоби буҷети давлатии Ҷумҳурии Тоҷикистон пардохт карда мешавад.</w:t>
      </w:r>
      <w:r w:rsidR="00E41CDD" w:rsidRPr="00E41CDD">
        <w:rPr>
          <w:rFonts w:ascii="Palatino Linotype" w:eastAsia="Times New Roman" w:hAnsi="Palatino Linotype" w:cs="Times New Roman"/>
          <w:color w:val="000000"/>
          <w:sz w:val="20"/>
          <w:szCs w:val="20"/>
        </w:rPr>
        <w:br/>
        <w:t>11. Ба таълимгирандагон дигар пардохтҳои пулӣ бо тартиби муқаррарнамудаи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муайян карда мешаванд.</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Моддаи 46. Ҳуқ</w:t>
      </w:r>
      <w:proofErr w:type="gramStart"/>
      <w:r w:rsidR="00E41CDD" w:rsidRPr="009D5094">
        <w:rPr>
          <w:rFonts w:ascii="Palatino Linotype" w:eastAsia="Times New Roman" w:hAnsi="Palatino Linotype" w:cs="Times New Roman"/>
          <w:b/>
          <w:color w:val="000000"/>
          <w:sz w:val="20"/>
          <w:szCs w:val="20"/>
        </w:rPr>
        <w:t>у</w:t>
      </w:r>
      <w:proofErr w:type="gramEnd"/>
      <w:r w:rsidR="00E41CDD" w:rsidRPr="009D5094">
        <w:rPr>
          <w:rFonts w:ascii="Palatino Linotype" w:eastAsia="Times New Roman" w:hAnsi="Palatino Linotype" w:cs="Times New Roman"/>
          <w:b/>
          <w:color w:val="000000"/>
          <w:sz w:val="20"/>
          <w:szCs w:val="20"/>
        </w:rPr>
        <w:t>қ ва ӯҳдадориҳои падару модар (шахсони онҳоро ивазкунанда) дар соҳаи маориф</w:t>
      </w:r>
      <w:r w:rsidR="00E41CDD" w:rsidRPr="00E41CDD">
        <w:rPr>
          <w:rFonts w:ascii="Palatino Linotype" w:eastAsia="Times New Roman" w:hAnsi="Palatino Linotype" w:cs="Times New Roman"/>
          <w:color w:val="000000"/>
          <w:sz w:val="20"/>
          <w:szCs w:val="20"/>
        </w:rPr>
        <w:br/>
        <w:t>1. Падару модар (шахсони онҳоро ивазкунанда)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доранд:</w:t>
      </w:r>
      <w:r w:rsidR="00E41CDD" w:rsidRPr="00E41CDD">
        <w:rPr>
          <w:rFonts w:ascii="Palatino Linotype" w:eastAsia="Times New Roman" w:hAnsi="Palatino Linotype" w:cs="Times New Roman"/>
          <w:color w:val="000000"/>
          <w:sz w:val="20"/>
          <w:szCs w:val="20"/>
        </w:rPr>
        <w:br/>
        <w:t>- барои фарзандони ноболиғашон муассисаҳои таълиму тарбия ва шакли таълимро интихоб намоянд;</w:t>
      </w:r>
      <w:r w:rsidR="00E41CDD" w:rsidRPr="00E41CDD">
        <w:rPr>
          <w:rFonts w:ascii="Palatino Linotype" w:eastAsia="Times New Roman" w:hAnsi="Palatino Linotype" w:cs="Times New Roman"/>
          <w:color w:val="000000"/>
          <w:sz w:val="20"/>
          <w:szCs w:val="20"/>
        </w:rPr>
        <w:br/>
        <w:t>- дар кори мақомоти худидоракунии муассисаҳои таълимӣ иштирок намоянд;</w:t>
      </w:r>
      <w:r w:rsidR="00E41CDD" w:rsidRPr="00E41CDD">
        <w:rPr>
          <w:rFonts w:ascii="Palatino Linotype" w:eastAsia="Times New Roman" w:hAnsi="Palatino Linotype" w:cs="Times New Roman"/>
          <w:color w:val="000000"/>
          <w:sz w:val="20"/>
          <w:szCs w:val="20"/>
        </w:rPr>
        <w:br/>
        <w:t>- ба мақоми ваколатдори давлатӣ дар соҳаи маориф ва мақомоти худидоракунии муассисаҳои таълимӣ оид ба масъалаҳои таълиму тарбияи фарзандон муроҷиат намоянд;</w:t>
      </w:r>
      <w:r w:rsidR="00E41CDD" w:rsidRPr="00E41CDD">
        <w:rPr>
          <w:rFonts w:ascii="Palatino Linotype" w:eastAsia="Times New Roman" w:hAnsi="Palatino Linotype" w:cs="Times New Roman"/>
          <w:color w:val="000000"/>
          <w:sz w:val="20"/>
          <w:szCs w:val="20"/>
        </w:rPr>
        <w:br/>
        <w:t xml:space="preserve">- манфиатҳои қонунии фарзандони худро вобаста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таълиму тарбия дар мақомоти давлатӣ ва суд ҳифз намоянд;</w:t>
      </w:r>
      <w:r w:rsidR="00E41CDD" w:rsidRPr="00E41CDD">
        <w:rPr>
          <w:rFonts w:ascii="Palatino Linotype" w:eastAsia="Times New Roman" w:hAnsi="Palatino Linotype" w:cs="Times New Roman"/>
          <w:color w:val="000000"/>
          <w:sz w:val="20"/>
          <w:szCs w:val="20"/>
        </w:rPr>
        <w:br/>
        <w:t>- барои сифати пасти таълим ва мувофиқ набудани сатҳи таҳсили фарзандон ба стандартҳои давлатии таҳсилот, барномаҳои таълимӣ, ҳангоми муқаррар намудани чунин ҳолат аз тарафи комиссияи босалоҳият, маблағи барои таҳсил супурдаи худро аз муассисаҳои таълимӣ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талаб намоянд.</w:t>
      </w:r>
      <w:r w:rsidR="00E41CDD" w:rsidRPr="00E41CDD">
        <w:rPr>
          <w:rFonts w:ascii="Palatino Linotype" w:eastAsia="Times New Roman" w:hAnsi="Palatino Linotype" w:cs="Times New Roman"/>
          <w:color w:val="000000"/>
          <w:sz w:val="20"/>
          <w:szCs w:val="20"/>
        </w:rPr>
        <w:br/>
        <w:t>2. Падару модар (шахсони онҳоро ивазкунанда) ӯҳдадоранд:</w:t>
      </w:r>
      <w:r w:rsidR="00E41CDD" w:rsidRPr="00E41CDD">
        <w:rPr>
          <w:rFonts w:ascii="Palatino Linotype" w:eastAsia="Times New Roman" w:hAnsi="Palatino Linotype" w:cs="Times New Roman"/>
          <w:color w:val="000000"/>
          <w:sz w:val="20"/>
          <w:szCs w:val="20"/>
        </w:rPr>
        <w:br/>
        <w:t>- барои сиҳатии ҷисмонӣ ва равонии фарзанд пайваста ғамхорӣ кунанд, ӯро ба муассисаи таълимӣ омода ва барои инкишофи қобилияти вай шароити зарурӣ муҳайё созанд;</w:t>
      </w:r>
      <w:r w:rsidR="00E41CDD" w:rsidRPr="00E41CDD">
        <w:rPr>
          <w:rFonts w:ascii="Palatino Linotype" w:eastAsia="Times New Roman" w:hAnsi="Palatino Linotype" w:cs="Times New Roman"/>
          <w:color w:val="000000"/>
          <w:sz w:val="20"/>
          <w:szCs w:val="20"/>
        </w:rPr>
        <w:br/>
        <w:t>-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ва шаъну шарафи фарзандонро ҳифз намоянд;</w:t>
      </w:r>
      <w:r w:rsidR="00E41CDD" w:rsidRPr="00E41CDD">
        <w:rPr>
          <w:rFonts w:ascii="Palatino Linotype" w:eastAsia="Times New Roman" w:hAnsi="Palatino Linotype" w:cs="Times New Roman"/>
          <w:color w:val="000000"/>
          <w:sz w:val="20"/>
          <w:szCs w:val="20"/>
        </w:rPr>
        <w:br/>
        <w:t>- фарзандонро дар рӯҳияи инсондӯстӣ, ватанпарастӣ, накӯкорӣ, эҳтироми оила, забони модарӣ, анъанаҳои миллӣ ва фарҳангии халқи худ ва халқҳои дигар, ҳуқуқу озодиҳои инсон ва шаҳрванд, рамзҳои давлатии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риояи тарзи ҳаёти солим тарбия намоянд;</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фарзандон барои гирифтани таҳсилот дар муассисаҳои таълимӣ мусоидат намуда, дар хона шароити мусоид </w:t>
      </w:r>
      <w:r w:rsidR="00E41CDD" w:rsidRPr="00E41CDD">
        <w:rPr>
          <w:rFonts w:ascii="Palatino Linotype" w:eastAsia="Times New Roman" w:hAnsi="Palatino Linotype" w:cs="Times New Roman"/>
          <w:color w:val="000000"/>
          <w:sz w:val="20"/>
          <w:szCs w:val="20"/>
        </w:rPr>
        <w:lastRenderedPageBreak/>
        <w:t>муҳайё созанд.</w:t>
      </w:r>
      <w:r w:rsidR="00E41CDD" w:rsidRPr="00E41CDD">
        <w:rPr>
          <w:rFonts w:ascii="Palatino Linotype" w:eastAsia="Times New Roman" w:hAnsi="Palatino Linotype" w:cs="Times New Roman"/>
          <w:color w:val="000000"/>
          <w:sz w:val="20"/>
          <w:szCs w:val="20"/>
        </w:rPr>
        <w:br/>
        <w:t>3. Падару модари (шахсони онҳоро ивазкунандаи) таълимгирандагон  ӯҳдадоранд, ки бо раванди таълиму тарбия, мазмуну давомоти таҳсилот ва сатҳи дониши фарзандонашон шинос шаванд. </w:t>
      </w:r>
      <w:r w:rsidR="00E41CDD" w:rsidRPr="00E41CDD">
        <w:rPr>
          <w:rFonts w:ascii="Palatino Linotype" w:eastAsia="Times New Roman" w:hAnsi="Palatino Linotype" w:cs="Times New Roman"/>
          <w:color w:val="000000"/>
          <w:sz w:val="20"/>
          <w:szCs w:val="20"/>
        </w:rPr>
        <w:br/>
        <w:t>4. Падару модар (шахсони онҳоро ивазкунанда) инчунин дорои дигар ҳуқуқу ӯҳдадориҳое мебошанд, ки онҳоро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муайян намудааст.</w:t>
      </w:r>
      <w:r w:rsidR="00E41CDD" w:rsidRPr="00E41CDD">
        <w:rPr>
          <w:rFonts w:ascii="Palatino Linotype" w:eastAsia="Times New Roman" w:hAnsi="Palatino Linotype" w:cs="Times New Roman"/>
          <w:color w:val="000000"/>
          <w:sz w:val="20"/>
          <w:szCs w:val="20"/>
        </w:rPr>
        <w:br/>
        <w:t>5. Падару модаре (шахсони онҳоро ивазкунандае), ки ба таҳсили фарзандон монеъагӣ мекунанд, ба тарбияи онҳо беэътиборӣ зоҳир мекунанд, мутобиқи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ба ҷавобгарӣ кашида мешаванд.</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 xml:space="preserve">Моддаи 47. </w:t>
      </w:r>
      <w:proofErr w:type="gramStart"/>
      <w:r w:rsidR="00E41CDD" w:rsidRPr="009D5094">
        <w:rPr>
          <w:rFonts w:ascii="Palatino Linotype" w:eastAsia="Times New Roman" w:hAnsi="Palatino Linotype" w:cs="Times New Roman"/>
          <w:b/>
          <w:color w:val="000000"/>
          <w:sz w:val="20"/>
          <w:szCs w:val="20"/>
        </w:rPr>
        <w:t>Мазмуни мақоми омӯзгор</w:t>
      </w:r>
      <w:r w:rsidR="00E41CDD" w:rsidRPr="00E41CDD">
        <w:rPr>
          <w:rFonts w:ascii="Palatino Linotype" w:eastAsia="Times New Roman" w:hAnsi="Palatino Linotype" w:cs="Times New Roman"/>
          <w:color w:val="000000"/>
          <w:sz w:val="20"/>
          <w:szCs w:val="20"/>
        </w:rPr>
        <w:br/>
        <w:t>Мазмуни мақоми омӯзгор вобаста ба хусусиятҳои касбӣ маҷмӯи омилҳои зеринро, ки мақоми омӯзгорро дар ҷамъият муайян менамоянд, дар бар мегирад:</w:t>
      </w:r>
      <w:r w:rsidR="00E41CDD" w:rsidRPr="00E41CDD">
        <w:rPr>
          <w:rFonts w:ascii="Palatino Linotype" w:eastAsia="Times New Roman" w:hAnsi="Palatino Linotype" w:cs="Times New Roman"/>
          <w:color w:val="000000"/>
          <w:sz w:val="20"/>
          <w:szCs w:val="20"/>
        </w:rPr>
        <w:br/>
        <w:t>- қадру қимати касби омӯзгорӣ;</w:t>
      </w:r>
      <w:r w:rsidR="00E41CDD" w:rsidRPr="00E41CDD">
        <w:rPr>
          <w:rFonts w:ascii="Palatino Linotype" w:eastAsia="Times New Roman" w:hAnsi="Palatino Linotype" w:cs="Times New Roman"/>
          <w:color w:val="000000"/>
          <w:sz w:val="20"/>
          <w:szCs w:val="20"/>
        </w:rPr>
        <w:br/>
        <w:t>- талабот ба меъёрҳои тайёрии касбӣ ва маҳсули меҳнати омӯзгор;</w:t>
      </w:r>
      <w:proofErr w:type="gramEnd"/>
      <w:r w:rsidR="00E41CDD" w:rsidRPr="00E41CDD">
        <w:rPr>
          <w:rFonts w:ascii="Palatino Linotype" w:eastAsia="Times New Roman" w:hAnsi="Palatino Linotype" w:cs="Times New Roman"/>
          <w:color w:val="000000"/>
          <w:sz w:val="20"/>
          <w:szCs w:val="20"/>
        </w:rPr>
        <w:br/>
        <w:t>- дараҷаи эътироф ва дастгирии омӯзгор аз тарафи давлат;</w:t>
      </w:r>
      <w:r w:rsidR="00E41CDD" w:rsidRPr="00E41CDD">
        <w:rPr>
          <w:rFonts w:ascii="Palatino Linotype" w:eastAsia="Times New Roman" w:hAnsi="Palatino Linotype" w:cs="Times New Roman"/>
          <w:color w:val="000000"/>
          <w:sz w:val="20"/>
          <w:szCs w:val="20"/>
        </w:rPr>
        <w:br/>
        <w:t>- ҳурмату эҳтироми омӯзгор дар ҷамъият, муассисаи таълимӣ, оила ва байни таълимгирандагон;</w:t>
      </w:r>
      <w:r w:rsidR="00E41CDD" w:rsidRPr="00E41CDD">
        <w:rPr>
          <w:rFonts w:ascii="Palatino Linotype" w:eastAsia="Times New Roman" w:hAnsi="Palatino Linotype" w:cs="Times New Roman"/>
          <w:color w:val="000000"/>
          <w:sz w:val="20"/>
          <w:szCs w:val="20"/>
        </w:rPr>
        <w:br/>
        <w:t>- шароити таъминоти моддии омӯзгор;</w:t>
      </w:r>
      <w:r w:rsidR="00E41CDD" w:rsidRPr="00E41CDD">
        <w:rPr>
          <w:rFonts w:ascii="Palatino Linotype" w:eastAsia="Times New Roman" w:hAnsi="Palatino Linotype" w:cs="Times New Roman"/>
          <w:color w:val="000000"/>
          <w:sz w:val="20"/>
          <w:szCs w:val="20"/>
        </w:rPr>
        <w:br/>
        <w:t>- ҳолати ҳифзи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қӣ ва кафолатҳои ҳифзи иҷтимоии омӯзгор.</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Моддаи 48. Фаъолияти омӯзгорӣ</w:t>
      </w:r>
      <w:r w:rsidR="00E41CDD" w:rsidRPr="00E41CDD">
        <w:rPr>
          <w:rFonts w:ascii="Palatino Linotype" w:eastAsia="Times New Roman" w:hAnsi="Palatino Linotype" w:cs="Times New Roman"/>
          <w:color w:val="000000"/>
          <w:sz w:val="20"/>
          <w:szCs w:val="20"/>
        </w:rPr>
        <w:br/>
        <w:t>1. Ба фаъолияти омӯзгорӣ шахсоне, ки таҳсилоти ибтидоӣ, миёна ва олии касбӣ ва малакаи зарурии касбӣ доранд, машғ</w:t>
      </w:r>
      <w:proofErr w:type="gramStart"/>
      <w:r w:rsidR="00E41CDD" w:rsidRPr="00E41CDD">
        <w:rPr>
          <w:rFonts w:ascii="Palatino Linotype" w:eastAsia="Times New Roman" w:hAnsi="Palatino Linotype" w:cs="Times New Roman"/>
          <w:color w:val="000000"/>
          <w:sz w:val="20"/>
          <w:szCs w:val="20"/>
        </w:rPr>
        <w:t>ул</w:t>
      </w:r>
      <w:proofErr w:type="gramEnd"/>
      <w:r w:rsidR="00E41CDD" w:rsidRPr="00E41CDD">
        <w:rPr>
          <w:rFonts w:ascii="Palatino Linotype" w:eastAsia="Times New Roman" w:hAnsi="Palatino Linotype" w:cs="Times New Roman"/>
          <w:color w:val="000000"/>
          <w:sz w:val="20"/>
          <w:szCs w:val="20"/>
        </w:rPr>
        <w:t xml:space="preserve"> шуда метавонанд.</w:t>
      </w:r>
      <w:r w:rsidR="00E41CDD" w:rsidRPr="00E41CDD">
        <w:rPr>
          <w:rFonts w:ascii="Palatino Linotype" w:eastAsia="Times New Roman" w:hAnsi="Palatino Linotype" w:cs="Times New Roman"/>
          <w:color w:val="000000"/>
          <w:sz w:val="20"/>
          <w:szCs w:val="20"/>
        </w:rPr>
        <w:br/>
        <w:t xml:space="preserve">2. Омӯзгорон давра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давра аз аттестатсия мегузаранд. Дар асоси натиҷаи аттестатсия дараҷаи ихтисоси касбии онҳо муайян карда мешавад.</w:t>
      </w:r>
      <w:r w:rsidR="00E41CDD" w:rsidRPr="00E41CDD">
        <w:rPr>
          <w:rFonts w:ascii="Palatino Linotype" w:eastAsia="Times New Roman" w:hAnsi="Palatino Linotype" w:cs="Times New Roman"/>
          <w:color w:val="000000"/>
          <w:sz w:val="20"/>
          <w:szCs w:val="20"/>
        </w:rPr>
        <w:br/>
        <w:t>3. Омӯзгороне, ки амали содирнамудаашон барои минбаъд давом додани фаъолияти омӯзгорӣ мухолифат мекунад,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аз вазифаи омӯзгорӣ озод карда мешаванд.</w:t>
      </w:r>
      <w:r w:rsidR="00E41CDD" w:rsidRPr="00E41CDD">
        <w:rPr>
          <w:rFonts w:ascii="Palatino Linotype" w:eastAsia="Times New Roman" w:hAnsi="Palatino Linotype" w:cs="Times New Roman"/>
          <w:color w:val="000000"/>
          <w:sz w:val="20"/>
          <w:szCs w:val="20"/>
        </w:rPr>
        <w:br/>
        <w:t>4. Омӯзгороне, ки вазъи саломатиашон дар асоси хулосаи тиббӣ барои фаъолияти омӯзгорӣ мувофиқат намекунад,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аз вазифаи омӯзгорӣ озод карда мешаванд.</w:t>
      </w:r>
      <w:r w:rsidR="00E41CDD" w:rsidRPr="00E41CDD">
        <w:rPr>
          <w:rFonts w:ascii="Palatino Linotype" w:eastAsia="Times New Roman" w:hAnsi="Palatino Linotype" w:cs="Times New Roman"/>
          <w:color w:val="000000"/>
          <w:sz w:val="20"/>
          <w:szCs w:val="20"/>
        </w:rPr>
        <w:br/>
        <w:t>5. Омӯзгорон бо тартиби муқаррарнамудаи қонунгузории Ҷумҳурии Тоҷикистон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 машғул шудан ба фаъолияти инфиродии омӯзгориро доранд.</w:t>
      </w:r>
      <w:r w:rsidR="00E41CDD" w:rsidRPr="00E41CDD">
        <w:rPr>
          <w:rFonts w:ascii="Palatino Linotype" w:eastAsia="Times New Roman" w:hAnsi="Palatino Linotype" w:cs="Times New Roman"/>
          <w:color w:val="000000"/>
          <w:sz w:val="20"/>
          <w:szCs w:val="20"/>
        </w:rPr>
        <w:br/>
        <w:t>6. Фаъолияти инфиродии омӯзгорӣ, ки ба гирифтани даромад равона шудааст, фаъолияти соҳибкорӣ ҳисоб мешавад ва бо тартиби муқаррарнамудаи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он бояд аз қайди давлатӣ гузарад. </w:t>
      </w:r>
      <w:r w:rsidR="00E41CDD" w:rsidRPr="00E41CDD">
        <w:rPr>
          <w:rFonts w:ascii="Palatino Linotype" w:eastAsia="Times New Roman" w:hAnsi="Palatino Linotype" w:cs="Times New Roman"/>
          <w:color w:val="000000"/>
          <w:sz w:val="20"/>
          <w:szCs w:val="20"/>
        </w:rPr>
        <w:br/>
        <w:t>7. Барои фаъолияти инфиродии омӯзгорӣ гирифтани иҷозатнома ҳ</w:t>
      </w:r>
      <w:proofErr w:type="gramStart"/>
      <w:r w:rsidR="00E41CDD" w:rsidRPr="00E41CDD">
        <w:rPr>
          <w:rFonts w:ascii="Palatino Linotype" w:eastAsia="Times New Roman" w:hAnsi="Palatino Linotype" w:cs="Times New Roman"/>
          <w:color w:val="000000"/>
          <w:sz w:val="20"/>
          <w:szCs w:val="20"/>
        </w:rPr>
        <w:t>атм</w:t>
      </w:r>
      <w:proofErr w:type="gramEnd"/>
      <w:r w:rsidR="00E41CDD" w:rsidRPr="00E41CDD">
        <w:rPr>
          <w:rFonts w:ascii="Palatino Linotype" w:eastAsia="Times New Roman" w:hAnsi="Palatino Linotype" w:cs="Times New Roman"/>
          <w:color w:val="000000"/>
          <w:sz w:val="20"/>
          <w:szCs w:val="20"/>
        </w:rPr>
        <w:t>ӣ нест, аммо бе қайди давлатӣ машғул шудан ба фаъолияти инфиродии омӯзгорӣ манъ аст.</w:t>
      </w:r>
      <w:r w:rsidR="00E41CDD" w:rsidRPr="00E41CDD">
        <w:rPr>
          <w:rFonts w:ascii="Palatino Linotype" w:eastAsia="Times New Roman" w:hAnsi="Palatino Linotype" w:cs="Times New Roman"/>
          <w:color w:val="000000"/>
          <w:sz w:val="20"/>
          <w:szCs w:val="20"/>
        </w:rPr>
        <w:br/>
        <w:t xml:space="preserve">8. Пурра кардани ҳайати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 xml:space="preserve">ҳаи омӯзгории муассисаҳои таълимӣ дар асоси оинномаҳои онҳо танзим мегардад. Муносибатҳои меҳнатӣ бо шартномаи (қарордоди) меҳнатие, ки байни корманд ва муассисаи таълимӣ </w:t>
      </w:r>
      <w:proofErr w:type="gramStart"/>
      <w:r w:rsidR="00E41CDD" w:rsidRPr="00E41CDD">
        <w:rPr>
          <w:rFonts w:ascii="Palatino Linotype" w:eastAsia="Times New Roman" w:hAnsi="Palatino Linotype" w:cs="Times New Roman"/>
          <w:color w:val="000000"/>
          <w:sz w:val="20"/>
          <w:szCs w:val="20"/>
        </w:rPr>
        <w:t>баста</w:t>
      </w:r>
      <w:proofErr w:type="gramEnd"/>
      <w:r w:rsidR="00E41CDD" w:rsidRPr="00E41CDD">
        <w:rPr>
          <w:rFonts w:ascii="Palatino Linotype" w:eastAsia="Times New Roman" w:hAnsi="Palatino Linotype" w:cs="Times New Roman"/>
          <w:color w:val="000000"/>
          <w:sz w:val="20"/>
          <w:szCs w:val="20"/>
        </w:rPr>
        <w:t xml:space="preserve"> шудааст, муайян карда мешаванд.</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lastRenderedPageBreak/>
        <w:t xml:space="preserve">     </w:t>
      </w:r>
      <w:r w:rsidR="00E41CDD" w:rsidRPr="009D5094">
        <w:rPr>
          <w:rFonts w:ascii="Palatino Linotype" w:eastAsia="Times New Roman" w:hAnsi="Palatino Linotype" w:cs="Times New Roman"/>
          <w:b/>
          <w:color w:val="000000"/>
          <w:sz w:val="20"/>
          <w:szCs w:val="20"/>
        </w:rPr>
        <w:t>Моддаи 49. Усулҳои фаъолияти омӯзгорӣ</w:t>
      </w:r>
      <w:r w:rsidR="00E41CDD" w:rsidRPr="00E41CDD">
        <w:rPr>
          <w:rFonts w:ascii="Palatino Linotype" w:eastAsia="Times New Roman" w:hAnsi="Palatino Linotype" w:cs="Times New Roman"/>
          <w:color w:val="000000"/>
          <w:sz w:val="20"/>
          <w:szCs w:val="20"/>
        </w:rPr>
        <w:br/>
        <w:t>Фаъолияти омӯзгорӣ бо усулҳои зерин амалӣ мегардад:</w:t>
      </w:r>
      <w:r w:rsidR="00E41CDD" w:rsidRPr="00E41CDD">
        <w:rPr>
          <w:rFonts w:ascii="Palatino Linotype" w:eastAsia="Times New Roman" w:hAnsi="Palatino Linotype" w:cs="Times New Roman"/>
          <w:color w:val="000000"/>
          <w:sz w:val="20"/>
          <w:szCs w:val="20"/>
        </w:rPr>
        <w:br/>
        <w:t>- муносибати маҷмӯӣ ба таълим ва тарбия;</w:t>
      </w:r>
      <w:r w:rsidR="00E41CDD" w:rsidRPr="00E41CDD">
        <w:rPr>
          <w:rFonts w:ascii="Palatino Linotype" w:eastAsia="Times New Roman" w:hAnsi="Palatino Linotype" w:cs="Times New Roman"/>
          <w:color w:val="000000"/>
          <w:sz w:val="20"/>
          <w:szCs w:val="20"/>
        </w:rPr>
        <w:br/>
        <w:t>- хусусияти башардӯстонаи таълиму тарбия ва эҳтироми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қу озодиҳои таълимгирандагон;</w:t>
      </w:r>
      <w:r w:rsidR="00E41CDD" w:rsidRPr="00E41CDD">
        <w:rPr>
          <w:rFonts w:ascii="Palatino Linotype" w:eastAsia="Times New Roman" w:hAnsi="Palatino Linotype" w:cs="Times New Roman"/>
          <w:color w:val="000000"/>
          <w:sz w:val="20"/>
          <w:szCs w:val="20"/>
        </w:rPr>
        <w:br/>
        <w:t>- риояи принсипҳои умумибашарии ахлоқ ва арзишҳои маънавӣ;</w:t>
      </w:r>
      <w:r w:rsidR="00E41CDD" w:rsidRPr="00E41CDD">
        <w:rPr>
          <w:rFonts w:ascii="Palatino Linotype" w:eastAsia="Times New Roman" w:hAnsi="Palatino Linotype" w:cs="Times New Roman"/>
          <w:color w:val="000000"/>
          <w:sz w:val="20"/>
          <w:szCs w:val="20"/>
        </w:rPr>
        <w:br/>
        <w:t>- дар назар доштани аломатҳои ҷинсӣ, мансубияти этникӣ, забонӣ, мазҳабӣ ва дигар хусусиятҳои шахсии таълимгирандагон;</w:t>
      </w:r>
      <w:r w:rsidR="00E41CDD" w:rsidRPr="00E41CDD">
        <w:rPr>
          <w:rFonts w:ascii="Palatino Linotype" w:eastAsia="Times New Roman" w:hAnsi="Palatino Linotype" w:cs="Times New Roman"/>
          <w:color w:val="000000"/>
          <w:sz w:val="20"/>
          <w:szCs w:val="20"/>
        </w:rPr>
        <w:br/>
        <w:t xml:space="preserve">- тарбияи таълимгирандагон дар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ӯҳияи муҳаббат ба Ватан ва арзишҳои милливу умумибашарӣ;</w:t>
      </w:r>
      <w:r w:rsidR="00E41CDD" w:rsidRPr="00E41CDD">
        <w:rPr>
          <w:rFonts w:ascii="Palatino Linotype" w:eastAsia="Times New Roman" w:hAnsi="Palatino Linotype" w:cs="Times New Roman"/>
          <w:color w:val="000000"/>
          <w:sz w:val="20"/>
          <w:szCs w:val="20"/>
        </w:rPr>
        <w:br/>
        <w:t>- риояи принсипи муттасилии таҳсилот;</w:t>
      </w:r>
      <w:r w:rsidR="00E41CDD" w:rsidRPr="00E41CDD">
        <w:rPr>
          <w:rFonts w:ascii="Palatino Linotype" w:eastAsia="Times New Roman" w:hAnsi="Palatino Linotype" w:cs="Times New Roman"/>
          <w:color w:val="000000"/>
          <w:sz w:val="20"/>
          <w:szCs w:val="20"/>
        </w:rPr>
        <w:br/>
        <w:t>- муносибати эҷодӣ ба интихоби шакл ва усулҳои фаъолияти омӯзгорӣ вобаста ба мақсаду вазифаҳои таълим;</w:t>
      </w:r>
      <w:r w:rsidR="00E41CDD" w:rsidRPr="00E41CDD">
        <w:rPr>
          <w:rFonts w:ascii="Palatino Linotype" w:eastAsia="Times New Roman" w:hAnsi="Palatino Linotype" w:cs="Times New Roman"/>
          <w:color w:val="000000"/>
          <w:sz w:val="20"/>
          <w:szCs w:val="20"/>
        </w:rPr>
        <w:br/>
        <w:t>- дар асоси дастовардҳои навтарини илм, техника, технология ва фарҳанг такмил додани дониши худ;</w:t>
      </w:r>
      <w:r w:rsidR="00E41CDD" w:rsidRPr="00E41CDD">
        <w:rPr>
          <w:rFonts w:ascii="Palatino Linotype" w:eastAsia="Times New Roman" w:hAnsi="Palatino Linotype" w:cs="Times New Roman"/>
          <w:color w:val="000000"/>
          <w:sz w:val="20"/>
          <w:szCs w:val="20"/>
        </w:rPr>
        <w:br/>
        <w:t>- робита бо таълимгирандагон ва падару модари онҳо (шахсони онҳоро ивазкунанда);</w:t>
      </w:r>
      <w:r w:rsidR="00E41CDD" w:rsidRPr="00E41CDD">
        <w:rPr>
          <w:rFonts w:ascii="Palatino Linotype" w:eastAsia="Times New Roman" w:hAnsi="Palatino Linotype" w:cs="Times New Roman"/>
          <w:color w:val="000000"/>
          <w:sz w:val="20"/>
          <w:szCs w:val="20"/>
        </w:rPr>
        <w:br/>
        <w:t>- ҳамкорӣ бо иттиҳодияҳои кӯдакон ва наврасон, коллективҳои меҳнатӣ, инчунин ташкилотҳои дахлдори давлатӣ ва ғайридавлатӣ, ки фаъолияти онҳо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ба роҳ монда шудааст.</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Моддаи 50. Ҳуқ</w:t>
      </w:r>
      <w:proofErr w:type="gramStart"/>
      <w:r w:rsidR="00E41CDD" w:rsidRPr="009D5094">
        <w:rPr>
          <w:rFonts w:ascii="Palatino Linotype" w:eastAsia="Times New Roman" w:hAnsi="Palatino Linotype" w:cs="Times New Roman"/>
          <w:b/>
          <w:color w:val="000000"/>
          <w:sz w:val="20"/>
          <w:szCs w:val="20"/>
        </w:rPr>
        <w:t>у</w:t>
      </w:r>
      <w:proofErr w:type="gramEnd"/>
      <w:r w:rsidR="00E41CDD" w:rsidRPr="009D5094">
        <w:rPr>
          <w:rFonts w:ascii="Palatino Linotype" w:eastAsia="Times New Roman" w:hAnsi="Palatino Linotype" w:cs="Times New Roman"/>
          <w:b/>
          <w:color w:val="000000"/>
          <w:sz w:val="20"/>
          <w:szCs w:val="20"/>
        </w:rPr>
        <w:t>қҳои омӯзгорон ва дигар кормандони соҳаи маориф</w:t>
      </w:r>
      <w:r w:rsidR="00E41CDD" w:rsidRPr="00E41CDD">
        <w:rPr>
          <w:rFonts w:ascii="Palatino Linotype" w:eastAsia="Times New Roman" w:hAnsi="Palatino Linotype" w:cs="Times New Roman"/>
          <w:color w:val="000000"/>
          <w:sz w:val="20"/>
          <w:szCs w:val="20"/>
        </w:rPr>
        <w:br/>
        <w:t>1. Омӯзгорон ва дигар кормандони соҳаи маориф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доранд:</w:t>
      </w:r>
      <w:r w:rsidR="00E41CDD" w:rsidRPr="00E41CDD">
        <w:rPr>
          <w:rFonts w:ascii="Palatino Linotype" w:eastAsia="Times New Roman" w:hAnsi="Palatino Linotype" w:cs="Times New Roman"/>
          <w:color w:val="000000"/>
          <w:sz w:val="20"/>
          <w:szCs w:val="20"/>
        </w:rPr>
        <w:br/>
        <w:t>- шаъну шарафи касбии худро ҳифз намоянд; </w:t>
      </w:r>
      <w:r w:rsidR="00E41CDD" w:rsidRPr="00E41CDD">
        <w:rPr>
          <w:rFonts w:ascii="Palatino Linotype" w:eastAsia="Times New Roman" w:hAnsi="Palatino Linotype" w:cs="Times New Roman"/>
          <w:color w:val="000000"/>
          <w:sz w:val="20"/>
          <w:szCs w:val="20"/>
        </w:rPr>
        <w:br/>
        <w:t>- фаъолияти касбӣ, такмили ихтисос ва  бозомӯзии худро таҳким бахшанд; </w:t>
      </w:r>
      <w:r w:rsidR="00E41CDD" w:rsidRPr="00E41CDD">
        <w:rPr>
          <w:rFonts w:ascii="Palatino Linotype" w:eastAsia="Times New Roman" w:hAnsi="Palatino Linotype" w:cs="Times New Roman"/>
          <w:color w:val="000000"/>
          <w:sz w:val="20"/>
          <w:szCs w:val="20"/>
        </w:rPr>
        <w:br/>
        <w:t>- барои мутолиа ва рушди маҳорати касбии худ шароит муҳайё намоянд; </w:t>
      </w:r>
      <w:r w:rsidR="00E41CDD" w:rsidRPr="00E41CDD">
        <w:rPr>
          <w:rFonts w:ascii="Palatino Linotype" w:eastAsia="Times New Roman" w:hAnsi="Palatino Linotype" w:cs="Times New Roman"/>
          <w:color w:val="000000"/>
          <w:sz w:val="20"/>
          <w:szCs w:val="20"/>
        </w:rPr>
        <w:br/>
        <w:t>- ташаббус ва таҷрибаи пешқадами худро дар амал татбиқ намоянд;</w:t>
      </w:r>
      <w:r w:rsidR="00E41CDD" w:rsidRPr="00E41CDD">
        <w:rPr>
          <w:rFonts w:ascii="Palatino Linotype" w:eastAsia="Times New Roman" w:hAnsi="Palatino Linotype" w:cs="Times New Roman"/>
          <w:color w:val="000000"/>
          <w:sz w:val="20"/>
          <w:szCs w:val="20"/>
        </w:rPr>
        <w:br/>
        <w:t>- шаклу усулҳои самарабахши таълимро интихоб ва татбиқ кунанд; </w:t>
      </w:r>
      <w:r w:rsidR="00E41CDD" w:rsidRPr="00E41CDD">
        <w:rPr>
          <w:rFonts w:ascii="Palatino Linotype" w:eastAsia="Times New Roman" w:hAnsi="Palatino Linotype" w:cs="Times New Roman"/>
          <w:color w:val="000000"/>
          <w:sz w:val="20"/>
          <w:szCs w:val="20"/>
        </w:rPr>
        <w:br/>
        <w:t>- барои такмили маҳорати касбӣ бо тартиби муқаррарнамудаи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аз рухсатии эҷодӣ истифода намоянд.</w:t>
      </w:r>
      <w:r w:rsidR="00E41CDD" w:rsidRPr="00E41CDD">
        <w:rPr>
          <w:rFonts w:ascii="Palatino Linotype" w:eastAsia="Times New Roman" w:hAnsi="Palatino Linotype" w:cs="Times New Roman"/>
          <w:color w:val="000000"/>
          <w:sz w:val="20"/>
          <w:szCs w:val="20"/>
        </w:rPr>
        <w:br/>
        <w:t>2. Омӯзгорон ва дигар кормандони соҳаи маориф дорои дигар ҳуқуқҳое низ мебошанд, ки онҳоро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муайян намудааст.</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 xml:space="preserve">Моддаи 51. Ӯҳдадориҳо ва масъулияти омӯзгорон ва дигар кормандони </w:t>
      </w:r>
      <w:proofErr w:type="gramStart"/>
      <w:r w:rsidR="00E41CDD" w:rsidRPr="009D5094">
        <w:rPr>
          <w:rFonts w:ascii="Palatino Linotype" w:eastAsia="Times New Roman" w:hAnsi="Palatino Linotype" w:cs="Times New Roman"/>
          <w:b/>
          <w:color w:val="000000"/>
          <w:sz w:val="20"/>
          <w:szCs w:val="20"/>
        </w:rPr>
        <w:t>со</w:t>
      </w:r>
      <w:proofErr w:type="gramEnd"/>
      <w:r w:rsidR="00E41CDD" w:rsidRPr="009D5094">
        <w:rPr>
          <w:rFonts w:ascii="Palatino Linotype" w:eastAsia="Times New Roman" w:hAnsi="Palatino Linotype" w:cs="Times New Roman"/>
          <w:b/>
          <w:color w:val="000000"/>
          <w:sz w:val="20"/>
          <w:szCs w:val="20"/>
        </w:rPr>
        <w:t>ҳаи маориф</w:t>
      </w:r>
      <w:r w:rsidR="00E41CDD" w:rsidRPr="00E41CDD">
        <w:rPr>
          <w:rFonts w:ascii="Palatino Linotype" w:eastAsia="Times New Roman" w:hAnsi="Palatino Linotype" w:cs="Times New Roman"/>
          <w:color w:val="000000"/>
          <w:sz w:val="20"/>
          <w:szCs w:val="20"/>
        </w:rPr>
        <w:br/>
        <w:t xml:space="preserve">1. Омӯзгорон ва дигар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дар раванди таълиму тарбия ӯҳдадориҳои зеринро доранд:</w:t>
      </w:r>
      <w:r w:rsidR="00E41CDD" w:rsidRPr="00E41CDD">
        <w:rPr>
          <w:rFonts w:ascii="Palatino Linotype" w:eastAsia="Times New Roman" w:hAnsi="Palatino Linotype" w:cs="Times New Roman"/>
          <w:color w:val="000000"/>
          <w:sz w:val="20"/>
          <w:szCs w:val="20"/>
        </w:rPr>
        <w:br/>
        <w:t>- оиннома, қоидаҳои тартиботи дохилии муассисаи таълимиро риоя намоянд;</w:t>
      </w:r>
      <w:r w:rsidR="00E41CDD" w:rsidRPr="00E41CDD">
        <w:rPr>
          <w:rFonts w:ascii="Palatino Linotype" w:eastAsia="Times New Roman" w:hAnsi="Palatino Linotype" w:cs="Times New Roman"/>
          <w:color w:val="000000"/>
          <w:sz w:val="20"/>
          <w:szCs w:val="20"/>
        </w:rPr>
        <w:br/>
        <w:t>- сатҳи дониш, ҷаҳонбинӣ, маҳорат ва малакаи касбии худро такмил диҳанд;</w:t>
      </w:r>
      <w:r w:rsidR="00E41CDD" w:rsidRPr="00E41CDD">
        <w:rPr>
          <w:rFonts w:ascii="Palatino Linotype" w:eastAsia="Times New Roman" w:hAnsi="Palatino Linotype" w:cs="Times New Roman"/>
          <w:color w:val="000000"/>
          <w:sz w:val="20"/>
          <w:szCs w:val="20"/>
        </w:rPr>
        <w:br/>
        <w:t>- азхудкунии барномаҳои таълимию илмиро дар асоси стандартҳои давлатии таҳсилот аз таълимгирандагон талаб намоянд;</w:t>
      </w:r>
      <w:r w:rsidR="00E41CDD" w:rsidRPr="00E41CDD">
        <w:rPr>
          <w:rFonts w:ascii="Palatino Linotype" w:eastAsia="Times New Roman" w:hAnsi="Palatino Linotype" w:cs="Times New Roman"/>
          <w:color w:val="000000"/>
          <w:sz w:val="20"/>
          <w:szCs w:val="20"/>
        </w:rPr>
        <w:br/>
        <w:t>- дарсҳои назариявӣ, амалӣ, таҷрибавӣ, истеҳсолӣ ва дигар намуди дарсҳо ва машғулиятҳоеро, ки барномаҳои таълимӣ ва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муайян намудаанд, дар сатҳи баланди касбӣ гузаронида, аз усулҳои фаъоли таълим истифода баранд, бесабаб аз фаъолияти омӯзгорӣ худро дар канор нагиранд;</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 xml:space="preserve">- </w:t>
      </w:r>
      <w:proofErr w:type="gramStart"/>
      <w:r w:rsidR="00E41CDD" w:rsidRPr="00E41CDD">
        <w:rPr>
          <w:rFonts w:ascii="Palatino Linotype" w:eastAsia="Times New Roman" w:hAnsi="Palatino Linotype" w:cs="Times New Roman"/>
          <w:color w:val="000000"/>
          <w:sz w:val="20"/>
          <w:szCs w:val="20"/>
        </w:rPr>
        <w:t>таълимгирандагонро аз амалҳои зӯроварии ҷисмонию равонӣ ҳифз намоянд ва барои пешгирии истеъмоли нӯшокиҳои спиртӣ (аз ҷумла оби ҷав), воситаҳои нашъадор ва моддаҳои психотропӣ, маҳсулоти тамоку (аз ҷумла нос) ва маводи сахттаъсир корҳои таблиғотӣ баранд;</w:t>
      </w:r>
      <w:r w:rsidR="00E41CDD" w:rsidRPr="00E41CDD">
        <w:rPr>
          <w:rFonts w:ascii="Palatino Linotype" w:eastAsia="Times New Roman" w:hAnsi="Palatino Linotype" w:cs="Times New Roman"/>
          <w:color w:val="000000"/>
          <w:sz w:val="20"/>
          <w:szCs w:val="20"/>
        </w:rPr>
        <w:br/>
        <w:t>- аз доираи мавзӯе, ки барномаи таълимӣ муқаррар намудааст, берун набароянд;</w:t>
      </w:r>
      <w:proofErr w:type="gramEnd"/>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дар вақти дарс аз телефони мобилӣ истифода набаранд;</w:t>
      </w:r>
      <w:r w:rsidR="00E41CDD" w:rsidRPr="00E41CDD">
        <w:rPr>
          <w:rFonts w:ascii="Palatino Linotype" w:eastAsia="Times New Roman" w:hAnsi="Palatino Linotype" w:cs="Times New Roman"/>
          <w:color w:val="000000"/>
          <w:sz w:val="20"/>
          <w:szCs w:val="20"/>
        </w:rPr>
        <w:br/>
        <w:t>- вобаста ба имконот дарсҳои кушод ташкил карда, падару модарони  (шахсони онҳоро ивазкунандаи) таълимгирандагонро барои шинос шудан бо маҳорати касбии худ ҷалб намоянд;</w:t>
      </w:r>
      <w:r w:rsidR="00E41CDD" w:rsidRPr="00E41CDD">
        <w:rPr>
          <w:rFonts w:ascii="Palatino Linotype" w:eastAsia="Times New Roman" w:hAnsi="Palatino Linotype" w:cs="Times New Roman"/>
          <w:color w:val="000000"/>
          <w:sz w:val="20"/>
          <w:szCs w:val="20"/>
        </w:rPr>
        <w:br/>
        <w:t>- меъёрҳои санҷиш ва баҳогузориро ба дониши хонандагон ва донишҷӯён дар раванди дарс риоя намоянд;</w:t>
      </w:r>
      <w:proofErr w:type="gramEnd"/>
      <w:r w:rsidR="00E41CDD" w:rsidRPr="00E41CDD">
        <w:rPr>
          <w:rFonts w:ascii="Palatino Linotype" w:eastAsia="Times New Roman" w:hAnsi="Palatino Linotype" w:cs="Times New Roman"/>
          <w:color w:val="000000"/>
          <w:sz w:val="20"/>
          <w:szCs w:val="20"/>
        </w:rPr>
        <w:br/>
        <w:t xml:space="preserve">- журнали синфӣ (гурӯҳӣ)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о дар доираи муқаррарот пур намоянд;</w:t>
      </w:r>
      <w:r w:rsidR="00E41CDD" w:rsidRPr="00E41CDD">
        <w:rPr>
          <w:rFonts w:ascii="Palatino Linotype" w:eastAsia="Times New Roman" w:hAnsi="Palatino Linotype" w:cs="Times New Roman"/>
          <w:color w:val="000000"/>
          <w:sz w:val="20"/>
          <w:szCs w:val="20"/>
        </w:rPr>
        <w:br/>
        <w:t>- ашёи таълимӣ, таҷҳизот ва маводи таълимиро ҳифз карда, таълимгирандагонро дар ҳамин рӯҳия тарбия намоянд;</w:t>
      </w:r>
      <w:r w:rsidR="00E41CDD" w:rsidRPr="00E41CDD">
        <w:rPr>
          <w:rFonts w:ascii="Palatino Linotype" w:eastAsia="Times New Roman" w:hAnsi="Palatino Linotype" w:cs="Times New Roman"/>
          <w:color w:val="000000"/>
          <w:sz w:val="20"/>
          <w:szCs w:val="20"/>
        </w:rPr>
        <w:br/>
        <w:t>- бо мақсади такмили маҳорати касбӣ ҳар 5 сол аз такмили ихтисос гузаранд;</w:t>
      </w:r>
      <w:r w:rsidR="00E41CDD" w:rsidRPr="00E41CDD">
        <w:rPr>
          <w:rFonts w:ascii="Palatino Linotype" w:eastAsia="Times New Roman" w:hAnsi="Palatino Linotype" w:cs="Times New Roman"/>
          <w:color w:val="000000"/>
          <w:sz w:val="20"/>
          <w:szCs w:val="20"/>
        </w:rPr>
        <w:br/>
        <w:t>- меъёрҳои забони давлатиро риоя намоянд;</w:t>
      </w:r>
      <w:r w:rsidR="00E41CDD" w:rsidRPr="00E41CDD">
        <w:rPr>
          <w:rFonts w:ascii="Palatino Linotype" w:eastAsia="Times New Roman" w:hAnsi="Palatino Linotype" w:cs="Times New Roman"/>
          <w:color w:val="000000"/>
          <w:sz w:val="20"/>
          <w:szCs w:val="20"/>
        </w:rPr>
        <w:br/>
        <w:t>- дар вақти дарс ва берун аз он аз алфози қабеҳ худдорӣ намоянд;</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аз тарғиби ғояҳои бегона ва ташвиқи ҳар гуна масъалаҳое, ки аз доираи мавзӯи дарс берун аст, худдорӣ намоянд;</w:t>
      </w:r>
      <w:r w:rsidR="00E41CDD" w:rsidRPr="00E41CDD">
        <w:rPr>
          <w:rFonts w:ascii="Palatino Linotype" w:eastAsia="Times New Roman" w:hAnsi="Palatino Linotype" w:cs="Times New Roman"/>
          <w:color w:val="000000"/>
          <w:sz w:val="20"/>
          <w:szCs w:val="20"/>
        </w:rPr>
        <w:br/>
        <w:t>- ба дарс тайёрии амиқ дида, санҷиши дафтарҳоро ҷиддӣ гузаронанд; </w:t>
      </w:r>
      <w:r w:rsidR="00E41CDD" w:rsidRPr="00E41CDD">
        <w:rPr>
          <w:rFonts w:ascii="Palatino Linotype" w:eastAsia="Times New Roman" w:hAnsi="Palatino Linotype" w:cs="Times New Roman"/>
          <w:color w:val="000000"/>
          <w:sz w:val="20"/>
          <w:szCs w:val="20"/>
        </w:rPr>
        <w:br/>
        <w:t>- дар раванди фаъолияти худ аз таҷрибаи пешқадам истифода намуда, ба таълифи мақолаҳои илмӣ, назариявӣ ва методӣ ҷиддӣ муносибат намоянд;</w:t>
      </w:r>
      <w:proofErr w:type="gramEnd"/>
      <w:r w:rsidR="00E41CDD" w:rsidRPr="00E41CDD">
        <w:rPr>
          <w:rFonts w:ascii="Palatino Linotype" w:eastAsia="Times New Roman" w:hAnsi="Palatino Linotype" w:cs="Times New Roman"/>
          <w:color w:val="000000"/>
          <w:sz w:val="20"/>
          <w:szCs w:val="20"/>
        </w:rPr>
        <w:br/>
        <w:t>- вобаста ба қобилият китобҳои дарсӣ, методӣ, назариявӣ ва дастурҳои методӣ таҳия намоянд;</w:t>
      </w:r>
      <w:r w:rsidR="00E41CDD" w:rsidRPr="00E41CDD">
        <w:rPr>
          <w:rFonts w:ascii="Palatino Linotype" w:eastAsia="Times New Roman" w:hAnsi="Palatino Linotype" w:cs="Times New Roman"/>
          <w:color w:val="000000"/>
          <w:sz w:val="20"/>
          <w:szCs w:val="20"/>
        </w:rPr>
        <w:br/>
        <w:t xml:space="preserve">- маводи нави илмӣ, таълим, методӣ,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ӯзнома, маҷалла, китобҳои бадеӣ, оммавӣ, илмӣ ва назариявиро пайваста мутолиа намоянд;</w:t>
      </w:r>
      <w:r w:rsidR="00E41CDD" w:rsidRPr="00E41CDD">
        <w:rPr>
          <w:rFonts w:ascii="Palatino Linotype" w:eastAsia="Times New Roman" w:hAnsi="Palatino Linotype" w:cs="Times New Roman"/>
          <w:color w:val="000000"/>
          <w:sz w:val="20"/>
          <w:szCs w:val="20"/>
        </w:rPr>
        <w:br/>
        <w:t>- маводи таълимӣ, конспект, нақшаҳои тақвимӣ, лексияҳ</w:t>
      </w:r>
      <w:proofErr w:type="gramStart"/>
      <w:r w:rsidR="00E41CDD" w:rsidRPr="00E41CDD">
        <w:rPr>
          <w:rFonts w:ascii="Palatino Linotype" w:eastAsia="Times New Roman" w:hAnsi="Palatino Linotype" w:cs="Times New Roman"/>
          <w:color w:val="000000"/>
          <w:sz w:val="20"/>
          <w:szCs w:val="20"/>
        </w:rPr>
        <w:t>о ва</w:t>
      </w:r>
      <w:proofErr w:type="gramEnd"/>
      <w:r w:rsidR="00E41CDD" w:rsidRPr="00E41CDD">
        <w:rPr>
          <w:rFonts w:ascii="Palatino Linotype" w:eastAsia="Times New Roman" w:hAnsi="Palatino Linotype" w:cs="Times New Roman"/>
          <w:color w:val="000000"/>
          <w:sz w:val="20"/>
          <w:szCs w:val="20"/>
        </w:rPr>
        <w:t xml:space="preserve"> корҳои санҷишиву озмоишии хаттии худро дар сатҳи касбӣ дар доираи меъёрҳои мавҷуда таҳия ва тасдиқ намоянд;</w:t>
      </w:r>
      <w:r w:rsidR="00E41CDD" w:rsidRPr="00E41CDD">
        <w:rPr>
          <w:rFonts w:ascii="Palatino Linotype" w:eastAsia="Times New Roman" w:hAnsi="Palatino Linotype" w:cs="Times New Roman"/>
          <w:color w:val="000000"/>
          <w:sz w:val="20"/>
          <w:szCs w:val="20"/>
        </w:rPr>
        <w:br/>
        <w:t>- барои инкишофи маҳорат ва малакаи хаттӣ ва нутқи шифоҳии таълимгирандагон кӯшиш намоянд;</w:t>
      </w:r>
      <w:r w:rsidR="00E41CDD" w:rsidRPr="00E41CDD">
        <w:rPr>
          <w:rFonts w:ascii="Palatino Linotype" w:eastAsia="Times New Roman" w:hAnsi="Palatino Linotype" w:cs="Times New Roman"/>
          <w:color w:val="000000"/>
          <w:sz w:val="20"/>
          <w:szCs w:val="20"/>
        </w:rPr>
        <w:br/>
        <w:t>- барои дар озмунҳои (олимпиадаҳои) ноҳиявӣ, шаҳ</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ӣ, вилоятӣ, ҷумҳуриявӣ ва байналмилалӣ иштирок намудани таълимгирандагон саъю талош намоянд;</w:t>
      </w:r>
      <w:r w:rsidR="00E41CDD" w:rsidRPr="00E41CDD">
        <w:rPr>
          <w:rFonts w:ascii="Palatino Linotype" w:eastAsia="Times New Roman" w:hAnsi="Palatino Linotype" w:cs="Times New Roman"/>
          <w:color w:val="000000"/>
          <w:sz w:val="20"/>
          <w:szCs w:val="20"/>
        </w:rPr>
        <w:br/>
        <w:t>- қобилияти зеҳнӣ, илмӣ, таҳқиқотӣ, ихтироъкории таълимгирандагонро муайян намуда, нисбат ба онҳо ғамхорӣ кунанд;</w:t>
      </w:r>
      <w:r w:rsidR="00E41CDD" w:rsidRPr="00E41CDD">
        <w:rPr>
          <w:rFonts w:ascii="Palatino Linotype" w:eastAsia="Times New Roman" w:hAnsi="Palatino Linotype" w:cs="Times New Roman"/>
          <w:color w:val="000000"/>
          <w:sz w:val="20"/>
          <w:szCs w:val="20"/>
        </w:rPr>
        <w:br/>
        <w:t>- барои рушди камолоти таълимгирандагон шароит фароҳам оваранд;</w:t>
      </w:r>
      <w:r w:rsidR="00E41CDD" w:rsidRPr="00E41CDD">
        <w:rPr>
          <w:rFonts w:ascii="Palatino Linotype" w:eastAsia="Times New Roman" w:hAnsi="Palatino Linotype" w:cs="Times New Roman"/>
          <w:color w:val="000000"/>
          <w:sz w:val="20"/>
          <w:szCs w:val="20"/>
        </w:rPr>
        <w:br/>
        <w:t xml:space="preserve">- аз таълимгирандагон ҳамроҳи худ овардани маводи таълимиро талаб карда, омодагии онҳоро ба дарс, машғулиятҳои таълимӣ назорат намоянд, онҳоро ба  хондани китобҳои илмию бадеӣ,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ӯзномаю маҷаллаҳо ташвиқ намуда, барои рушди ҷаҳонбинии онҳо тадбирҳо андешанд;</w:t>
      </w:r>
      <w:r w:rsidR="00E41CDD" w:rsidRPr="00E41CDD">
        <w:rPr>
          <w:rFonts w:ascii="Palatino Linotype" w:eastAsia="Times New Roman" w:hAnsi="Palatino Linotype" w:cs="Times New Roman"/>
          <w:color w:val="000000"/>
          <w:sz w:val="20"/>
          <w:szCs w:val="20"/>
        </w:rPr>
        <w:br/>
        <w:t>- услуби коргузорӣ ва истифодаи технологияҳои нави иттилоотиву коммуникатсиониро омӯзанд ва таълимгирандагонро ба омӯзиши онҳо ташвиқ намоянд;</w:t>
      </w:r>
      <w:r w:rsidR="00E41CDD" w:rsidRPr="00E41CDD">
        <w:rPr>
          <w:rFonts w:ascii="Palatino Linotype" w:eastAsia="Times New Roman" w:hAnsi="Palatino Linotype" w:cs="Times New Roman"/>
          <w:color w:val="000000"/>
          <w:sz w:val="20"/>
          <w:szCs w:val="20"/>
        </w:rPr>
        <w:br/>
        <w:t xml:space="preserve">- санҷишу имтиҳонҳои қабул ва ҷориро аз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ӯи меъёрҳои муайянгардида гузаронида, дар вақти баҳогузорӣ ба амалҳои субъективӣ роҳ надиҳанд;</w:t>
      </w:r>
      <w:r w:rsidR="00E41CDD" w:rsidRPr="00E41CDD">
        <w:rPr>
          <w:rFonts w:ascii="Palatino Linotype" w:eastAsia="Times New Roman" w:hAnsi="Palatino Linotype" w:cs="Times New Roman"/>
          <w:color w:val="000000"/>
          <w:sz w:val="20"/>
          <w:szCs w:val="20"/>
        </w:rPr>
        <w:br/>
        <w:t xml:space="preserve">- аттестатсияи  хатм ва имтиҳонҳои  хатмро дар доираи талаботе, ки қонунгузории Ҷумҳурии Тоҷикистон муайян </w:t>
      </w:r>
      <w:r w:rsidR="00E41CDD" w:rsidRPr="00E41CDD">
        <w:rPr>
          <w:rFonts w:ascii="Palatino Linotype" w:eastAsia="Times New Roman" w:hAnsi="Palatino Linotype" w:cs="Times New Roman"/>
          <w:color w:val="000000"/>
          <w:sz w:val="20"/>
          <w:szCs w:val="20"/>
        </w:rPr>
        <w:lastRenderedPageBreak/>
        <w:t>намудааст, ташкил намуда, ба дониши таълимгирандагон баҳои воқеӣ гузоранд;</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ӯзномаи хонандагон ва дафтарҳои санҷишии донишҷӯёнро санҷида, баҳои дар журнал ва варақаи имтиҳонӣ қайдгардидаро ба онҳо гузаронанд;</w:t>
      </w:r>
      <w:r w:rsidR="00E41CDD" w:rsidRPr="00E41CDD">
        <w:rPr>
          <w:rFonts w:ascii="Palatino Linotype" w:eastAsia="Times New Roman" w:hAnsi="Palatino Linotype" w:cs="Times New Roman"/>
          <w:color w:val="000000"/>
          <w:sz w:val="20"/>
          <w:szCs w:val="20"/>
        </w:rPr>
        <w:br/>
        <w:t xml:space="preserve">- дарсҳои худро дар кабинетҳои фаннӣ бо тартиби муқарраршуда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роҳ монанд;</w:t>
      </w:r>
      <w:r w:rsidR="00E41CDD" w:rsidRPr="00E41CDD">
        <w:rPr>
          <w:rFonts w:ascii="Palatino Linotype" w:eastAsia="Times New Roman" w:hAnsi="Palatino Linotype" w:cs="Times New Roman"/>
          <w:color w:val="000000"/>
          <w:sz w:val="20"/>
          <w:szCs w:val="20"/>
        </w:rPr>
        <w:br/>
        <w:t>- иштироки таълимгирандагонро дар корҳои ҷамъиятӣ,  маҳфилҳои илмӣ, адабӣ, эҷодӣ ва дигар маҳфилҳо таъмин намуда, ба фаъолона ширкат варзиданашон мусоидат намоянд;</w:t>
      </w:r>
      <w:r w:rsidR="00E41CDD" w:rsidRPr="00E41CDD">
        <w:rPr>
          <w:rFonts w:ascii="Palatino Linotype" w:eastAsia="Times New Roman" w:hAnsi="Palatino Linotype" w:cs="Times New Roman"/>
          <w:color w:val="000000"/>
          <w:sz w:val="20"/>
          <w:szCs w:val="20"/>
        </w:rPr>
        <w:br/>
        <w:t>- таълимгирандагонро дар рӯҳияи эҳтироми падару модар (шахсони онҳоро ивазкунанда), ҳамсолон, насли калонсол, арзишҳои фарҳангию миллӣ, таърихӣ ва рамзҳои давлатии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тарбия кунанд;</w:t>
      </w:r>
      <w:r w:rsidR="00E41CDD" w:rsidRPr="00E41CDD">
        <w:rPr>
          <w:rFonts w:ascii="Palatino Linotype" w:eastAsia="Times New Roman" w:hAnsi="Palatino Linotype" w:cs="Times New Roman"/>
          <w:color w:val="000000"/>
          <w:sz w:val="20"/>
          <w:szCs w:val="20"/>
        </w:rPr>
        <w:br/>
        <w:t>- ҷалби таълимгирандагонро ба ташкилотҳои хонандагон ва донишҷӯён таъмин карда, онҳоро дар рӯҳияи ватандӯстӣ, риояи қонун ва эҳтиром ба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қу озодиҳои инсон ва шаҳрванд, расму ойин,  муҳити зист ва риояи тарзи ҳаёти солим тарбия намоянд; </w:t>
      </w:r>
      <w:r w:rsidR="00E41CDD" w:rsidRPr="00E41CDD">
        <w:rPr>
          <w:rFonts w:ascii="Palatino Linotype" w:eastAsia="Times New Roman" w:hAnsi="Palatino Linotype" w:cs="Times New Roman"/>
          <w:color w:val="000000"/>
          <w:sz w:val="20"/>
          <w:szCs w:val="20"/>
        </w:rPr>
        <w:br/>
        <w:t xml:space="preserve">- корҳои илмӣ, эҷодии адабӣ, ихтироъкорӣ, татбиқи </w:t>
      </w:r>
      <w:proofErr w:type="gramStart"/>
      <w:r w:rsidR="00E41CDD" w:rsidRPr="00E41CDD">
        <w:rPr>
          <w:rFonts w:ascii="Palatino Linotype" w:eastAsia="Times New Roman" w:hAnsi="Palatino Linotype" w:cs="Times New Roman"/>
          <w:color w:val="000000"/>
          <w:sz w:val="20"/>
          <w:szCs w:val="20"/>
        </w:rPr>
        <w:t>лои</w:t>
      </w:r>
      <w:proofErr w:type="gramEnd"/>
      <w:r w:rsidR="00E41CDD" w:rsidRPr="00E41CDD">
        <w:rPr>
          <w:rFonts w:ascii="Palatino Linotype" w:eastAsia="Times New Roman" w:hAnsi="Palatino Linotype" w:cs="Times New Roman"/>
          <w:color w:val="000000"/>
          <w:sz w:val="20"/>
          <w:szCs w:val="20"/>
        </w:rPr>
        <w:t>ҳаҳои инноватсионӣ ва дигар корҳои таълимгирандагонро роҳнамоӣ намуда, барои рушди қобилияти зеҳнии онҳо шароит муҳайё намоянд;</w:t>
      </w:r>
      <w:r w:rsidR="00E41CDD" w:rsidRPr="00E41CDD">
        <w:rPr>
          <w:rFonts w:ascii="Palatino Linotype" w:eastAsia="Times New Roman" w:hAnsi="Palatino Linotype" w:cs="Times New Roman"/>
          <w:color w:val="000000"/>
          <w:sz w:val="20"/>
          <w:szCs w:val="20"/>
        </w:rPr>
        <w:br/>
        <w:t xml:space="preserve">- нисбат ба хонандагон ва донишҷӯёне, ки тартиботи дохилии муассисаи таълимиро халалдор менамоянд, ба дарсҳо бе тайёрӣ меоянд ва сару либоси тавсиявиро намепӯшанд, маъмурияти муассисаи таълимӣ ва падару модар (шахсони онҳоро  ивазкунанда)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о сари вақт тариқи хаттӣ ё шифоҳӣ огоҳ намоянд;</w:t>
      </w:r>
      <w:r w:rsidR="00E41CDD" w:rsidRPr="00E41CDD">
        <w:rPr>
          <w:rFonts w:ascii="Palatino Linotype" w:eastAsia="Times New Roman" w:hAnsi="Palatino Linotype" w:cs="Times New Roman"/>
          <w:color w:val="000000"/>
          <w:sz w:val="20"/>
          <w:szCs w:val="20"/>
        </w:rPr>
        <w:br/>
        <w:t xml:space="preserve">- нисбат ба таълимгирандагоне, ки аз таҳсил саркашӣ намуда, аз хондан дур мемонанд, падару модар (шахсони онҳоро ивазкунанда), роҳбарияти муассисаи таълимӣ ва мақомоти дахлдорро сари </w:t>
      </w:r>
      <w:proofErr w:type="gramStart"/>
      <w:r w:rsidR="00E41CDD" w:rsidRPr="00E41CDD">
        <w:rPr>
          <w:rFonts w:ascii="Palatino Linotype" w:eastAsia="Times New Roman" w:hAnsi="Palatino Linotype" w:cs="Times New Roman"/>
          <w:color w:val="000000"/>
          <w:sz w:val="20"/>
          <w:szCs w:val="20"/>
        </w:rPr>
        <w:t>вақт</w:t>
      </w:r>
      <w:proofErr w:type="gramEnd"/>
      <w:r w:rsidR="00E41CDD" w:rsidRPr="00E41CDD">
        <w:rPr>
          <w:rFonts w:ascii="Palatino Linotype" w:eastAsia="Times New Roman" w:hAnsi="Palatino Linotype" w:cs="Times New Roman"/>
          <w:color w:val="000000"/>
          <w:sz w:val="20"/>
          <w:szCs w:val="20"/>
        </w:rPr>
        <w:t xml:space="preserve"> тариқи хаттӣ ё шифоҳӣ огоҳ намоянд;</w:t>
      </w:r>
      <w:r w:rsidR="00E41CDD" w:rsidRPr="00E41CDD">
        <w:rPr>
          <w:rFonts w:ascii="Palatino Linotype" w:eastAsia="Times New Roman" w:hAnsi="Palatino Linotype" w:cs="Times New Roman"/>
          <w:color w:val="000000"/>
          <w:sz w:val="20"/>
          <w:szCs w:val="20"/>
        </w:rPr>
        <w:br/>
        <w:t>- дар таҳия  ва омода намудани иншо, кори санҷишӣ, корҳои хаттии эҷодиву илмӣ, реферат, кори курсӣ, таҳқиқоти илмӣ, рисола, лоиҳаи дипломӣ ва инноватсионӣ ба таълимгирандагон роҳбарӣ намоянд;</w:t>
      </w:r>
      <w:r w:rsidR="00E41CDD" w:rsidRPr="00E41CDD">
        <w:rPr>
          <w:rFonts w:ascii="Palatino Linotype" w:eastAsia="Times New Roman" w:hAnsi="Palatino Linotype" w:cs="Times New Roman"/>
          <w:color w:val="000000"/>
          <w:sz w:val="20"/>
          <w:szCs w:val="20"/>
        </w:rPr>
        <w:br/>
        <w:t xml:space="preserve">- дафтарҳои фаннии таълимгирандагонро назорат намуда, маводи хаттиро аз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ӯи меъёрҳои муқарраргардида баҳогузорӣ намоянд.</w:t>
      </w:r>
      <w:r w:rsidR="00E41CDD" w:rsidRPr="00E41CDD">
        <w:rPr>
          <w:rFonts w:ascii="Palatino Linotype" w:eastAsia="Times New Roman" w:hAnsi="Palatino Linotype" w:cs="Times New Roman"/>
          <w:color w:val="000000"/>
          <w:sz w:val="20"/>
          <w:szCs w:val="20"/>
        </w:rPr>
        <w:br/>
        <w:t xml:space="preserve">2. Омӯзгорон ва дигар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оид ба таълиму тарбия масъуланд:</w:t>
      </w:r>
      <w:r w:rsidR="00E41CDD" w:rsidRPr="00E41CDD">
        <w:rPr>
          <w:rFonts w:ascii="Palatino Linotype" w:eastAsia="Times New Roman" w:hAnsi="Palatino Linotype" w:cs="Times New Roman"/>
          <w:color w:val="000000"/>
          <w:sz w:val="20"/>
          <w:szCs w:val="20"/>
        </w:rPr>
        <w:br/>
        <w:t>- ба истеъмоли нӯшокиҳои спиртӣ (аз ҷумла оби ҷав), воситаҳои нашъадор ва моддаҳои психотропӣ, маҳсулоти тамоку (аз ҷумла нос) ва маводи сахттаъсир дар муассисаи таълимӣ роҳ надиҳанд;</w:t>
      </w:r>
      <w:r w:rsidR="00E41CDD" w:rsidRPr="00E41CDD">
        <w:rPr>
          <w:rFonts w:ascii="Palatino Linotype" w:eastAsia="Times New Roman" w:hAnsi="Palatino Linotype" w:cs="Times New Roman"/>
          <w:color w:val="000000"/>
          <w:sz w:val="20"/>
          <w:szCs w:val="20"/>
        </w:rPr>
        <w:br/>
        <w:t xml:space="preserve">-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хонандагон ва донишҷӯён маслиҳати методӣ ва илмӣ дода, дигар хизматрасонии таълимиро амалӣ намоянд;</w:t>
      </w:r>
      <w:r w:rsidR="00E41CDD" w:rsidRPr="00E41CDD">
        <w:rPr>
          <w:rFonts w:ascii="Palatino Linotype" w:eastAsia="Times New Roman" w:hAnsi="Palatino Linotype" w:cs="Times New Roman"/>
          <w:color w:val="000000"/>
          <w:sz w:val="20"/>
          <w:szCs w:val="20"/>
        </w:rPr>
        <w:br/>
        <w:t>- дар вақти корӣ ва раванди дарс бесабаб аз муассисаи таълимӣ берун нараванд; </w:t>
      </w:r>
      <w:r w:rsidR="00E41CDD" w:rsidRPr="00E41CDD">
        <w:rPr>
          <w:rFonts w:ascii="Palatino Linotype" w:eastAsia="Times New Roman" w:hAnsi="Palatino Linotype" w:cs="Times New Roman"/>
          <w:color w:val="000000"/>
          <w:sz w:val="20"/>
          <w:szCs w:val="20"/>
        </w:rPr>
        <w:br/>
        <w:t>- қобилияти иҷтимоӣ ва ҷисмонии хонандагон ва донишҷӯёнро ба манфиати шахсӣ истифода набаранд;</w:t>
      </w:r>
      <w:r w:rsidR="00E41CDD" w:rsidRPr="00E41CDD">
        <w:rPr>
          <w:rFonts w:ascii="Palatino Linotype" w:eastAsia="Times New Roman" w:hAnsi="Palatino Linotype" w:cs="Times New Roman"/>
          <w:color w:val="000000"/>
          <w:sz w:val="20"/>
          <w:szCs w:val="20"/>
        </w:rPr>
        <w:br/>
        <w:t xml:space="preserve">- ӯҳдадориҳои роҳбари синф (гурӯҳ)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о дар доираи меъёрҳои муқарраршуда иҷро карда, бо падару модар (шахсони онҳоро ивазкунанда) робита барқарор намоянд;</w:t>
      </w:r>
      <w:r w:rsidR="00E41CDD" w:rsidRPr="00E41CDD">
        <w:rPr>
          <w:rFonts w:ascii="Palatino Linotype" w:eastAsia="Times New Roman" w:hAnsi="Palatino Linotype" w:cs="Times New Roman"/>
          <w:color w:val="000000"/>
          <w:sz w:val="20"/>
          <w:szCs w:val="20"/>
        </w:rPr>
        <w:br/>
        <w:t>- ба намуди зоҳирии худ диққат дода, дар муассисаи таълимӣ либоси тавсиявиро пӯшанд, таълимгирандагонро дар рӯҳияи зебопарастӣ тарбия кунанд;</w:t>
      </w:r>
      <w:r w:rsidR="00E41CDD" w:rsidRPr="00E41CDD">
        <w:rPr>
          <w:rFonts w:ascii="Palatino Linotype" w:eastAsia="Times New Roman" w:hAnsi="Palatino Linotype" w:cs="Times New Roman"/>
          <w:color w:val="000000"/>
          <w:sz w:val="20"/>
          <w:szCs w:val="20"/>
        </w:rPr>
        <w:br/>
        <w:t>-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қҳои таълимгирандагонро риоя карда, қадру эътибори онҳоро паст назананд;</w:t>
      </w:r>
      <w:r w:rsidR="00E41CDD" w:rsidRPr="00E41CDD">
        <w:rPr>
          <w:rFonts w:ascii="Palatino Linotype" w:eastAsia="Times New Roman" w:hAnsi="Palatino Linotype" w:cs="Times New Roman"/>
          <w:color w:val="000000"/>
          <w:sz w:val="20"/>
          <w:szCs w:val="20"/>
        </w:rPr>
        <w:br/>
        <w:t>- одобу ахлоқи омӯзгориро риоя намоянд.</w:t>
      </w:r>
      <w:r w:rsidR="00E41CDD" w:rsidRPr="00E41CDD">
        <w:rPr>
          <w:rFonts w:ascii="Palatino Linotype" w:eastAsia="Times New Roman" w:hAnsi="Palatino Linotype" w:cs="Times New Roman"/>
          <w:color w:val="000000"/>
          <w:sz w:val="20"/>
          <w:szCs w:val="20"/>
        </w:rPr>
        <w:br/>
        <w:t xml:space="preserve">3. Омӯзгорон ва дигар кормандони соҳаи маориф оид ба таълиму тарбия ӯҳдадорӣ ва масъулиятҳои дигареро, ки </w:t>
      </w:r>
      <w:r w:rsidR="00E41CDD" w:rsidRPr="00E41CDD">
        <w:rPr>
          <w:rFonts w:ascii="Palatino Linotype" w:eastAsia="Times New Roman" w:hAnsi="Palatino Linotype" w:cs="Times New Roman"/>
          <w:color w:val="000000"/>
          <w:sz w:val="20"/>
          <w:szCs w:val="20"/>
        </w:rPr>
        <w:lastRenderedPageBreak/>
        <w:t>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оинномаи муассисаи таълимӣ ва санадҳои дохилии он пешбинӣ намудаанд, ба зимма доранд.</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Моддаи 52. Ҳифзи шаъну шарафи омӯзгор</w:t>
      </w:r>
      <w:r w:rsidR="00E41CDD" w:rsidRPr="009D5094">
        <w:rPr>
          <w:rFonts w:ascii="Palatino Linotype" w:eastAsia="Times New Roman" w:hAnsi="Palatino Linotype" w:cs="Times New Roman"/>
          <w:b/>
          <w:color w:val="000000"/>
          <w:sz w:val="20"/>
          <w:szCs w:val="20"/>
        </w:rPr>
        <w:br/>
      </w:r>
      <w:r w:rsidR="00E41CDD" w:rsidRPr="00E41CDD">
        <w:rPr>
          <w:rFonts w:ascii="Palatino Linotype" w:eastAsia="Times New Roman" w:hAnsi="Palatino Linotype" w:cs="Times New Roman"/>
          <w:color w:val="000000"/>
          <w:sz w:val="20"/>
          <w:szCs w:val="20"/>
        </w:rPr>
        <w:t xml:space="preserve">1. Шаъну шарафи омӯзгор </w:t>
      </w:r>
      <w:proofErr w:type="gramStart"/>
      <w:r w:rsidR="00E41CDD" w:rsidRPr="00E41CDD">
        <w:rPr>
          <w:rFonts w:ascii="Palatino Linotype" w:eastAsia="Times New Roman" w:hAnsi="Palatino Linotype" w:cs="Times New Roman"/>
          <w:color w:val="000000"/>
          <w:sz w:val="20"/>
          <w:szCs w:val="20"/>
        </w:rPr>
        <w:t>таҳти</w:t>
      </w:r>
      <w:proofErr w:type="gramEnd"/>
      <w:r w:rsidR="00E41CDD" w:rsidRPr="00E41CDD">
        <w:rPr>
          <w:rFonts w:ascii="Palatino Linotype" w:eastAsia="Times New Roman" w:hAnsi="Palatino Linotype" w:cs="Times New Roman"/>
          <w:color w:val="000000"/>
          <w:sz w:val="20"/>
          <w:szCs w:val="20"/>
        </w:rPr>
        <w:t xml:space="preserve"> муҳофизати давлат қарор дорад. </w:t>
      </w:r>
      <w:r w:rsidR="00E41CDD" w:rsidRPr="00E41CDD">
        <w:rPr>
          <w:rFonts w:ascii="Palatino Linotype" w:eastAsia="Times New Roman" w:hAnsi="Palatino Linotype" w:cs="Times New Roman"/>
          <w:color w:val="000000"/>
          <w:sz w:val="20"/>
          <w:szCs w:val="20"/>
        </w:rPr>
        <w:br/>
        <w:t xml:space="preserve">2. Дахолати ғайриқонунии мақомоти  давлатӣ ва шахсони мансабдор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фаъолияти омӯзгор манъ аст.</w:t>
      </w:r>
      <w:r w:rsidR="00E41CDD" w:rsidRPr="00E41CDD">
        <w:rPr>
          <w:rFonts w:ascii="Palatino Linotype" w:eastAsia="Times New Roman" w:hAnsi="Palatino Linotype" w:cs="Times New Roman"/>
          <w:color w:val="000000"/>
          <w:sz w:val="20"/>
          <w:szCs w:val="20"/>
        </w:rPr>
        <w:br/>
        <w:t>3. Санҷиши фаъолияти омӯзгор ва баҳогузорӣ ба кори ӯ танҳо ба мақомот ва шахсони ваколатдор, ки мутобиқи санадҳои меъёрии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қии дахлдор муайян шудаанд, иҷозат дода мешавад.</w:t>
      </w:r>
      <w:r w:rsidR="00E41CDD" w:rsidRPr="00E41CDD">
        <w:rPr>
          <w:rFonts w:ascii="Palatino Linotype" w:eastAsia="Times New Roman" w:hAnsi="Palatino Linotype" w:cs="Times New Roman"/>
          <w:color w:val="000000"/>
          <w:sz w:val="20"/>
          <w:szCs w:val="20"/>
        </w:rPr>
        <w:br/>
        <w:t>4. Аз иҷрои вазифаи касбӣ бе асосҳои муайяннамудаи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дур кардани омӯзгорон ва дигар кормандони соҳаи маориф манъ аст.</w:t>
      </w:r>
      <w:r w:rsidR="00E41CDD" w:rsidRPr="00E41CDD">
        <w:rPr>
          <w:rFonts w:ascii="Palatino Linotype" w:eastAsia="Times New Roman" w:hAnsi="Palatino Linotype" w:cs="Times New Roman"/>
          <w:color w:val="000000"/>
          <w:sz w:val="20"/>
          <w:szCs w:val="20"/>
        </w:rPr>
        <w:br/>
        <w:t>5. Назорати фаъолият ва аттестатсияи омӯзгорон тибқи низомномаҳое, ки мақомоти дахлдори давлатӣ тасдиқ намудаанд, амалӣ карда мешавад.</w:t>
      </w:r>
      <w:r w:rsidR="00E41CDD" w:rsidRPr="00E41CDD">
        <w:rPr>
          <w:rFonts w:ascii="Palatino Linotype" w:eastAsia="Times New Roman" w:hAnsi="Palatino Linotype" w:cs="Times New Roman"/>
          <w:color w:val="000000"/>
          <w:sz w:val="20"/>
          <w:szCs w:val="20"/>
        </w:rPr>
        <w:br/>
        <w:t xml:space="preserve">6. Фаъолияти касбии омӯзгор танҳо дар доираи касбӣ, аз ҷониби шахсон ва мақомоти дахлдори давлатии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баррасӣ карда мешавад. Ҳангоми ҷой доштани камбудиҳо дар фаъолияти касбии омӯзгор шахсияти ӯ набояд таҳқир карда шавад ва ба фаъолияти ӯ воқеъбинона ва беғаразона бояд баҳо дода шавад.</w:t>
      </w:r>
      <w:r w:rsidR="00E41CDD" w:rsidRPr="00E41CDD">
        <w:rPr>
          <w:rFonts w:ascii="Palatino Linotype" w:eastAsia="Times New Roman" w:hAnsi="Palatino Linotype" w:cs="Times New Roman"/>
          <w:color w:val="000000"/>
          <w:sz w:val="20"/>
          <w:szCs w:val="20"/>
        </w:rPr>
        <w:br/>
        <w:t>7. Камбудиҳои содиркардаи омӯзгор танҳо пас аз санҷиши касбии мақомоти дахлдори давлатӣ мавриди баррасӣ қарор дода мешавад. Санҷиши фаъолияти омӯзгорро танҳо дар асоси  муроҷиати хаттӣ ё санади тартибдодаи мақоми (шахси) ваколатдор оғоз кардан мумкин аст.</w:t>
      </w:r>
      <w:r w:rsidR="00E41CDD" w:rsidRPr="00E41CDD">
        <w:rPr>
          <w:rFonts w:ascii="Palatino Linotype" w:eastAsia="Times New Roman" w:hAnsi="Palatino Linotype" w:cs="Times New Roman"/>
          <w:color w:val="000000"/>
          <w:sz w:val="20"/>
          <w:szCs w:val="20"/>
        </w:rPr>
        <w:br/>
        <w:t>8. Омӯзгор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дорад дар хусуси баҳогузории нодуруст ба фаъолияташ ба мақомоти дахлдори давлатӣ ва ё суд муроҷиат кунад ва ҷуброни зарари моддӣ ва маънавии ба ӯ расонидашударо талаб намояд.</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 xml:space="preserve">Моддаи 53. Имтиёзҳои омӯзгорон ва дигар кормандони </w:t>
      </w:r>
      <w:proofErr w:type="gramStart"/>
      <w:r w:rsidR="00E41CDD" w:rsidRPr="009D5094">
        <w:rPr>
          <w:rFonts w:ascii="Palatino Linotype" w:eastAsia="Times New Roman" w:hAnsi="Palatino Linotype" w:cs="Times New Roman"/>
          <w:b/>
          <w:color w:val="000000"/>
          <w:sz w:val="20"/>
          <w:szCs w:val="20"/>
        </w:rPr>
        <w:t>со</w:t>
      </w:r>
      <w:proofErr w:type="gramEnd"/>
      <w:r w:rsidR="00E41CDD" w:rsidRPr="009D5094">
        <w:rPr>
          <w:rFonts w:ascii="Palatino Linotype" w:eastAsia="Times New Roman" w:hAnsi="Palatino Linotype" w:cs="Times New Roman"/>
          <w:b/>
          <w:color w:val="000000"/>
          <w:sz w:val="20"/>
          <w:szCs w:val="20"/>
        </w:rPr>
        <w:t>ҳаи маориф</w:t>
      </w:r>
      <w:r w:rsidR="00E41CDD" w:rsidRPr="00E41CDD">
        <w:rPr>
          <w:rFonts w:ascii="Palatino Linotype" w:eastAsia="Times New Roman" w:hAnsi="Palatino Linotype" w:cs="Times New Roman"/>
          <w:color w:val="000000"/>
          <w:sz w:val="20"/>
          <w:szCs w:val="20"/>
        </w:rPr>
        <w:br/>
        <w:t>1. Омӯзгорон ва дигар кормандони соҳаи маориф дорои чунин имтиёзҳо мебошанд:</w:t>
      </w:r>
      <w:r w:rsidR="00E41CDD" w:rsidRPr="00E41CDD">
        <w:rPr>
          <w:rFonts w:ascii="Palatino Linotype" w:eastAsia="Times New Roman" w:hAnsi="Palatino Linotype" w:cs="Times New Roman"/>
          <w:color w:val="000000"/>
          <w:sz w:val="20"/>
          <w:szCs w:val="20"/>
        </w:rPr>
        <w:br/>
        <w:t>- мӯҳлати даъвати омӯзгорон ба хизмати ҳарбӣ ба таъхир гузошта шавад;</w:t>
      </w:r>
      <w:r w:rsidR="00E41CDD" w:rsidRPr="00E41CDD">
        <w:rPr>
          <w:rFonts w:ascii="Palatino Linotype" w:eastAsia="Times New Roman" w:hAnsi="Palatino Linotype" w:cs="Times New Roman"/>
          <w:color w:val="000000"/>
          <w:sz w:val="20"/>
          <w:szCs w:val="20"/>
        </w:rPr>
        <w:br/>
        <w:t>- ба рухсатии эҷодӣ бо нигоҳ доштани музди меҳнат бароянд;</w:t>
      </w:r>
      <w:r w:rsidR="00E41CDD" w:rsidRPr="00E41CDD">
        <w:rPr>
          <w:rFonts w:ascii="Palatino Linotype" w:eastAsia="Times New Roman" w:hAnsi="Palatino Linotype" w:cs="Times New Roman"/>
          <w:color w:val="000000"/>
          <w:sz w:val="20"/>
          <w:szCs w:val="20"/>
        </w:rPr>
        <w:br/>
        <w:t>- ҳангоми беморӣ бо тартиби муқаррарнамудаи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бо доруворӣ ва табобати ройгон таъмин гарданд;</w:t>
      </w:r>
      <w:r w:rsidR="00E41CDD" w:rsidRPr="00E41CDD">
        <w:rPr>
          <w:rFonts w:ascii="Palatino Linotype" w:eastAsia="Times New Roman" w:hAnsi="Palatino Linotype" w:cs="Times New Roman"/>
          <w:color w:val="000000"/>
          <w:sz w:val="20"/>
          <w:szCs w:val="20"/>
        </w:rPr>
        <w:br/>
        <w:t>- аз хизматрасонии коммуналӣ ройгон ё имтиёзнок истифода баранд, ки тартиби онро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муқаррар менамояд;</w:t>
      </w:r>
      <w:r w:rsidR="00E41CDD" w:rsidRPr="00E41CDD">
        <w:rPr>
          <w:rFonts w:ascii="Palatino Linotype" w:eastAsia="Times New Roman" w:hAnsi="Palatino Linotype" w:cs="Times New Roman"/>
          <w:color w:val="000000"/>
          <w:sz w:val="20"/>
          <w:szCs w:val="20"/>
        </w:rPr>
        <w:br/>
        <w:t>- барои дастовардҳо дар фаъолияти омӯзгорӣ ва тарбияи насли наврас бо мукофотҳои соҳавӣ, давлатӣ ва унвонҳои фахрӣ сарфароз гардонида шаванд;</w:t>
      </w:r>
      <w:r w:rsidR="00E41CDD" w:rsidRPr="00E41CDD">
        <w:rPr>
          <w:rFonts w:ascii="Palatino Linotype" w:eastAsia="Times New Roman" w:hAnsi="Palatino Linotype" w:cs="Times New Roman"/>
          <w:color w:val="000000"/>
          <w:sz w:val="20"/>
          <w:szCs w:val="20"/>
        </w:rPr>
        <w:br/>
        <w:t xml:space="preserve">- барои меҳнати шоиста ва дастовардҳои педагогию илмӣ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ҳавасмандии моддӣ ва маънавӣ сарфароз гардонида шаванд;</w:t>
      </w:r>
      <w:r w:rsidR="00E41CDD" w:rsidRPr="00E41CDD">
        <w:rPr>
          <w:rFonts w:ascii="Palatino Linotype" w:eastAsia="Times New Roman" w:hAnsi="Palatino Linotype" w:cs="Times New Roman"/>
          <w:color w:val="000000"/>
          <w:sz w:val="20"/>
          <w:szCs w:val="20"/>
        </w:rPr>
        <w:br/>
        <w:t>- омӯзгороне, ки бори аввал аз фонди давлатӣ бо манзили истиқоматӣ таъмин карда мешаванд ё ба беҳтар намудани шароити манзилиашон эҳтиёҷ доранд, бо тартиби муқаррарнамудаи Кодекси манзили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дар навбати аввал бо хонаи истиқоматӣ ё қитъаи замин барои сохтмони манзили истиқоматӣ таъмин карда мешаванд;</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 xml:space="preserve">-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омӯзгорони муассисаҳои таьлимӣ, ки бори аввал хонаи истиқоматӣ месозанд, тибқи қонунгузорӣ аз ҳисоби маблағи ғайрибуҷетӣ ё ташкилотҳои қарздиҳанда қарзҳои бефоиз ё имтиёзноки барои омӯзгор қобили қабул муқаррар карда мешаванд;</w:t>
      </w:r>
      <w:r w:rsidR="00E41CDD" w:rsidRPr="00E41CDD">
        <w:rPr>
          <w:rFonts w:ascii="Palatino Linotype" w:eastAsia="Times New Roman" w:hAnsi="Palatino Linotype" w:cs="Times New Roman"/>
          <w:color w:val="000000"/>
          <w:sz w:val="20"/>
          <w:szCs w:val="20"/>
        </w:rPr>
        <w:br/>
        <w:t>- барои омӯзгороне, ки дар хонаҳои истиқоматии фонди манзили давлатию ҷамъиятӣ зиндагӣ мекунанд, дар сурати доштани собиқаи кории омӯзгории на камтар аз 15 сол манзили истиқоматиашон ройгон хусусӣ карда мешавад;</w:t>
      </w:r>
      <w:r w:rsidR="00E41CDD" w:rsidRPr="00E41CDD">
        <w:rPr>
          <w:rFonts w:ascii="Palatino Linotype" w:eastAsia="Times New Roman" w:hAnsi="Palatino Linotype" w:cs="Times New Roman"/>
          <w:color w:val="000000"/>
          <w:sz w:val="20"/>
          <w:szCs w:val="20"/>
        </w:rPr>
        <w:br/>
        <w:t>- бо пешниҳоди хулосаи тиббӣ роҳхатҳои ройгону имтиёзноки муассисаҳои табобатию истироҳатӣ, инчунин сайёҳию туристиро бо тартиби муқаррарнамудаи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истифода кунанд;</w:t>
      </w:r>
      <w:r w:rsidR="00E41CDD" w:rsidRPr="00E41CDD">
        <w:rPr>
          <w:rFonts w:ascii="Palatino Linotype" w:eastAsia="Times New Roman" w:hAnsi="Palatino Linotype" w:cs="Times New Roman"/>
          <w:color w:val="000000"/>
          <w:sz w:val="20"/>
          <w:szCs w:val="20"/>
        </w:rPr>
        <w:br/>
        <w:t>- омӯзгорони ҷавон дорои имтиёзҳои иловагӣ мебошанд, ки онҳоро тибқи қонунгузорӣ Ҳукумати Ҷумҳурии Тоҷикистон муайян менамояд; </w:t>
      </w:r>
      <w:r w:rsidR="00E41CDD" w:rsidRPr="00E41CDD">
        <w:rPr>
          <w:rFonts w:ascii="Palatino Linotype" w:eastAsia="Times New Roman" w:hAnsi="Palatino Linotype" w:cs="Times New Roman"/>
          <w:color w:val="000000"/>
          <w:sz w:val="20"/>
          <w:szCs w:val="20"/>
        </w:rPr>
        <w:br/>
        <w:t>- бо тартиби муқаррарнамудаи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аз ҳуқуқи истифодаи рухсатии дарозкардашудаи пардохтшаванда истифода намоянд;</w:t>
      </w:r>
      <w:r w:rsidR="00E41CDD" w:rsidRPr="00E41CDD">
        <w:rPr>
          <w:rFonts w:ascii="Palatino Linotype" w:eastAsia="Times New Roman" w:hAnsi="Palatino Linotype" w:cs="Times New Roman"/>
          <w:color w:val="000000"/>
          <w:sz w:val="20"/>
          <w:szCs w:val="20"/>
        </w:rPr>
        <w:br/>
        <w:t>- омӯзгороне, ки собиқаи кории бефосилаи на камтар аз 25 сол доранд, бо хоҳиши худашон метавонанд ба нафақа бароянд ва дар асоси шартнома дар муассисаи таълимӣ ё дигар соҳа кор кунанд; </w:t>
      </w:r>
      <w:r w:rsidR="00E41CDD" w:rsidRPr="00E41CDD">
        <w:rPr>
          <w:rFonts w:ascii="Palatino Linotype" w:eastAsia="Times New Roman" w:hAnsi="Palatino Linotype" w:cs="Times New Roman"/>
          <w:color w:val="000000"/>
          <w:sz w:val="20"/>
          <w:szCs w:val="20"/>
        </w:rPr>
        <w:br/>
        <w:t>- омӯзгороне, ки бемории музмин доранд, баъди на камтар аз ҳар 10 соли кори муттасили омӯзгорӣ ба рухсатии дарозмуддати то яксолаи пардохтшаванда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доранд. Номгӯи беморӣ, тартиб ва шарти пардохти музди рухсатии дарозмуддат аз тарафи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муайян карда мешаванд;</w:t>
      </w:r>
      <w:r w:rsidR="00E41CDD" w:rsidRPr="00E41CDD">
        <w:rPr>
          <w:rFonts w:ascii="Palatino Linotype" w:eastAsia="Times New Roman" w:hAnsi="Palatino Linotype" w:cs="Times New Roman"/>
          <w:color w:val="000000"/>
          <w:sz w:val="20"/>
          <w:szCs w:val="20"/>
        </w:rPr>
        <w:br/>
        <w:t>- барои омӯзгорони ҷавоне, ки дар деҳот фаъолият менамоянд, барои 3 сол иловапулӣ ба маош муқаррар карда мешавад, ки андоза ва тартиби пардохти онро Ҳукумати Ҷумҳурии Тоҷикистон муайян менамояд;</w:t>
      </w:r>
      <w:r w:rsidR="00E41CDD" w:rsidRPr="00E41CDD">
        <w:rPr>
          <w:rFonts w:ascii="Palatino Linotype" w:eastAsia="Times New Roman" w:hAnsi="Palatino Linotype" w:cs="Times New Roman"/>
          <w:color w:val="000000"/>
          <w:sz w:val="20"/>
          <w:szCs w:val="20"/>
        </w:rPr>
        <w:br/>
        <w:t>- барои омӯзгорон ва дигар кормандони соҳаи маориф, ки дар муассисаҳои таълимии низомаш махсус фаъолият менамоянд, иловапулӣ ба маош муқаррар карда мешавад, ки андоза ва тартиби пардохти онро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муайян менамояд.</w:t>
      </w:r>
      <w:r w:rsidR="00E41CDD" w:rsidRPr="00E41CDD">
        <w:rPr>
          <w:rFonts w:ascii="Palatino Linotype" w:eastAsia="Times New Roman" w:hAnsi="Palatino Linotype" w:cs="Times New Roman"/>
          <w:color w:val="000000"/>
          <w:sz w:val="20"/>
          <w:szCs w:val="20"/>
        </w:rPr>
        <w:br/>
        <w:t>2. Омӯзгорон ва дигар кормандони муассисаҳои таълимии ғайридавлатӣ аз имтиёзҳое, ки барои омӯзгорон ва дигар кормандони муассисаҳои таълимии давлатӣ пешбинӣ шудаанд,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қи баробар истифода бурданро доранд.</w:t>
      </w:r>
    </w:p>
    <w:p w:rsidR="00E41CDD"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 xml:space="preserve">Моддаи 54. Таъминоти моддии омӯзгорон ва дигар кормандони </w:t>
      </w:r>
      <w:proofErr w:type="gramStart"/>
      <w:r w:rsidR="00E41CDD" w:rsidRPr="009D5094">
        <w:rPr>
          <w:rFonts w:ascii="Palatino Linotype" w:eastAsia="Times New Roman" w:hAnsi="Palatino Linotype" w:cs="Times New Roman"/>
          <w:b/>
          <w:color w:val="000000"/>
          <w:sz w:val="20"/>
          <w:szCs w:val="20"/>
        </w:rPr>
        <w:t>со</w:t>
      </w:r>
      <w:proofErr w:type="gramEnd"/>
      <w:r w:rsidR="00E41CDD" w:rsidRPr="009D5094">
        <w:rPr>
          <w:rFonts w:ascii="Palatino Linotype" w:eastAsia="Times New Roman" w:hAnsi="Palatino Linotype" w:cs="Times New Roman"/>
          <w:b/>
          <w:color w:val="000000"/>
          <w:sz w:val="20"/>
          <w:szCs w:val="20"/>
        </w:rPr>
        <w:t>ҳаи маориф</w:t>
      </w:r>
      <w:r w:rsidR="00E41CDD" w:rsidRPr="009D5094">
        <w:rPr>
          <w:rFonts w:ascii="Palatino Linotype" w:eastAsia="Times New Roman" w:hAnsi="Palatino Linotype" w:cs="Times New Roman"/>
          <w:b/>
          <w:color w:val="000000"/>
          <w:sz w:val="20"/>
          <w:szCs w:val="20"/>
        </w:rPr>
        <w:br/>
      </w:r>
      <w:r w:rsidR="00E41CDD" w:rsidRPr="00E41CDD">
        <w:rPr>
          <w:rFonts w:ascii="Palatino Linotype" w:eastAsia="Times New Roman" w:hAnsi="Palatino Linotype" w:cs="Times New Roman"/>
          <w:color w:val="000000"/>
          <w:sz w:val="20"/>
          <w:szCs w:val="20"/>
        </w:rPr>
        <w:t>1. Андозаи музди меҳнати омӯзгорон ва дигар кормандони соҳаи маорифи муассисаҳои таълимии давлатиро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 xml:space="preserve">оҷикистон муайян мекунад. Андозаи музди меҳнати омӯзгорон ва дигар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маорифи муассисаҳои таълимии ғайридавлатӣ набояд аз андозаи музди меҳнат дар муассисаҳои таълимии давлатӣ кам бошад.</w:t>
      </w:r>
      <w:r w:rsidR="00E41CDD" w:rsidRPr="00E41CDD">
        <w:rPr>
          <w:rFonts w:ascii="Palatino Linotype" w:eastAsia="Times New Roman" w:hAnsi="Palatino Linotype" w:cs="Times New Roman"/>
          <w:color w:val="000000"/>
          <w:sz w:val="20"/>
          <w:szCs w:val="20"/>
        </w:rPr>
        <w:br/>
        <w:t xml:space="preserve">2. Музди меҳнат ба омӯзгорон ва дигар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бо тартиби муқарраргардида барои иҷрои кор ва ӯҳдадориҳои вазифавие, ки дар шартномаи (қарордоди) меҳнатӣ пешбинӣ шудааст, пардохт карда мешавад. Шартномаи (қарордоди) меҳнатӣ  набояд сатҳи кафолатҳои меҳнатии омӯзгорон ва дигар кормандони соҳаи маорифро аз сатҳи муқаррарнамудаи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дигар санадҳои меъёрии ҳуқуқии Ҷумҳурии Тоҷикистон  пасттар пешбинӣ намояд.</w:t>
      </w:r>
      <w:r w:rsidR="00E41CDD" w:rsidRPr="00E41CDD">
        <w:rPr>
          <w:rFonts w:ascii="Palatino Linotype" w:eastAsia="Times New Roman" w:hAnsi="Palatino Linotype" w:cs="Times New Roman"/>
          <w:color w:val="000000"/>
          <w:sz w:val="20"/>
          <w:szCs w:val="20"/>
        </w:rPr>
        <w:br/>
        <w:t xml:space="preserve">3. Музди меҳнати омӯзгорон ва дигар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 xml:space="preserve">ҳаи маориф аз андозаи меъёри кафолатдодаи давлат иборат буда, ба он иловапулии ба музди меҳнат муқарраргардида зам карда мешаванд. Ҳамчунин музди меҳнати омӯзгор </w:t>
      </w:r>
      <w:r w:rsidR="00E41CDD" w:rsidRPr="00E41CDD">
        <w:rPr>
          <w:rFonts w:ascii="Palatino Linotype" w:eastAsia="Times New Roman" w:hAnsi="Palatino Linotype" w:cs="Times New Roman"/>
          <w:color w:val="000000"/>
          <w:sz w:val="20"/>
          <w:szCs w:val="20"/>
        </w:rPr>
        <w:lastRenderedPageBreak/>
        <w:t>аз ҳавасмандгардонии самаранокии меҳнати ӯ вобаста ба таҳсилот, ихтисос, собиқаи кор, маҳорати омӯзгорию маҳсули меҳнатӣ, дараҷаҳои тахассусии аз натиҷаи аттестатсия гирифтаи омӯзгор ифодаёбанда, унвонҳои илмию фахрии давлатӣ ва иловапулӣ барои корҳои аз меъёри муайяншуда барзиёду иловагӣ иҷронамуда иборат мебошад. Муассисаҳои таълимӣ дар доираи маблағи ҷудокардашуда метавонанд мустақилона шаклу низоми пардохти музди меҳнат, меъёри (ставкаи) иловагии музди меҳнат ва маоши вазифавии омӯзгорон ва дигар кормандони соҳаи маорифро тибқи Кодекси меҳнати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 xml:space="preserve">оҷикистон муқаррар намуда, шаклҳои тафриқаи (дифференсиатсияи) ҷоизи пардохти иловапулӣ ва мукофотпулиро истифода баранд. Маблағи сарфагардидаро барои ҳавасмандгардонии омӯзгорон ва дигар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вобаста ба натиҷаи фаъолияти меҳнатии онҳо, инчунин барои мустаҳкам намудани заминаи моддию техникии муассисаи таълимӣ истифода бурдан мумкин аст, ки тартиби истифодаи онро мақоми ваколатдори давлатӣ дар соҳаи маориф дар мувофиқа бо мақомоти дахлдори давлатӣ муайян менамояд.</w:t>
      </w:r>
      <w:r w:rsidR="00E41CDD" w:rsidRPr="00E41CDD">
        <w:rPr>
          <w:rFonts w:ascii="Palatino Linotype" w:eastAsia="Times New Roman" w:hAnsi="Palatino Linotype" w:cs="Times New Roman"/>
          <w:color w:val="000000"/>
          <w:sz w:val="20"/>
          <w:szCs w:val="20"/>
        </w:rPr>
        <w:br/>
        <w:t>4. Ба омӯзгорон барои роҳбарии синф, санҷиши корҳои хаттӣ ва лабораторӣ, мудирии кабинетҳои фаннию методӣ ва дигар корҳо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иловапулӣ муқаррар карда мешавад.</w:t>
      </w:r>
      <w:r w:rsidR="00E41CDD" w:rsidRPr="00E41CDD">
        <w:rPr>
          <w:rFonts w:ascii="Palatino Linotype" w:eastAsia="Times New Roman" w:hAnsi="Palatino Linotype" w:cs="Times New Roman"/>
          <w:color w:val="000000"/>
          <w:sz w:val="20"/>
          <w:szCs w:val="20"/>
        </w:rPr>
        <w:br/>
        <w:t xml:space="preserve">5. Ба музди меҳнати омӯзгорон ва дигар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ки дар ноҳияву маҳалҳои шароити табиию иқлимӣ ва маишиашон номусоид кор мекунанд, коэффитсиентҳо ва иловапулӣ муқаррар карда мешаванд. Номгӯи чунин маҳалҳо, андоза ва тартиби пардохти коэффитсиентҳо ва иловапулиро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муқаррар менамояд.</w:t>
      </w:r>
      <w:r w:rsidR="00E41CDD" w:rsidRPr="00E41CDD">
        <w:rPr>
          <w:rFonts w:ascii="Palatino Linotype" w:eastAsia="Times New Roman" w:hAnsi="Palatino Linotype" w:cs="Times New Roman"/>
          <w:color w:val="000000"/>
          <w:sz w:val="20"/>
          <w:szCs w:val="20"/>
        </w:rPr>
        <w:br/>
        <w:t>6. Омӯзгорон ва дигар кормандони соҳаи маориф барои ҳифзи манфиатҳои худ метавонанд бо тартиби муқаррарнамудаи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иттиҳодияҳои ҷамъиятӣ, ассотсиатсияҳо ва фондҳо ташкил намоянд. Фондҳои дастгирии омӯзгорон ва дигар кормандони соҳаи маориф аз ҳисоби саҳмияҳои ихтиёрии шахсони воқеӣ ва ҳуқуқӣ, аз ҷумла хориҷӣ, тибқи муқаррароти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ташкил карда мешаванд.</w:t>
      </w:r>
      <w:r w:rsidR="00E41CDD" w:rsidRPr="00E41CDD">
        <w:rPr>
          <w:rFonts w:ascii="Palatino Linotype" w:eastAsia="Times New Roman" w:hAnsi="Palatino Linotype" w:cs="Times New Roman"/>
          <w:color w:val="000000"/>
          <w:sz w:val="20"/>
          <w:szCs w:val="20"/>
        </w:rPr>
        <w:br/>
        <w:t>7. Мақомоти иҷроияи маҳаллии ҳокимияти давлатӣ бо тартиби муқаррарнамудаи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омӯзгорони дар деҳот зиндагикунандаро бо қитъаҳои замин ва дигар молу мулк таъмин менамоянд. </w:t>
      </w:r>
      <w:r w:rsidR="00E41CDD" w:rsidRPr="00E41CDD">
        <w:rPr>
          <w:rFonts w:ascii="Palatino Linotype" w:eastAsia="Times New Roman" w:hAnsi="Palatino Linotype" w:cs="Times New Roman"/>
          <w:color w:val="000000"/>
          <w:sz w:val="20"/>
          <w:szCs w:val="20"/>
        </w:rPr>
        <w:br/>
        <w:t xml:space="preserve">8. Давлат муҳайё кардани шароитро барои такмили ихтисос ва бозомӯзии омӯзгорон ва дигар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маорифи  муассисаҳои таълимии давлатӣ  кафолат медиҳад.</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БОБИ 6. ФАЪОЛИЯТИ МОЛИЯВИЮ ХОҶАГИДОРӢ </w:t>
      </w:r>
      <w:r w:rsidR="00E41CDD" w:rsidRPr="009D5094">
        <w:rPr>
          <w:rFonts w:ascii="Palatino Linotype" w:eastAsia="Times New Roman" w:hAnsi="Palatino Linotype" w:cs="Times New Roman"/>
          <w:b/>
          <w:color w:val="000000"/>
          <w:sz w:val="20"/>
          <w:szCs w:val="20"/>
        </w:rPr>
        <w:br/>
      </w: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ДАР НИЗОМИ МАОРИФ</w:t>
      </w:r>
      <w:r w:rsidR="00E41CDD" w:rsidRPr="009D5094">
        <w:rPr>
          <w:rFonts w:ascii="Palatino Linotype" w:eastAsia="Times New Roman" w:hAnsi="Palatino Linotype" w:cs="Times New Roman"/>
          <w:b/>
          <w:color w:val="000000"/>
          <w:sz w:val="20"/>
          <w:szCs w:val="20"/>
        </w:rPr>
        <w:br/>
      </w: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Моддаи 55. Фаъолияти молиявию хоҷагидорӣ</w:t>
      </w:r>
      <w:r w:rsidR="00E41CDD" w:rsidRPr="00E41CDD">
        <w:rPr>
          <w:rFonts w:ascii="Palatino Linotype" w:eastAsia="Times New Roman" w:hAnsi="Palatino Linotype" w:cs="Times New Roman"/>
          <w:color w:val="000000"/>
          <w:sz w:val="20"/>
          <w:szCs w:val="20"/>
        </w:rPr>
        <w:t> </w:t>
      </w:r>
      <w:r w:rsidR="00E41CDD" w:rsidRPr="00E41CDD">
        <w:rPr>
          <w:rFonts w:ascii="Palatino Linotype" w:eastAsia="Times New Roman" w:hAnsi="Palatino Linotype" w:cs="Times New Roman"/>
          <w:color w:val="000000"/>
          <w:sz w:val="20"/>
          <w:szCs w:val="20"/>
        </w:rPr>
        <w:br/>
        <w:t>1. Манбаи маблағгузории тамоми фаъолияти таълимию истеҳсолӣ, илмӣ ва хоҷагидорӣ, инкишофи иҷтимоию иқтисодии маорифро маблағи буҷетӣ ва ғайрибуҷетӣ, аз ҷумла маблағи худи муассис (муассисон) ва дигар сарчашмаҳое, ки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манъ накардааст, ташкил медиҳанд.</w:t>
      </w:r>
      <w:r w:rsidR="00E41CDD" w:rsidRPr="00E41CDD">
        <w:rPr>
          <w:rFonts w:ascii="Palatino Linotype" w:eastAsia="Times New Roman" w:hAnsi="Palatino Linotype" w:cs="Times New Roman"/>
          <w:color w:val="000000"/>
          <w:sz w:val="20"/>
          <w:szCs w:val="20"/>
        </w:rPr>
        <w:br/>
        <w:t xml:space="preserve">2. Маблағгузории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 xml:space="preserve">ҳаи маориф ҳар сол дар  буҷети давлатӣ бо сархати алоҳида зикр гардида, он бо назардошти меъёрҳои ҳадди ақалли маблағгузории муассисаҳои таълимӣ сурат мегирад. Ин меъёрҳо вобаста ба намуд, шакл, зинаҳои таҳсилот, маҳалли ҷойгиршавӣ ба як таълимгиранда, ба як муассисаи таълимӣ ва ё дар дигар асос муайян карда шуда, бояд барои пурра </w:t>
      </w:r>
      <w:proofErr w:type="gramStart"/>
      <w:r w:rsidR="00E41CDD" w:rsidRPr="00E41CDD">
        <w:rPr>
          <w:rFonts w:ascii="Palatino Linotype" w:eastAsia="Times New Roman" w:hAnsi="Palatino Linotype" w:cs="Times New Roman"/>
          <w:color w:val="000000"/>
          <w:sz w:val="20"/>
          <w:szCs w:val="20"/>
        </w:rPr>
        <w:t>п</w:t>
      </w:r>
      <w:proofErr w:type="gramEnd"/>
      <w:r w:rsidR="00E41CDD" w:rsidRPr="00E41CDD">
        <w:rPr>
          <w:rFonts w:ascii="Palatino Linotype" w:eastAsia="Times New Roman" w:hAnsi="Palatino Linotype" w:cs="Times New Roman"/>
          <w:color w:val="000000"/>
          <w:sz w:val="20"/>
          <w:szCs w:val="20"/>
        </w:rPr>
        <w:t xml:space="preserve">ӯшонидани хароҷоти ҷории вобаста ба раванди таҳсилот мусоидат намоянд. </w:t>
      </w:r>
      <w:r w:rsidR="00E41CDD" w:rsidRPr="00E41CDD">
        <w:rPr>
          <w:rFonts w:ascii="Palatino Linotype" w:eastAsia="Times New Roman" w:hAnsi="Palatino Linotype" w:cs="Times New Roman"/>
          <w:color w:val="000000"/>
          <w:sz w:val="20"/>
          <w:szCs w:val="20"/>
        </w:rPr>
        <w:lastRenderedPageBreak/>
        <w:t>Тартиби ҳисоб намудани меъёрҳои маблағгузории хизматрасонии таълимӣ, аз ҷумла маблағгузории сарикасӣ, аз ҳисоби буҷети давлатӣ аз ҷониби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муқаррар карда мешавад.</w:t>
      </w:r>
      <w:r w:rsidR="00E41CDD" w:rsidRPr="00E41CDD">
        <w:rPr>
          <w:rFonts w:ascii="Palatino Linotype" w:eastAsia="Times New Roman" w:hAnsi="Palatino Linotype" w:cs="Times New Roman"/>
          <w:color w:val="000000"/>
          <w:sz w:val="20"/>
          <w:szCs w:val="20"/>
        </w:rPr>
        <w:br/>
        <w:t xml:space="preserve">3. Таъмини маблағгузории фаъолияти илмию таҳқиқотии муассисаҳои таълимии таҳсилоти миёна ва олии касбӣ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таври ҷудогона дар шакли кӯмаки молиявӣ (субсидияҳо) барои иҷрои мавзӯъҳои нақшавии таҳқиқотӣ бо супориши муассис (муассисон) дар шакли озмун амалӣ карда мешавад.</w:t>
      </w:r>
      <w:r w:rsidR="00E41CDD" w:rsidRPr="00E41CDD">
        <w:rPr>
          <w:rFonts w:ascii="Palatino Linotype" w:eastAsia="Times New Roman" w:hAnsi="Palatino Linotype" w:cs="Times New Roman"/>
          <w:color w:val="000000"/>
          <w:sz w:val="20"/>
          <w:szCs w:val="20"/>
        </w:rPr>
        <w:br/>
        <w:t>4. Ба муассисаҳои таълимӣ дар ҳудуди маблағи ҷудокардашуда ва аз дигар сарчашмаҳо воридшуда мустақилияти молиявию хоҷагидорӣ дода мешавад. Раванд ва тартиби истифодаи маблағи муассисаҳои таълимӣ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оинномаи муассисаи таълимӣ сурат мегирад. </w:t>
      </w:r>
      <w:r w:rsidR="00E41CDD" w:rsidRPr="00E41CDD">
        <w:rPr>
          <w:rFonts w:ascii="Palatino Linotype" w:eastAsia="Times New Roman" w:hAnsi="Palatino Linotype" w:cs="Times New Roman"/>
          <w:color w:val="000000"/>
          <w:sz w:val="20"/>
          <w:szCs w:val="20"/>
        </w:rPr>
        <w:br/>
        <w:t xml:space="preserve">5. Фаъолияти хоҷагидории муассисаҳои таълимӣ дар доираи мақсад ва вазифаҳое, ки дар оинномаи онҳо пешбинӣ шудаанд, аз ҷумла фармоишҳои давлатӣ, муайян карда мешавад. Муассисаҳои таълимӣ ӯҳдадоранд, ки фармоиши давлатӣ ва фармоишҳоро оид ба фурӯши маҳсулот (кор ва хизматрасонӣ) </w:t>
      </w:r>
      <w:proofErr w:type="gramStart"/>
      <w:r w:rsidR="00E41CDD" w:rsidRPr="00E41CDD">
        <w:rPr>
          <w:rFonts w:ascii="Palatino Linotype" w:eastAsia="Times New Roman" w:hAnsi="Palatino Linotype" w:cs="Times New Roman"/>
          <w:color w:val="000000"/>
          <w:sz w:val="20"/>
          <w:szCs w:val="20"/>
        </w:rPr>
        <w:t>дар</w:t>
      </w:r>
      <w:proofErr w:type="gramEnd"/>
      <w:r w:rsidR="00E41CDD" w:rsidRPr="00E41CDD">
        <w:rPr>
          <w:rFonts w:ascii="Palatino Linotype" w:eastAsia="Times New Roman" w:hAnsi="Palatino Linotype" w:cs="Times New Roman"/>
          <w:color w:val="000000"/>
          <w:sz w:val="20"/>
          <w:szCs w:val="20"/>
        </w:rPr>
        <w:t xml:space="preserve"> ҳаҷми на бештар аз фармоишҳои дахлдор иҷро намоянд. Муассисаҳои таълимии давлатӣ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доранд барои қонеъ гардонидани талаботи худ маҳсулот, кор ва хизматрасониро бо тартиби муқаррарнамудаи қонунгузорӣ оид ба хариди давлатии мол, кор ва хизматрасонӣ харидорӣ намоянд.</w:t>
      </w:r>
      <w:r w:rsidR="00E41CDD" w:rsidRPr="00E41CDD">
        <w:rPr>
          <w:rFonts w:ascii="Palatino Linotype" w:eastAsia="Times New Roman" w:hAnsi="Palatino Linotype" w:cs="Times New Roman"/>
          <w:color w:val="000000"/>
          <w:sz w:val="20"/>
          <w:szCs w:val="20"/>
        </w:rPr>
        <w:br/>
        <w:t>6. Муассисаи таълимӣ метавонад бо тартиби муқаррарнамудаи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маблағи иловагӣ, аз ҷумла асъориро, бо роҳи хизматрасонии иловагии пулакӣ ва амалигардонии фаъолияти дигар, ки оинномааш пешбинӣ кардааст, инчунин аз ҳисоби эҳсонкорӣ ва пардохтҳои мақсадноки шахсони воқеӣ ва ҳуқуқӣ, аз ҷумла хориҷӣ, ҷалб намояд.</w:t>
      </w:r>
      <w:r w:rsidR="00E41CDD" w:rsidRPr="00E41CDD">
        <w:rPr>
          <w:rFonts w:ascii="Palatino Linotype" w:eastAsia="Times New Roman" w:hAnsi="Palatino Linotype" w:cs="Times New Roman"/>
          <w:color w:val="000000"/>
          <w:sz w:val="20"/>
          <w:szCs w:val="20"/>
        </w:rPr>
        <w:br/>
        <w:t>7. Манбаъҳои иловагии маблағгузории муассисаҳои таълимӣ инҳо мебошанд:</w:t>
      </w:r>
      <w:proofErr w:type="gramStart"/>
      <w:r w:rsidR="00E41CDD" w:rsidRPr="00E41CDD">
        <w:rPr>
          <w:rFonts w:ascii="Palatino Linotype" w:eastAsia="Times New Roman" w:hAnsi="Palatino Linotype" w:cs="Times New Roman"/>
          <w:color w:val="000000"/>
          <w:sz w:val="20"/>
          <w:szCs w:val="20"/>
        </w:rPr>
        <w:br/>
        <w:t>-</w:t>
      </w:r>
      <w:proofErr w:type="gramEnd"/>
      <w:r w:rsidR="00E41CDD" w:rsidRPr="00E41CDD">
        <w:rPr>
          <w:rFonts w:ascii="Palatino Linotype" w:eastAsia="Times New Roman" w:hAnsi="Palatino Linotype" w:cs="Times New Roman"/>
          <w:color w:val="000000"/>
          <w:sz w:val="20"/>
          <w:szCs w:val="20"/>
        </w:rPr>
        <w:t>даромад аз фурӯши маҳсулот, иҷрои кор ва хизматрасонии муассисаҳои таълимию истеҳсолӣ;</w:t>
      </w:r>
      <w:r w:rsidR="00E41CDD" w:rsidRPr="00E41CDD">
        <w:rPr>
          <w:rFonts w:ascii="Palatino Linotype" w:eastAsia="Times New Roman" w:hAnsi="Palatino Linotype" w:cs="Times New Roman"/>
          <w:color w:val="000000"/>
          <w:sz w:val="20"/>
          <w:szCs w:val="20"/>
        </w:rPr>
        <w:br/>
        <w:t>- воридот аз иҷрои кор ва хизматрасоние, ки хусусияти илмӣ ва илмию методӣ доранд;</w:t>
      </w:r>
      <w:r w:rsidR="00E41CDD" w:rsidRPr="00E41CDD">
        <w:rPr>
          <w:rFonts w:ascii="Palatino Linotype" w:eastAsia="Times New Roman" w:hAnsi="Palatino Linotype" w:cs="Times New Roman"/>
          <w:color w:val="000000"/>
          <w:sz w:val="20"/>
          <w:szCs w:val="20"/>
        </w:rPr>
        <w:br/>
        <w:t>- тайёркунӣ, такмили ихтисос ва бозомӯзии пулакии мутахассисон дар муассисаҳои таълимии давлатӣ дар асоси  шартнома;</w:t>
      </w:r>
      <w:r w:rsidR="00E41CDD" w:rsidRPr="00E41CDD">
        <w:rPr>
          <w:rFonts w:ascii="Palatino Linotype" w:eastAsia="Times New Roman" w:hAnsi="Palatino Linotype" w:cs="Times New Roman"/>
          <w:color w:val="000000"/>
          <w:sz w:val="20"/>
          <w:szCs w:val="20"/>
        </w:rPr>
        <w:br/>
        <w:t>- фаъолияти истеҳсолию тиҷоратӣ дар раванди таълим ва дигар намудҳои фаъолият, ки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манъ накардааст, ба шарте ки  онҳо бар зарари фаъолияти асосии муассисаи таълимӣ набошанд;</w:t>
      </w:r>
      <w:r w:rsidR="00E41CDD" w:rsidRPr="00E41CDD">
        <w:rPr>
          <w:rFonts w:ascii="Palatino Linotype" w:eastAsia="Times New Roman" w:hAnsi="Palatino Linotype" w:cs="Times New Roman"/>
          <w:color w:val="000000"/>
          <w:sz w:val="20"/>
          <w:szCs w:val="20"/>
        </w:rPr>
        <w:br/>
        <w:t>- пардохтҳои ихтиёрии эҳсонкорӣ ва дигар маблағе, ки аз ташкилотҳои давлатӣ, ғайридавлатӣ ва шахсони воқеӣ ворид мешаванд;</w:t>
      </w:r>
      <w:r w:rsidR="00E41CDD" w:rsidRPr="00E41CDD">
        <w:rPr>
          <w:rFonts w:ascii="Palatino Linotype" w:eastAsia="Times New Roman" w:hAnsi="Palatino Linotype" w:cs="Times New Roman"/>
          <w:color w:val="000000"/>
          <w:sz w:val="20"/>
          <w:szCs w:val="20"/>
        </w:rPr>
        <w:br/>
        <w:t>- грантҳо;</w:t>
      </w:r>
      <w:r w:rsidR="00E41CDD" w:rsidRPr="00E41CDD">
        <w:rPr>
          <w:rFonts w:ascii="Palatino Linotype" w:eastAsia="Times New Roman" w:hAnsi="Palatino Linotype" w:cs="Times New Roman"/>
          <w:color w:val="000000"/>
          <w:sz w:val="20"/>
          <w:szCs w:val="20"/>
        </w:rPr>
        <w:br/>
        <w:t>- қарзҳои  ташкилотҳои қарзӣ.</w:t>
      </w:r>
      <w:r w:rsidR="00E41CDD" w:rsidRPr="00E41CDD">
        <w:rPr>
          <w:rFonts w:ascii="Palatino Linotype" w:eastAsia="Times New Roman" w:hAnsi="Palatino Linotype" w:cs="Times New Roman"/>
          <w:color w:val="000000"/>
          <w:sz w:val="20"/>
          <w:szCs w:val="20"/>
        </w:rPr>
        <w:br/>
        <w:t>8. Меъёрҳои маблағгузории муассисаҳои таълимии ғайридавлатӣ аз меъёрҳои маблағгузории муассисаҳои таълимии давлатӣ дар қаламрави дахлдор кам буда наметавонанд. Маблағгузории муассисаҳои таълимии  ғайридавлатӣ аз ҳисоби муассис (муассисон) сурат мегирад.</w:t>
      </w:r>
      <w:r w:rsidR="00E41CDD" w:rsidRPr="00E41CDD">
        <w:rPr>
          <w:rFonts w:ascii="Palatino Linotype" w:eastAsia="Times New Roman" w:hAnsi="Palatino Linotype" w:cs="Times New Roman"/>
          <w:color w:val="000000"/>
          <w:sz w:val="20"/>
          <w:szCs w:val="20"/>
        </w:rPr>
        <w:br/>
        <w:t xml:space="preserve">9. </w:t>
      </w:r>
      <w:proofErr w:type="gramStart"/>
      <w:r w:rsidR="00E41CDD" w:rsidRPr="00E41CDD">
        <w:rPr>
          <w:rFonts w:ascii="Palatino Linotype" w:eastAsia="Times New Roman" w:hAnsi="Palatino Linotype" w:cs="Times New Roman"/>
          <w:color w:val="000000"/>
          <w:sz w:val="20"/>
          <w:szCs w:val="20"/>
        </w:rPr>
        <w:t>Давлат, аз ҷумла мақомоти маҳаллии ҳокимияти давлатӣ, мақомоти худидоракунии шаҳрак ва деҳот, метавонанд муассисаҳои томактабӣ ва таълимии таҳсилоти умумии ғайридавлатиро, ки аз аккредитатсияи  давлатӣ гузаштаанд, дар доираи хароҷоти таълиму тарбияи тарбиягирандагон ва хонандагони муассисаҳои томактабӣ ва таълимии таҳсилоти  умумии давлатӣ аз ҷиҳати молиявӣ дастгирӣ намоянд.</w:t>
      </w:r>
      <w:proofErr w:type="gramEnd"/>
      <w:r w:rsidR="00E41CDD" w:rsidRPr="00E41CDD">
        <w:rPr>
          <w:rFonts w:ascii="Palatino Linotype" w:eastAsia="Times New Roman" w:hAnsi="Palatino Linotype" w:cs="Times New Roman"/>
          <w:color w:val="000000"/>
          <w:sz w:val="20"/>
          <w:szCs w:val="20"/>
        </w:rPr>
        <w:br/>
      </w: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 xml:space="preserve">Моддаи 56. Андозбандӣ дар </w:t>
      </w:r>
      <w:proofErr w:type="gramStart"/>
      <w:r w:rsidR="00E41CDD" w:rsidRPr="009D5094">
        <w:rPr>
          <w:rFonts w:ascii="Palatino Linotype" w:eastAsia="Times New Roman" w:hAnsi="Palatino Linotype" w:cs="Times New Roman"/>
          <w:b/>
          <w:color w:val="000000"/>
          <w:sz w:val="20"/>
          <w:szCs w:val="20"/>
        </w:rPr>
        <w:t>со</w:t>
      </w:r>
      <w:proofErr w:type="gramEnd"/>
      <w:r w:rsidR="00E41CDD" w:rsidRPr="009D5094">
        <w:rPr>
          <w:rFonts w:ascii="Palatino Linotype" w:eastAsia="Times New Roman" w:hAnsi="Palatino Linotype" w:cs="Times New Roman"/>
          <w:b/>
          <w:color w:val="000000"/>
          <w:sz w:val="20"/>
          <w:szCs w:val="20"/>
        </w:rPr>
        <w:t>ҳаи маориф</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1. Муассисаҳои таълимӣ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андоз месупоранд, аз андоз озод карда мешаванд ва ё аз дигар имтиёзҳои андозбандӣ истифода мебаранд.</w:t>
      </w:r>
      <w:r w:rsidR="00E41CDD" w:rsidRPr="00E41CDD">
        <w:rPr>
          <w:rFonts w:ascii="Palatino Linotype" w:eastAsia="Times New Roman" w:hAnsi="Palatino Linotype" w:cs="Times New Roman"/>
          <w:color w:val="000000"/>
          <w:sz w:val="20"/>
          <w:szCs w:val="20"/>
        </w:rPr>
        <w:br/>
        <w:t>2. Бо мақсади ҷалби сармояи (инвеститсияи) дохилию хориҷӣ ба соҳаи маориф давлат барои шахсони воқеӣ ва ҳуқуқӣ, аз ҷумла хориҷӣ, ки соҳаи маорифи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оҷикистонро маблағгузорӣ мекунанд, метавонад ҳама гуна имтиёзҳо, аз ҷумла имтиёзҳои андозбандӣ пешбинӣ намояд. Тартиб ва андозаи имтиёзҳои мазкурро Кодекси андози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дигар санадҳои меъёрии ҳуқуқии Ҷумҳурии Тоҷикистон муқаррар мекунанд.</w:t>
      </w:r>
    </w:p>
    <w:p w:rsidR="009D5094" w:rsidRDefault="00E41CDD" w:rsidP="00E41CDD">
      <w:pPr>
        <w:spacing w:after="100" w:line="384" w:lineRule="atLeast"/>
        <w:ind w:left="100" w:right="100"/>
        <w:rPr>
          <w:rFonts w:ascii="Palatino Linotype" w:eastAsia="Times New Roman" w:hAnsi="Palatino Linotype" w:cs="Times New Roman"/>
          <w:color w:val="000000"/>
          <w:sz w:val="20"/>
          <w:szCs w:val="20"/>
        </w:rPr>
      </w:pPr>
      <w:r w:rsidRPr="00E41CDD">
        <w:rPr>
          <w:rFonts w:ascii="Palatino Linotype" w:eastAsia="Times New Roman" w:hAnsi="Palatino Linotype" w:cs="Times New Roman"/>
          <w:color w:val="000000"/>
          <w:sz w:val="20"/>
          <w:szCs w:val="20"/>
        </w:rPr>
        <w:br/>
      </w:r>
      <w:r w:rsidR="009D5094">
        <w:rPr>
          <w:rFonts w:ascii="Palatino Linotype" w:eastAsia="Times New Roman" w:hAnsi="Palatino Linotype" w:cs="Times New Roman"/>
          <w:b/>
          <w:color w:val="000000"/>
          <w:sz w:val="20"/>
          <w:szCs w:val="20"/>
        </w:rPr>
        <w:t xml:space="preserve">          </w:t>
      </w:r>
      <w:r w:rsidRPr="009D5094">
        <w:rPr>
          <w:rFonts w:ascii="Palatino Linotype" w:eastAsia="Times New Roman" w:hAnsi="Palatino Linotype" w:cs="Times New Roman"/>
          <w:b/>
          <w:color w:val="000000"/>
          <w:sz w:val="20"/>
          <w:szCs w:val="20"/>
        </w:rPr>
        <w:t>Моддаи 57. Ҳуқ</w:t>
      </w:r>
      <w:proofErr w:type="gramStart"/>
      <w:r w:rsidRPr="009D5094">
        <w:rPr>
          <w:rFonts w:ascii="Palatino Linotype" w:eastAsia="Times New Roman" w:hAnsi="Palatino Linotype" w:cs="Times New Roman"/>
          <w:b/>
          <w:color w:val="000000"/>
          <w:sz w:val="20"/>
          <w:szCs w:val="20"/>
        </w:rPr>
        <w:t>у</w:t>
      </w:r>
      <w:proofErr w:type="gramEnd"/>
      <w:r w:rsidRPr="009D5094">
        <w:rPr>
          <w:rFonts w:ascii="Palatino Linotype" w:eastAsia="Times New Roman" w:hAnsi="Palatino Linotype" w:cs="Times New Roman"/>
          <w:b/>
          <w:color w:val="000000"/>
          <w:sz w:val="20"/>
          <w:szCs w:val="20"/>
        </w:rPr>
        <w:t>қҳои молумулкии муассисаҳои таълимӣ</w:t>
      </w:r>
      <w:r w:rsidRPr="00E41CDD">
        <w:rPr>
          <w:rFonts w:ascii="Palatino Linotype" w:eastAsia="Times New Roman" w:hAnsi="Palatino Linotype" w:cs="Times New Roman"/>
          <w:color w:val="000000"/>
          <w:sz w:val="20"/>
          <w:szCs w:val="20"/>
        </w:rPr>
        <w:t> </w:t>
      </w:r>
      <w:r w:rsidRPr="00E41CDD">
        <w:rPr>
          <w:rFonts w:ascii="Palatino Linotype" w:eastAsia="Times New Roman" w:hAnsi="Palatino Linotype" w:cs="Times New Roman"/>
          <w:color w:val="000000"/>
          <w:sz w:val="20"/>
          <w:szCs w:val="20"/>
        </w:rPr>
        <w:br/>
        <w:t>1. Молу мулки муассисаҳои таълимиро воситаҳои асосӣ ва гардон, инчунин молу мулки дигаре, ки муассис (муассисон) бо ҳуқ</w:t>
      </w:r>
      <w:proofErr w:type="gramStart"/>
      <w:r w:rsidRPr="00E41CDD">
        <w:rPr>
          <w:rFonts w:ascii="Palatino Linotype" w:eastAsia="Times New Roman" w:hAnsi="Palatino Linotype" w:cs="Times New Roman"/>
          <w:color w:val="000000"/>
          <w:sz w:val="20"/>
          <w:szCs w:val="20"/>
        </w:rPr>
        <w:t>у</w:t>
      </w:r>
      <w:proofErr w:type="gramEnd"/>
      <w:r w:rsidRPr="00E41CDD">
        <w:rPr>
          <w:rFonts w:ascii="Palatino Linotype" w:eastAsia="Times New Roman" w:hAnsi="Palatino Linotype" w:cs="Times New Roman"/>
          <w:color w:val="000000"/>
          <w:sz w:val="20"/>
          <w:szCs w:val="20"/>
        </w:rPr>
        <w:t>қи идоракунии оперативӣ вобаста намудаанд, ташкил медиҳанд. Муассисаҳои таълимӣ молу мулки мазкурро бо тартиб ва шарту шароитҳои муайяннамудаи қонунгузории Ҷумҳурии</w:t>
      </w:r>
      <w:proofErr w:type="gramStart"/>
      <w:r w:rsidRPr="00E41CDD">
        <w:rPr>
          <w:rFonts w:ascii="Palatino Linotype" w:eastAsia="Times New Roman" w:hAnsi="Palatino Linotype" w:cs="Times New Roman"/>
          <w:color w:val="000000"/>
          <w:sz w:val="20"/>
          <w:szCs w:val="20"/>
        </w:rPr>
        <w:t xml:space="preserve"> Т</w:t>
      </w:r>
      <w:proofErr w:type="gramEnd"/>
      <w:r w:rsidRPr="00E41CDD">
        <w:rPr>
          <w:rFonts w:ascii="Palatino Linotype" w:eastAsia="Times New Roman" w:hAnsi="Palatino Linotype" w:cs="Times New Roman"/>
          <w:color w:val="000000"/>
          <w:sz w:val="20"/>
          <w:szCs w:val="20"/>
        </w:rPr>
        <w:t>оҷикистон соҳибӣ, истифода ва ихтиёрдорӣ менамоянд.</w:t>
      </w:r>
      <w:r w:rsidRPr="00E41CDD">
        <w:rPr>
          <w:rFonts w:ascii="Palatino Linotype" w:eastAsia="Times New Roman" w:hAnsi="Palatino Linotype" w:cs="Times New Roman"/>
          <w:color w:val="000000"/>
          <w:sz w:val="20"/>
          <w:szCs w:val="20"/>
        </w:rPr>
        <w:br/>
        <w:t>2. Муассисаҳои таълимӣ молу мулки бо ҳуқ</w:t>
      </w:r>
      <w:proofErr w:type="gramStart"/>
      <w:r w:rsidRPr="00E41CDD">
        <w:rPr>
          <w:rFonts w:ascii="Palatino Linotype" w:eastAsia="Times New Roman" w:hAnsi="Palatino Linotype" w:cs="Times New Roman"/>
          <w:color w:val="000000"/>
          <w:sz w:val="20"/>
          <w:szCs w:val="20"/>
        </w:rPr>
        <w:t>у</w:t>
      </w:r>
      <w:proofErr w:type="gramEnd"/>
      <w:r w:rsidRPr="00E41CDD">
        <w:rPr>
          <w:rFonts w:ascii="Palatino Linotype" w:eastAsia="Times New Roman" w:hAnsi="Palatino Linotype" w:cs="Times New Roman"/>
          <w:color w:val="000000"/>
          <w:sz w:val="20"/>
          <w:szCs w:val="20"/>
        </w:rPr>
        <w:t xml:space="preserve">қи идоракунии оперативӣ вобасташударо тибқи таъиноти вазифавии онҳо истифода мебаранд ва ҳуқуқ надоранд, ки онро ҳамчун воситаи кафолати иҷрои ӯҳдадориҳои худ ё ӯҳдадориҳои шахсони сеюм, аз ҷумла ба сифати гарав, истифода баранд ва ҳамчунин ҳуқуқ надоранд, ки молу мулки аз ҳисоби маблағи буҷети давлатӣ </w:t>
      </w:r>
      <w:proofErr w:type="gramStart"/>
      <w:r w:rsidRPr="00E41CDD">
        <w:rPr>
          <w:rFonts w:ascii="Palatino Linotype" w:eastAsia="Times New Roman" w:hAnsi="Palatino Linotype" w:cs="Times New Roman"/>
          <w:color w:val="000000"/>
          <w:sz w:val="20"/>
          <w:szCs w:val="20"/>
        </w:rPr>
        <w:t>ба</w:t>
      </w:r>
      <w:proofErr w:type="gramEnd"/>
      <w:r w:rsidRPr="00E41CDD">
        <w:rPr>
          <w:rFonts w:ascii="Palatino Linotype" w:eastAsia="Times New Roman" w:hAnsi="Palatino Linotype" w:cs="Times New Roman"/>
          <w:color w:val="000000"/>
          <w:sz w:val="20"/>
          <w:szCs w:val="20"/>
        </w:rPr>
        <w:t xml:space="preserve"> даст овардашударо бегона кунанд, ҳамчун қарз диҳанд ё ба таври дигар ихтиёрдорӣ  намоянд.</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Моддаи 58. Фаъолияти пулакии муассисаҳои таълимӣ</w:t>
      </w:r>
      <w:r w:rsidR="00E41CDD" w:rsidRPr="00E41CDD">
        <w:rPr>
          <w:rFonts w:ascii="Palatino Linotype" w:eastAsia="Times New Roman" w:hAnsi="Palatino Linotype" w:cs="Times New Roman"/>
          <w:color w:val="000000"/>
          <w:sz w:val="20"/>
          <w:szCs w:val="20"/>
        </w:rPr>
        <w:t> </w:t>
      </w:r>
      <w:r w:rsidR="00E41CDD" w:rsidRPr="00E41CDD">
        <w:rPr>
          <w:rFonts w:ascii="Palatino Linotype" w:eastAsia="Times New Roman" w:hAnsi="Palatino Linotype" w:cs="Times New Roman"/>
          <w:color w:val="000000"/>
          <w:sz w:val="20"/>
          <w:szCs w:val="20"/>
        </w:rPr>
        <w:br/>
        <w:t>1. Муассисаҳои таълимӣ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доранд, ки фаъолияти таълимӣ ва мувофиқ ба  ихтисосҳои дахлдори соҳавӣ фаъолияти таълимии пулакиро ба роҳ монанд. </w:t>
      </w:r>
      <w:r w:rsidR="00E41CDD" w:rsidRPr="00E41CDD">
        <w:rPr>
          <w:rFonts w:ascii="Palatino Linotype" w:eastAsia="Times New Roman" w:hAnsi="Palatino Linotype" w:cs="Times New Roman"/>
          <w:color w:val="000000"/>
          <w:sz w:val="20"/>
          <w:szCs w:val="20"/>
        </w:rPr>
        <w:br/>
        <w:t xml:space="preserve">2. Фаъолияти таълимии пулакӣ қисме аз фаъолияти таълимии муассисаи таълимӣ мебошад, ки бо фармоиш ва аз ҳисоби фармоишгар дар асоси қарордоди хизматрасонии таълимии пулакӣ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роҳ монда мешавад. </w:t>
      </w:r>
      <w:r w:rsidR="00E41CDD" w:rsidRPr="00E41CDD">
        <w:rPr>
          <w:rFonts w:ascii="Palatino Linotype" w:eastAsia="Times New Roman" w:hAnsi="Palatino Linotype" w:cs="Times New Roman"/>
          <w:color w:val="000000"/>
          <w:sz w:val="20"/>
          <w:szCs w:val="20"/>
        </w:rPr>
        <w:br/>
        <w:t xml:space="preserve">3. Иҷрокунанда (муассисаи таълимӣ) тибқи  қарордоди  хизматрасонии таълимии пулакӣ ӯҳдадор мешавад, ки бо супориши фармоишгар бо </w:t>
      </w:r>
      <w:proofErr w:type="gramStart"/>
      <w:r w:rsidR="00E41CDD" w:rsidRPr="00E41CDD">
        <w:rPr>
          <w:rFonts w:ascii="Palatino Linotype" w:eastAsia="Times New Roman" w:hAnsi="Palatino Linotype" w:cs="Times New Roman"/>
          <w:color w:val="000000"/>
          <w:sz w:val="20"/>
          <w:szCs w:val="20"/>
        </w:rPr>
        <w:t>роҳи</w:t>
      </w:r>
      <w:proofErr w:type="gramEnd"/>
      <w:r w:rsidR="00E41CDD" w:rsidRPr="00E41CDD">
        <w:rPr>
          <w:rFonts w:ascii="Palatino Linotype" w:eastAsia="Times New Roman" w:hAnsi="Palatino Linotype" w:cs="Times New Roman"/>
          <w:color w:val="000000"/>
          <w:sz w:val="20"/>
          <w:szCs w:val="20"/>
        </w:rPr>
        <w:t xml:space="preserve"> амалӣ намудани барномаҳои таълимии дахлдор, барномаҳои тайёр намудани мутахассисони касбӣ талаботи  фармоишгарро (ё шахсро) ба таҳсилот қонеъ гардонад. Фармоишгар ӯҳдадор мешавад, ки маблағи хизматрасонии мазкурро тибқи муқаррарот пардохт кунад ва дар раванди таҳсил фаъолона иштирок намояд. </w:t>
      </w:r>
      <w:r w:rsidR="00E41CDD" w:rsidRPr="00E41CDD">
        <w:rPr>
          <w:rFonts w:ascii="Palatino Linotype" w:eastAsia="Times New Roman" w:hAnsi="Palatino Linotype" w:cs="Times New Roman"/>
          <w:color w:val="000000"/>
          <w:sz w:val="20"/>
          <w:szCs w:val="20"/>
        </w:rPr>
        <w:br/>
        <w:t>4. Муассисаи таълимӣ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дорад маблағи таҳсилро барои хонандагон ва донишҷӯёни дорои дастовардҳои намоёни таълимӣ ё илмӣ, инчунин хонандагон ва донишҷӯёни ба дастгирии иҷтимоӣ ниёздошта кам кунад. Асосҳ</w:t>
      </w:r>
      <w:proofErr w:type="gramStart"/>
      <w:r w:rsidR="00E41CDD" w:rsidRPr="00E41CDD">
        <w:rPr>
          <w:rFonts w:ascii="Palatino Linotype" w:eastAsia="Times New Roman" w:hAnsi="Palatino Linotype" w:cs="Times New Roman"/>
          <w:color w:val="000000"/>
          <w:sz w:val="20"/>
          <w:szCs w:val="20"/>
        </w:rPr>
        <w:t>о ва</w:t>
      </w:r>
      <w:proofErr w:type="gramEnd"/>
      <w:r w:rsidR="00E41CDD" w:rsidRPr="00E41CDD">
        <w:rPr>
          <w:rFonts w:ascii="Palatino Linotype" w:eastAsia="Times New Roman" w:hAnsi="Palatino Linotype" w:cs="Times New Roman"/>
          <w:color w:val="000000"/>
          <w:sz w:val="20"/>
          <w:szCs w:val="20"/>
        </w:rPr>
        <w:t xml:space="preserve"> тартиби кам кардани маблағи таҳсил барои ҳамаи хонандагон ва донишҷӯён набояд хусусияти табъизӣ (дискриминатсонӣ) ва (ё) интихобӣ дошта бошад. </w:t>
      </w:r>
      <w:r w:rsidR="00E41CDD" w:rsidRPr="00E41CDD">
        <w:rPr>
          <w:rFonts w:ascii="Palatino Linotype" w:eastAsia="Times New Roman" w:hAnsi="Palatino Linotype" w:cs="Times New Roman"/>
          <w:color w:val="000000"/>
          <w:sz w:val="20"/>
          <w:szCs w:val="20"/>
        </w:rPr>
        <w:br/>
        <w:t xml:space="preserve">5.  Маблағи хизматрасонии таълимии пулакӣ бо муассис (муассисон), мақомоти дахлдори идоракунии маориф ва сиёсати зиддиинҳисорӣ </w:t>
      </w:r>
      <w:proofErr w:type="gramStart"/>
      <w:r w:rsidR="00E41CDD" w:rsidRPr="00E41CDD">
        <w:rPr>
          <w:rFonts w:ascii="Palatino Linotype" w:eastAsia="Times New Roman" w:hAnsi="Palatino Linotype" w:cs="Times New Roman"/>
          <w:color w:val="000000"/>
          <w:sz w:val="20"/>
          <w:szCs w:val="20"/>
        </w:rPr>
        <w:t>мувофи</w:t>
      </w:r>
      <w:proofErr w:type="gramEnd"/>
      <w:r w:rsidR="00E41CDD" w:rsidRPr="00E41CDD">
        <w:rPr>
          <w:rFonts w:ascii="Palatino Linotype" w:eastAsia="Times New Roman" w:hAnsi="Palatino Linotype" w:cs="Times New Roman"/>
          <w:color w:val="000000"/>
          <w:sz w:val="20"/>
          <w:szCs w:val="20"/>
        </w:rPr>
        <w:t>қа карда мешавад.</w:t>
      </w:r>
      <w:r w:rsidR="00E41CDD" w:rsidRPr="00E41CDD">
        <w:rPr>
          <w:rFonts w:ascii="Palatino Linotype" w:eastAsia="Times New Roman" w:hAnsi="Palatino Linotype" w:cs="Times New Roman"/>
          <w:color w:val="000000"/>
          <w:sz w:val="20"/>
          <w:szCs w:val="20"/>
        </w:rPr>
        <w:br/>
        <w:t xml:space="preserve">6. Шакли намунавии қарордод оид ба хизматрасонии таълимии пулакӣ аз ҷониби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тасдиқ  карда мешавад. </w:t>
      </w:r>
      <w:r w:rsidR="00E41CDD" w:rsidRPr="00E41CDD">
        <w:rPr>
          <w:rFonts w:ascii="Palatino Linotype" w:eastAsia="Times New Roman" w:hAnsi="Palatino Linotype" w:cs="Times New Roman"/>
          <w:color w:val="000000"/>
          <w:sz w:val="20"/>
          <w:szCs w:val="20"/>
        </w:rPr>
        <w:br/>
        <w:t xml:space="preserve">7. Дар муассисаҳои таълимии давлатӣ  бо  хоҳиши  падару модари (шахсони онҳоро ивазкунандаи) хонандагон ва </w:t>
      </w:r>
      <w:r w:rsidR="00E41CDD" w:rsidRPr="00E41CDD">
        <w:rPr>
          <w:rFonts w:ascii="Palatino Linotype" w:eastAsia="Times New Roman" w:hAnsi="Palatino Linotype" w:cs="Times New Roman"/>
          <w:color w:val="000000"/>
          <w:sz w:val="20"/>
          <w:szCs w:val="20"/>
        </w:rPr>
        <w:lastRenderedPageBreak/>
        <w:t>донишҷӯён таълими иловагии пулакӣ дар асоси шартнома ташкил карда мешавад.</w:t>
      </w:r>
      <w:r w:rsidR="00E41CDD" w:rsidRPr="00E41CDD">
        <w:rPr>
          <w:rFonts w:ascii="Palatino Linotype" w:eastAsia="Times New Roman" w:hAnsi="Palatino Linotype" w:cs="Times New Roman"/>
          <w:color w:val="000000"/>
          <w:sz w:val="20"/>
          <w:szCs w:val="20"/>
        </w:rPr>
        <w:br/>
        <w:t xml:space="preserve">8. Таълими иловагии пулакӣ берун аз нақшаи таълимӣ аз </w:t>
      </w:r>
      <w:proofErr w:type="gramStart"/>
      <w:r w:rsidR="00E41CDD" w:rsidRPr="00E41CDD">
        <w:rPr>
          <w:rFonts w:ascii="Palatino Linotype" w:eastAsia="Times New Roman" w:hAnsi="Palatino Linotype" w:cs="Times New Roman"/>
          <w:color w:val="000000"/>
          <w:sz w:val="20"/>
          <w:szCs w:val="20"/>
        </w:rPr>
        <w:t>р</w:t>
      </w:r>
      <w:proofErr w:type="gramEnd"/>
      <w:r w:rsidR="00E41CDD" w:rsidRPr="00E41CDD">
        <w:rPr>
          <w:rFonts w:ascii="Palatino Linotype" w:eastAsia="Times New Roman" w:hAnsi="Palatino Linotype" w:cs="Times New Roman"/>
          <w:color w:val="000000"/>
          <w:sz w:val="20"/>
          <w:szCs w:val="20"/>
        </w:rPr>
        <w:t>ӯи самтҳои зерин амалӣ мегардад:</w:t>
      </w:r>
      <w:r w:rsidR="00E41CDD" w:rsidRPr="00E41CDD">
        <w:rPr>
          <w:rFonts w:ascii="Palatino Linotype" w:eastAsia="Times New Roman" w:hAnsi="Palatino Linotype" w:cs="Times New Roman"/>
          <w:color w:val="000000"/>
          <w:sz w:val="20"/>
          <w:szCs w:val="20"/>
        </w:rPr>
        <w:br/>
        <w:t>- барномаҳои алоҳидаи таълимӣ ва фанҳое, ки дар стандартҳои давлатии таҳсилот пешбинӣ нашудаанд;</w:t>
      </w:r>
      <w:r w:rsidR="00E41CDD" w:rsidRPr="00E41CDD">
        <w:rPr>
          <w:rFonts w:ascii="Palatino Linotype" w:eastAsia="Times New Roman" w:hAnsi="Palatino Linotype" w:cs="Times New Roman"/>
          <w:color w:val="000000"/>
          <w:sz w:val="20"/>
          <w:szCs w:val="20"/>
        </w:rPr>
        <w:br/>
        <w:t>- омӯзиши  амиқи  мавзӯи  дарсҳо, агар   чунин   омӯзишро   намуди дахлдори муассисаи таълимӣ муайян накарда бошад;</w:t>
      </w:r>
      <w:r w:rsidR="00E41CDD" w:rsidRPr="00E41CDD">
        <w:rPr>
          <w:rFonts w:ascii="Palatino Linotype" w:eastAsia="Times New Roman" w:hAnsi="Palatino Linotype" w:cs="Times New Roman"/>
          <w:color w:val="000000"/>
          <w:sz w:val="20"/>
          <w:szCs w:val="20"/>
        </w:rPr>
        <w:br/>
        <w:t>- дигар намудҳои таълим берун аз стандартҳои давлатии таҳсилот.</w:t>
      </w:r>
      <w:r w:rsidR="00E41CDD" w:rsidRPr="00E41CDD">
        <w:rPr>
          <w:rFonts w:ascii="Palatino Linotype" w:eastAsia="Times New Roman" w:hAnsi="Palatino Linotype" w:cs="Times New Roman"/>
          <w:color w:val="000000"/>
          <w:sz w:val="20"/>
          <w:szCs w:val="20"/>
        </w:rPr>
        <w:br/>
        <w:t xml:space="preserve">9. Ба омӯзгорон ва дигар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роҳбарони синфҳо, мураббиҳо, парасторон, маъмурияти муассисаҳои таълимӣ ҷамъоварии маблағи нақд ва ғайринақдӣ аз таълимгирандагон ва падару модари онҳо (шахсони онҳоро ивазкунандаи) манъ аст.</w:t>
      </w:r>
      <w:r w:rsidR="00E41CDD" w:rsidRPr="00E41CDD">
        <w:rPr>
          <w:rFonts w:ascii="Palatino Linotype" w:eastAsia="Times New Roman" w:hAnsi="Palatino Linotype" w:cs="Times New Roman"/>
          <w:color w:val="000000"/>
          <w:sz w:val="20"/>
          <w:szCs w:val="20"/>
        </w:rPr>
        <w:br/>
        <w:t>10. Ба омӯзгорони ҳамаи намудҳои муассисаҳои таълимӣ амалӣ намудани фаъолияти пулакии омӯзгорӣ ва дигар намуди фаъолияти тиҷоратӣ, ки қонунгузории  Ҷумҳурии</w:t>
      </w:r>
      <w:proofErr w:type="gramStart"/>
      <w:r w:rsidR="00E41CDD" w:rsidRPr="00E41CDD">
        <w:rPr>
          <w:rFonts w:ascii="Palatino Linotype" w:eastAsia="Times New Roman" w:hAnsi="Palatino Linotype" w:cs="Times New Roman"/>
          <w:color w:val="000000"/>
          <w:sz w:val="20"/>
          <w:szCs w:val="20"/>
        </w:rPr>
        <w:t>  Т</w:t>
      </w:r>
      <w:proofErr w:type="gramEnd"/>
      <w:r w:rsidR="00E41CDD" w:rsidRPr="00E41CDD">
        <w:rPr>
          <w:rFonts w:ascii="Palatino Linotype" w:eastAsia="Times New Roman" w:hAnsi="Palatino Linotype" w:cs="Times New Roman"/>
          <w:color w:val="000000"/>
          <w:sz w:val="20"/>
          <w:szCs w:val="20"/>
        </w:rPr>
        <w:t>оҷикистон  манъ  накардааст,  дар   асоси  шартнома иҷозат дода  мешавад. </w:t>
      </w:r>
      <w:r w:rsidR="00E41CDD" w:rsidRPr="00E41CDD">
        <w:rPr>
          <w:rFonts w:ascii="Palatino Linotype" w:eastAsia="Times New Roman" w:hAnsi="Palatino Linotype" w:cs="Times New Roman"/>
          <w:color w:val="000000"/>
          <w:sz w:val="20"/>
          <w:szCs w:val="20"/>
        </w:rPr>
        <w:br/>
        <w:t>11. Муассисаҳои таълимии ғайридавлатӣ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доранд, ки дар асоси шартнома хизматрасонии пулакии таълимию тарбиявӣ, аз ҷумла таълим дар доираи стандартҳои давлатии таҳсилотро ба роҳ монанд. Муносибати байни муассисаи таълимии ғайридавлатӣ, таълимгиранда ва падару модар (шахсони онҳоро ивазкунанда) бо шартномае танзим мегардад, ки дараҷаи таҳсилот, мӯҳлати таълим, андоза ва тартиби пардохти таълим ва шартҳои дигарро муайян менамояд.</w:t>
      </w:r>
      <w:r w:rsidR="00E41CDD" w:rsidRPr="00E41CDD">
        <w:rPr>
          <w:rFonts w:ascii="Palatino Linotype" w:eastAsia="Times New Roman" w:hAnsi="Palatino Linotype" w:cs="Times New Roman"/>
          <w:color w:val="000000"/>
          <w:sz w:val="20"/>
          <w:szCs w:val="20"/>
        </w:rPr>
        <w:br/>
        <w:t xml:space="preserve">12. Фаъолияти пулакии муассисаҳои таълимии ғайридавлатӣ фаъолияти тиҷоратӣ ҳисобида  намешавад,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шарте ки даромад  аз  чунин  фаъолият  пурра  барои пардохти хароҷоти  раванди таълиму тарбия ва такмили он, аз  ҷумла барои пардохти музди меҳнат дар муассисаи  таълимии  марбута, сарф  карда шавад.</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Моддаи 59. Ҷуброни зарари аз таҳсилоти бесифат расондашуда</w:t>
      </w:r>
      <w:r w:rsidR="00E41CDD" w:rsidRPr="00E41CDD">
        <w:rPr>
          <w:rFonts w:ascii="Palatino Linotype" w:eastAsia="Times New Roman" w:hAnsi="Palatino Linotype" w:cs="Times New Roman"/>
          <w:color w:val="000000"/>
          <w:sz w:val="20"/>
          <w:szCs w:val="20"/>
        </w:rPr>
        <w:br/>
        <w:t xml:space="preserve">1. Муассисаи таълимӣ ӯҳдадор аст зарари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таълимгиранда аз таҳсилоти бесифат расондашударо ҷуброн намояд. Зарари аз таҳсилоти бесифат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таълимгиранда расонидашуда зараре мебошад, ки бо гуноҳи муассисаи таълимӣ дар ҳолати номатлуб иҷро кардани талаботи стандартҳои давлатии таҳсилот, барнома ва нақшаҳои таълимӣ, миқдор ва давомнокии соатҳои таълимии дар нақшаи таълимӣ пешбинишуда расонида шудааст.</w:t>
      </w:r>
      <w:r w:rsidR="00E41CDD" w:rsidRPr="00E41CDD">
        <w:rPr>
          <w:rFonts w:ascii="Palatino Linotype" w:eastAsia="Times New Roman" w:hAnsi="Palatino Linotype" w:cs="Times New Roman"/>
          <w:color w:val="000000"/>
          <w:sz w:val="20"/>
          <w:szCs w:val="20"/>
        </w:rPr>
        <w:br/>
        <w:t>2. Шахсе, ки аз таҳсилоти бесифат зарар дидааст,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дорад аз муассисаи таълимӣ ҷуброни онро дар шаклҳои зерин талаб намояд:</w:t>
      </w:r>
      <w:r w:rsidR="00E41CDD" w:rsidRPr="00E41CDD">
        <w:rPr>
          <w:rFonts w:ascii="Palatino Linotype" w:eastAsia="Times New Roman" w:hAnsi="Palatino Linotype" w:cs="Times New Roman"/>
          <w:color w:val="000000"/>
          <w:sz w:val="20"/>
          <w:szCs w:val="20"/>
        </w:rPr>
        <w:br/>
        <w:t>- таҳсилоти такрорӣ дар ҳаҷми зарурӣ дар ҳамон муассисаи таълимӣ;</w:t>
      </w:r>
      <w:r w:rsidR="00E41CDD" w:rsidRPr="00E41CDD">
        <w:rPr>
          <w:rFonts w:ascii="Palatino Linotype" w:eastAsia="Times New Roman" w:hAnsi="Palatino Linotype" w:cs="Times New Roman"/>
          <w:color w:val="000000"/>
          <w:sz w:val="20"/>
          <w:szCs w:val="20"/>
        </w:rPr>
        <w:br/>
        <w:t>- маблағи барои таҳсил пардохтшударо пас гирад.</w:t>
      </w:r>
      <w:r w:rsidR="00E41CDD" w:rsidRPr="00E41CDD">
        <w:rPr>
          <w:rFonts w:ascii="Palatino Linotype" w:eastAsia="Times New Roman" w:hAnsi="Palatino Linotype" w:cs="Times New Roman"/>
          <w:color w:val="000000"/>
          <w:sz w:val="20"/>
          <w:szCs w:val="20"/>
        </w:rPr>
        <w:br/>
        <w:t xml:space="preserve">3. Зарари аз таҳсилоти бесифат расонидашуда дар ҳолати ба </w:t>
      </w:r>
      <w:proofErr w:type="gramStart"/>
      <w:r w:rsidR="00E41CDD" w:rsidRPr="00E41CDD">
        <w:rPr>
          <w:rFonts w:ascii="Palatino Linotype" w:eastAsia="Times New Roman" w:hAnsi="Palatino Linotype" w:cs="Times New Roman"/>
          <w:color w:val="000000"/>
          <w:sz w:val="20"/>
          <w:szCs w:val="20"/>
        </w:rPr>
        <w:t>мувофи</w:t>
      </w:r>
      <w:proofErr w:type="gramEnd"/>
      <w:r w:rsidR="00E41CDD" w:rsidRPr="00E41CDD">
        <w:rPr>
          <w:rFonts w:ascii="Palatino Linotype" w:eastAsia="Times New Roman" w:hAnsi="Palatino Linotype" w:cs="Times New Roman"/>
          <w:color w:val="000000"/>
          <w:sz w:val="20"/>
          <w:szCs w:val="20"/>
        </w:rPr>
        <w:t>қа нарасидани тарафҳо тибқи қарори суд ҷуброн карда мешавад.</w:t>
      </w:r>
    </w:p>
    <w:p w:rsidR="009D5094" w:rsidRDefault="00E41CDD" w:rsidP="00E41CDD">
      <w:pPr>
        <w:spacing w:after="100" w:line="384" w:lineRule="atLeast"/>
        <w:ind w:left="100" w:right="100"/>
        <w:rPr>
          <w:rFonts w:ascii="Palatino Linotype" w:eastAsia="Times New Roman" w:hAnsi="Palatino Linotype" w:cs="Times New Roman"/>
          <w:color w:val="000000"/>
          <w:sz w:val="20"/>
          <w:szCs w:val="20"/>
        </w:rPr>
      </w:pPr>
      <w:r w:rsidRPr="00E41CDD">
        <w:rPr>
          <w:rFonts w:ascii="Palatino Linotype" w:eastAsia="Times New Roman" w:hAnsi="Palatino Linotype" w:cs="Times New Roman"/>
          <w:color w:val="000000"/>
          <w:sz w:val="20"/>
          <w:szCs w:val="20"/>
        </w:rPr>
        <w:br/>
      </w:r>
      <w:r w:rsidR="009D5094">
        <w:rPr>
          <w:rFonts w:ascii="Palatino Linotype" w:eastAsia="Times New Roman" w:hAnsi="Palatino Linotype" w:cs="Times New Roman"/>
          <w:b/>
          <w:color w:val="000000"/>
          <w:sz w:val="20"/>
          <w:szCs w:val="20"/>
        </w:rPr>
        <w:t xml:space="preserve">        </w:t>
      </w:r>
      <w:r w:rsidRPr="009D5094">
        <w:rPr>
          <w:rFonts w:ascii="Palatino Linotype" w:eastAsia="Times New Roman" w:hAnsi="Palatino Linotype" w:cs="Times New Roman"/>
          <w:b/>
          <w:color w:val="000000"/>
          <w:sz w:val="20"/>
          <w:szCs w:val="20"/>
        </w:rPr>
        <w:t>Моддаи 60. Заминаи моддию техникии муассисаҳои таълимӣ</w:t>
      </w:r>
      <w:r w:rsidRPr="00E41CDD">
        <w:rPr>
          <w:rFonts w:ascii="Palatino Linotype" w:eastAsia="Times New Roman" w:hAnsi="Palatino Linotype" w:cs="Times New Roman"/>
          <w:color w:val="000000"/>
          <w:sz w:val="20"/>
          <w:szCs w:val="20"/>
        </w:rPr>
        <w:br/>
        <w:t xml:space="preserve">1. Ба заминаи моддию техникии муассисаҳои таълимӣ бино, иншоот, коммуникатсия, таҷҳизоти таълимӣ, воситаҳои нақлиёт, қитъаи замин ва дигар молу мулк, ки </w:t>
      </w:r>
      <w:proofErr w:type="gramStart"/>
      <w:r w:rsidRPr="00E41CDD">
        <w:rPr>
          <w:rFonts w:ascii="Palatino Linotype" w:eastAsia="Times New Roman" w:hAnsi="Palatino Linotype" w:cs="Times New Roman"/>
          <w:color w:val="000000"/>
          <w:sz w:val="20"/>
          <w:szCs w:val="20"/>
        </w:rPr>
        <w:t>ба</w:t>
      </w:r>
      <w:proofErr w:type="gramEnd"/>
      <w:r w:rsidRPr="00E41CDD">
        <w:rPr>
          <w:rFonts w:ascii="Palatino Linotype" w:eastAsia="Times New Roman" w:hAnsi="Palatino Linotype" w:cs="Times New Roman"/>
          <w:color w:val="000000"/>
          <w:sz w:val="20"/>
          <w:szCs w:val="20"/>
        </w:rPr>
        <w:t xml:space="preserve"> муассисаҳои таълимӣ дахл доранд, дохил мешаванд.</w:t>
      </w:r>
      <w:r w:rsidRPr="00E41CDD">
        <w:rPr>
          <w:rFonts w:ascii="Palatino Linotype" w:eastAsia="Times New Roman" w:hAnsi="Palatino Linotype" w:cs="Times New Roman"/>
          <w:color w:val="000000"/>
          <w:sz w:val="20"/>
          <w:szCs w:val="20"/>
        </w:rPr>
        <w:br/>
        <w:t xml:space="preserve">2. Заминаи моддию техникии муассисаҳои таълимӣ дар асоси принсипи афзалиятнокӣ ва мутобиқи меъёрҳои </w:t>
      </w:r>
      <w:r w:rsidRPr="00E41CDD">
        <w:rPr>
          <w:rFonts w:ascii="Palatino Linotype" w:eastAsia="Times New Roman" w:hAnsi="Palatino Linotype" w:cs="Times New Roman"/>
          <w:color w:val="000000"/>
          <w:sz w:val="20"/>
          <w:szCs w:val="20"/>
        </w:rPr>
        <w:lastRenderedPageBreak/>
        <w:t>муқарраргардида ташаккул меёбад.</w:t>
      </w:r>
      <w:r w:rsidRPr="00E41CDD">
        <w:rPr>
          <w:rFonts w:ascii="Palatino Linotype" w:eastAsia="Times New Roman" w:hAnsi="Palatino Linotype" w:cs="Times New Roman"/>
          <w:color w:val="000000"/>
          <w:sz w:val="20"/>
          <w:szCs w:val="20"/>
        </w:rPr>
        <w:br/>
        <w:t>3. Воситаҳои нақлиёт, ашё ва таҷҳизоти таълимро ғайримақсаднок истифода бурдан ва ё аз муассисаҳои таълимӣ берун баровардан манъ аст.</w:t>
      </w:r>
      <w:r w:rsidRPr="00E41CDD">
        <w:rPr>
          <w:rFonts w:ascii="Palatino Linotype" w:eastAsia="Times New Roman" w:hAnsi="Palatino Linotype" w:cs="Times New Roman"/>
          <w:color w:val="000000"/>
          <w:sz w:val="20"/>
          <w:szCs w:val="20"/>
        </w:rPr>
        <w:br/>
        <w:t>4. Қитъаи замин ба  муассисаҳои таълимӣ барои истифодаи бемӯҳлат бо тартиби муқаррарнамудаи Кодекси замини Ҷумҳурии</w:t>
      </w:r>
      <w:proofErr w:type="gramStart"/>
      <w:r w:rsidRPr="00E41CDD">
        <w:rPr>
          <w:rFonts w:ascii="Palatino Linotype" w:eastAsia="Times New Roman" w:hAnsi="Palatino Linotype" w:cs="Times New Roman"/>
          <w:color w:val="000000"/>
          <w:sz w:val="20"/>
          <w:szCs w:val="20"/>
        </w:rPr>
        <w:t xml:space="preserve"> Т</w:t>
      </w:r>
      <w:proofErr w:type="gramEnd"/>
      <w:r w:rsidRPr="00E41CDD">
        <w:rPr>
          <w:rFonts w:ascii="Palatino Linotype" w:eastAsia="Times New Roman" w:hAnsi="Palatino Linotype" w:cs="Times New Roman"/>
          <w:color w:val="000000"/>
          <w:sz w:val="20"/>
          <w:szCs w:val="20"/>
        </w:rPr>
        <w:t xml:space="preserve">оҷикистон дода мешавад. Истифодаи қитъаи замини ройгон </w:t>
      </w:r>
      <w:proofErr w:type="gramStart"/>
      <w:r w:rsidRPr="00E41CDD">
        <w:rPr>
          <w:rFonts w:ascii="Palatino Linotype" w:eastAsia="Times New Roman" w:hAnsi="Palatino Linotype" w:cs="Times New Roman"/>
          <w:color w:val="000000"/>
          <w:sz w:val="20"/>
          <w:szCs w:val="20"/>
        </w:rPr>
        <w:t>ба</w:t>
      </w:r>
      <w:proofErr w:type="gramEnd"/>
      <w:r w:rsidRPr="00E41CDD">
        <w:rPr>
          <w:rFonts w:ascii="Palatino Linotype" w:eastAsia="Times New Roman" w:hAnsi="Palatino Linotype" w:cs="Times New Roman"/>
          <w:color w:val="000000"/>
          <w:sz w:val="20"/>
          <w:szCs w:val="20"/>
        </w:rPr>
        <w:t xml:space="preserve"> муассисаҳои таълимӣ додашуда хилофи таъиноти он манъ аст.</w:t>
      </w:r>
      <w:r w:rsidRPr="00E41CDD">
        <w:rPr>
          <w:rFonts w:ascii="Palatino Linotype" w:eastAsia="Times New Roman" w:hAnsi="Palatino Linotype" w:cs="Times New Roman"/>
          <w:color w:val="000000"/>
          <w:sz w:val="20"/>
          <w:szCs w:val="20"/>
        </w:rPr>
        <w:br/>
        <w:t xml:space="preserve">5.  Дар қитъаи замине, ки барои истифода </w:t>
      </w:r>
      <w:proofErr w:type="gramStart"/>
      <w:r w:rsidRPr="00E41CDD">
        <w:rPr>
          <w:rFonts w:ascii="Palatino Linotype" w:eastAsia="Times New Roman" w:hAnsi="Palatino Linotype" w:cs="Times New Roman"/>
          <w:color w:val="000000"/>
          <w:sz w:val="20"/>
          <w:szCs w:val="20"/>
        </w:rPr>
        <w:t>ба</w:t>
      </w:r>
      <w:proofErr w:type="gramEnd"/>
      <w:r w:rsidRPr="00E41CDD">
        <w:rPr>
          <w:rFonts w:ascii="Palatino Linotype" w:eastAsia="Times New Roman" w:hAnsi="Palatino Linotype" w:cs="Times New Roman"/>
          <w:color w:val="000000"/>
          <w:sz w:val="20"/>
          <w:szCs w:val="20"/>
        </w:rPr>
        <w:t xml:space="preserve"> муассисаҳои таълимӣ дода шудааст, сохтани дигар бино ва иншооти ғайрисоҳавӣ манъ аст.</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Моддаи 61. Шартнома дар бораи тайёр намудани мутахассисон</w:t>
      </w:r>
      <w:r w:rsidR="00E41CDD" w:rsidRPr="00E41CDD">
        <w:rPr>
          <w:rFonts w:ascii="Palatino Linotype" w:eastAsia="Times New Roman" w:hAnsi="Palatino Linotype" w:cs="Times New Roman"/>
          <w:color w:val="000000"/>
          <w:sz w:val="20"/>
          <w:szCs w:val="20"/>
        </w:rPr>
        <w:br/>
        <w:t>Мутахассисон дар асоси шартномаҳои байни муассисаҳои таълимӣ ва вазоратҳо, идораҳо, шахсони воқеӣ ва ҳуқуқӣ, аз ҷумла хориҷӣ, бо тартиби муқаррарнамудаи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тайёр карда мешаванд.</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 xml:space="preserve">Моддаи 62. Фондҳои </w:t>
      </w:r>
      <w:proofErr w:type="gramStart"/>
      <w:r w:rsidR="00E41CDD" w:rsidRPr="009D5094">
        <w:rPr>
          <w:rFonts w:ascii="Palatino Linotype" w:eastAsia="Times New Roman" w:hAnsi="Palatino Linotype" w:cs="Times New Roman"/>
          <w:b/>
          <w:color w:val="000000"/>
          <w:sz w:val="20"/>
          <w:szCs w:val="20"/>
        </w:rPr>
        <w:t>со</w:t>
      </w:r>
      <w:proofErr w:type="gramEnd"/>
      <w:r w:rsidR="00E41CDD" w:rsidRPr="009D5094">
        <w:rPr>
          <w:rFonts w:ascii="Palatino Linotype" w:eastAsia="Times New Roman" w:hAnsi="Palatino Linotype" w:cs="Times New Roman"/>
          <w:b/>
          <w:color w:val="000000"/>
          <w:sz w:val="20"/>
          <w:szCs w:val="20"/>
        </w:rPr>
        <w:t>ҳаи маориф</w:t>
      </w:r>
      <w:r w:rsidR="00E41CDD" w:rsidRPr="00E41CDD">
        <w:rPr>
          <w:rFonts w:ascii="Palatino Linotype" w:eastAsia="Times New Roman" w:hAnsi="Palatino Linotype" w:cs="Times New Roman"/>
          <w:color w:val="000000"/>
          <w:sz w:val="20"/>
          <w:szCs w:val="20"/>
        </w:rPr>
        <w:br/>
        <w:t>1. Дар соҳаи маориф мумкин аст барои беҳтар гардонидани раванди таълиму тарбия ва такмили он, таҳкими заминаҳои моддию техникии соҳа, ҳифзи иҷтимоӣ ва дастгирии омӯзгорон ва дигар кормандони соҳа, таълимгирандагон фондҳои мухталиф таъсис дода шаванд, ки тартиби таъсис ва фаъолияти онҳоро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муқаррар менамояд. </w:t>
      </w:r>
      <w:r w:rsidR="00E41CDD" w:rsidRPr="00E41CDD">
        <w:rPr>
          <w:rFonts w:ascii="Palatino Linotype" w:eastAsia="Times New Roman" w:hAnsi="Palatino Linotype" w:cs="Times New Roman"/>
          <w:color w:val="000000"/>
          <w:sz w:val="20"/>
          <w:szCs w:val="20"/>
        </w:rPr>
        <w:br/>
        <w:t xml:space="preserve">2. Дар муассисаҳои таълимии таҳсилоти умумии асосӣ ва миёнаи умумӣ фонди таълим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андозаи на бештар аз 1 фоизи сметаи хароҷоти муассисаҳои таълимӣ таъсис дода мешавад. Фонди мазкур инчунин аз манбаъҳои зерин ташаккул ёфта метавонад:</w:t>
      </w:r>
      <w:r w:rsidR="00E41CDD" w:rsidRPr="00E41CDD">
        <w:rPr>
          <w:rFonts w:ascii="Palatino Linotype" w:eastAsia="Times New Roman" w:hAnsi="Palatino Linotype" w:cs="Times New Roman"/>
          <w:color w:val="000000"/>
          <w:sz w:val="20"/>
          <w:szCs w:val="20"/>
        </w:rPr>
        <w:br/>
        <w:t>- маблағи хайрияе, ки аз эҳсонкории шахсони воқеӣ ва ҳуқуқӣ ба даст омадааст;</w:t>
      </w:r>
      <w:r w:rsidR="00E41CDD" w:rsidRPr="00E41CDD">
        <w:rPr>
          <w:rFonts w:ascii="Palatino Linotype" w:eastAsia="Times New Roman" w:hAnsi="Palatino Linotype" w:cs="Times New Roman"/>
          <w:color w:val="000000"/>
          <w:sz w:val="20"/>
          <w:szCs w:val="20"/>
        </w:rPr>
        <w:br/>
        <w:t>- маблағҳои дигаре, ки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муқаррар намудааст.</w:t>
      </w:r>
      <w:r w:rsidR="00E41CDD" w:rsidRPr="00E41CDD">
        <w:rPr>
          <w:rFonts w:ascii="Palatino Linotype" w:eastAsia="Times New Roman" w:hAnsi="Palatino Linotype" w:cs="Times New Roman"/>
          <w:color w:val="000000"/>
          <w:sz w:val="20"/>
          <w:szCs w:val="20"/>
        </w:rPr>
        <w:br/>
        <w:t>3. Фонди таълим барои таъмини талаботи моддӣ ва истеъмолии хонандагон аз оилаҳои камбизоат, дигар намудҳои ёрии моддӣ, ки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муқаррар намудааст, гузаронидани чорабиниҳои солимгардонию  маънавӣ, ҳавасмандгардонии омӯзгорону хонандагон сарф карда мешавад.</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 xml:space="preserve">Моддаи 63. Эҳсонкорӣ дар </w:t>
      </w:r>
      <w:proofErr w:type="gramStart"/>
      <w:r w:rsidR="00E41CDD" w:rsidRPr="009D5094">
        <w:rPr>
          <w:rFonts w:ascii="Palatino Linotype" w:eastAsia="Times New Roman" w:hAnsi="Palatino Linotype" w:cs="Times New Roman"/>
          <w:b/>
          <w:color w:val="000000"/>
          <w:sz w:val="20"/>
          <w:szCs w:val="20"/>
        </w:rPr>
        <w:t>со</w:t>
      </w:r>
      <w:proofErr w:type="gramEnd"/>
      <w:r w:rsidR="00E41CDD" w:rsidRPr="009D5094">
        <w:rPr>
          <w:rFonts w:ascii="Palatino Linotype" w:eastAsia="Times New Roman" w:hAnsi="Palatino Linotype" w:cs="Times New Roman"/>
          <w:b/>
          <w:color w:val="000000"/>
          <w:sz w:val="20"/>
          <w:szCs w:val="20"/>
        </w:rPr>
        <w:t>ҳаи маориф</w:t>
      </w:r>
      <w:r w:rsidR="00E41CDD" w:rsidRPr="00E41CDD">
        <w:rPr>
          <w:rFonts w:ascii="Palatino Linotype" w:eastAsia="Times New Roman" w:hAnsi="Palatino Linotype" w:cs="Times New Roman"/>
          <w:color w:val="000000"/>
          <w:sz w:val="20"/>
          <w:szCs w:val="20"/>
        </w:rPr>
        <w:br/>
        <w:t>1. Шахсони воқеӣ ва ҳуқуқӣ, аз ҷумла хориҷӣ, метавонанд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барои муассисаҳои таълиму тарбия, манзилгоҳ (хонаҳои истиқоматӣ, хобгоҳҳо), биноҳои таълимӣ ва ёрирасон сохта, онҳоро бо таҷҳизот, асбобу анҷоми лозимӣ муҷаҳҳаз намоянд, тариқи эҳсонкорӣ китоб, молу мулк ва маблағ хайр намоянд. Барои чунин шахсони воқеӣ ва ҳуқуқӣ имтиёзҳо муқаррар карда мешаванд, ки тартиб ва андозаи онҳоро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муайян менамояд. </w:t>
      </w:r>
      <w:r w:rsidR="00E41CDD" w:rsidRPr="00E41CDD">
        <w:rPr>
          <w:rFonts w:ascii="Palatino Linotype" w:eastAsia="Times New Roman" w:hAnsi="Palatino Linotype" w:cs="Times New Roman"/>
          <w:color w:val="000000"/>
          <w:sz w:val="20"/>
          <w:szCs w:val="20"/>
        </w:rPr>
        <w:br/>
        <w:t>2. Барои шахсони воқеӣ ва ҳуқуқие, ки тариқи эҳсонкорӣ муассисаҳои таълимӣ сохта, онҳоро ба моликияти давлатӣ месупоранд, мутобиқи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бо қарори Ҳукумати Ҷумҳурии Тоҷикистон имтиёзҳои иловагӣ муқаррар карда мешаванд. </w:t>
      </w:r>
      <w:r w:rsidR="00E41CDD" w:rsidRPr="00E41CDD">
        <w:rPr>
          <w:rFonts w:ascii="Palatino Linotype" w:eastAsia="Times New Roman" w:hAnsi="Palatino Linotype" w:cs="Times New Roman"/>
          <w:color w:val="000000"/>
          <w:sz w:val="20"/>
          <w:szCs w:val="20"/>
        </w:rPr>
        <w:br/>
      </w:r>
      <w:r w:rsidR="00E41CDD" w:rsidRPr="00E41CDD">
        <w:rPr>
          <w:rFonts w:ascii="Palatino Linotype" w:eastAsia="Times New Roman" w:hAnsi="Palatino Linotype" w:cs="Times New Roman"/>
          <w:color w:val="000000"/>
          <w:sz w:val="20"/>
          <w:szCs w:val="20"/>
        </w:rPr>
        <w:lastRenderedPageBreak/>
        <w:t xml:space="preserve">3. Муассисаҳои таьлимӣ метавонанд маблағи хайрияи аз ҳисоби эҳсонкорон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даст омадаро бо мақсади такмил додани заминаи моддию техникии муассиса, таъсиси фонди таълим ва беҳтар гардонидани раванди таълиму тарбия истифода баранд.</w:t>
      </w:r>
    </w:p>
    <w:p w:rsidR="00E41CDD"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 xml:space="preserve">Моддаи 64. Ҳифзи саломатӣ ва ташкили хӯроки умумӣ дар </w:t>
      </w:r>
      <w:proofErr w:type="gramStart"/>
      <w:r w:rsidR="00E41CDD" w:rsidRPr="009D5094">
        <w:rPr>
          <w:rFonts w:ascii="Palatino Linotype" w:eastAsia="Times New Roman" w:hAnsi="Palatino Linotype" w:cs="Times New Roman"/>
          <w:b/>
          <w:color w:val="000000"/>
          <w:sz w:val="20"/>
          <w:szCs w:val="20"/>
        </w:rPr>
        <w:t>со</w:t>
      </w:r>
      <w:proofErr w:type="gramEnd"/>
      <w:r w:rsidR="00E41CDD" w:rsidRPr="009D5094">
        <w:rPr>
          <w:rFonts w:ascii="Palatino Linotype" w:eastAsia="Times New Roman" w:hAnsi="Palatino Linotype" w:cs="Times New Roman"/>
          <w:b/>
          <w:color w:val="000000"/>
          <w:sz w:val="20"/>
          <w:szCs w:val="20"/>
        </w:rPr>
        <w:t>ҳаи маориф</w:t>
      </w:r>
      <w:r w:rsidR="00E41CDD" w:rsidRPr="00E41CDD">
        <w:rPr>
          <w:rFonts w:ascii="Palatino Linotype" w:eastAsia="Times New Roman" w:hAnsi="Palatino Linotype" w:cs="Times New Roman"/>
          <w:color w:val="000000"/>
          <w:sz w:val="20"/>
          <w:szCs w:val="20"/>
        </w:rPr>
        <w:br/>
        <w:t xml:space="preserve">1. Фаъолияти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бо назардошти зарурати таъмини ҳифзи ҳаёт ва саломатии таълимгирандагон ба роҳ монда мешавад.</w:t>
      </w:r>
      <w:r w:rsidR="00E41CDD" w:rsidRPr="00E41CDD">
        <w:rPr>
          <w:rFonts w:ascii="Palatino Linotype" w:eastAsia="Times New Roman" w:hAnsi="Palatino Linotype" w:cs="Times New Roman"/>
          <w:color w:val="000000"/>
          <w:sz w:val="20"/>
          <w:szCs w:val="20"/>
        </w:rPr>
        <w:br/>
        <w:t xml:space="preserve">2. Муассисаҳои таълимӣ шароити заруриро, ки ба ҳифз </w:t>
      </w:r>
      <w:proofErr w:type="gramStart"/>
      <w:r w:rsidR="00E41CDD" w:rsidRPr="00E41CDD">
        <w:rPr>
          <w:rFonts w:ascii="Palatino Linotype" w:eastAsia="Times New Roman" w:hAnsi="Palatino Linotype" w:cs="Times New Roman"/>
          <w:color w:val="000000"/>
          <w:sz w:val="20"/>
          <w:szCs w:val="20"/>
        </w:rPr>
        <w:t>ва та</w:t>
      </w:r>
      <w:proofErr w:type="gramEnd"/>
      <w:r w:rsidR="00E41CDD" w:rsidRPr="00E41CDD">
        <w:rPr>
          <w:rFonts w:ascii="Palatino Linotype" w:eastAsia="Times New Roman" w:hAnsi="Palatino Linotype" w:cs="Times New Roman"/>
          <w:color w:val="000000"/>
          <w:sz w:val="20"/>
          <w:szCs w:val="20"/>
        </w:rPr>
        <w:t>ҳкими саломатии таълимгирандагон, инчунин инкишофи ҷисмонии онҳо нигаронида шудааст, муҳайё месозанд. </w:t>
      </w:r>
      <w:r w:rsidR="00E41CDD" w:rsidRPr="00E41CDD">
        <w:rPr>
          <w:rFonts w:ascii="Palatino Linotype" w:eastAsia="Times New Roman" w:hAnsi="Palatino Linotype" w:cs="Times New Roman"/>
          <w:color w:val="000000"/>
          <w:sz w:val="20"/>
          <w:szCs w:val="20"/>
        </w:rPr>
        <w:br/>
        <w:t>3. Муассисаҳои таълимӣ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доранд, ки хӯроки умумии таълимгирандагону омӯзгорон ва дигар кормандони соҳаи маорифро мустақилона аз ҳисоби маблағи дар ихтиёрашон буда ташкил намоянд.</w:t>
      </w:r>
      <w:r w:rsidR="00E41CDD" w:rsidRPr="00E41CDD">
        <w:rPr>
          <w:rFonts w:ascii="Palatino Linotype" w:eastAsia="Times New Roman" w:hAnsi="Palatino Linotype" w:cs="Times New Roman"/>
          <w:color w:val="000000"/>
          <w:sz w:val="20"/>
          <w:szCs w:val="20"/>
        </w:rPr>
        <w:br/>
        <w:t>4. Мақомоти маҳаллии ҳокимияти давлатӣ, мақомоти худидоракунии шаҳрак ва деҳот, шахсони воқеӣ ва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қӣ метавонанд дар ташкили хӯроки умумии ройгон барои тарбиягирандагони муассисаҳои томактабӣ, хонандагони муассисаҳои таҳсилоти умумӣ ва хӯроки умумии имтиёзнок барои хонандагону донишҷӯёни муассисаҳои таълимии таҳсилоти ибтидоӣ ва миёнаи касбӣ кӯмак расонанд.</w:t>
      </w:r>
      <w:r w:rsidR="00E41CDD" w:rsidRPr="00E41CDD">
        <w:rPr>
          <w:rFonts w:ascii="Palatino Linotype" w:eastAsia="Times New Roman" w:hAnsi="Palatino Linotype" w:cs="Times New Roman"/>
          <w:color w:val="000000"/>
          <w:sz w:val="20"/>
          <w:szCs w:val="20"/>
        </w:rPr>
        <w:br/>
        <w:t xml:space="preserve">5. Мақомоти дахлдори давлатӣ </w:t>
      </w:r>
      <w:proofErr w:type="gramStart"/>
      <w:r w:rsidR="00E41CDD" w:rsidRPr="00E41CDD">
        <w:rPr>
          <w:rFonts w:ascii="Palatino Linotype" w:eastAsia="Times New Roman" w:hAnsi="Palatino Linotype" w:cs="Times New Roman"/>
          <w:color w:val="000000"/>
          <w:sz w:val="20"/>
          <w:szCs w:val="20"/>
        </w:rPr>
        <w:t>ба</w:t>
      </w:r>
      <w:proofErr w:type="gramEnd"/>
      <w:r w:rsidR="00E41CDD" w:rsidRPr="00E41CDD">
        <w:rPr>
          <w:rFonts w:ascii="Palatino Linotype" w:eastAsia="Times New Roman" w:hAnsi="Palatino Linotype" w:cs="Times New Roman"/>
          <w:color w:val="000000"/>
          <w:sz w:val="20"/>
          <w:szCs w:val="20"/>
        </w:rPr>
        <w:t xml:space="preserve"> муассисаҳои таълиму тарбия барои таъмини ҳифзи ҳаёт ва саломатӣ, инчунин инкишофи ҷисмонии таълимгирандагон ёрии зарурӣ мерасонанд.</w:t>
      </w:r>
      <w:r w:rsidR="00E41CDD" w:rsidRPr="00E41CDD">
        <w:rPr>
          <w:rFonts w:ascii="Palatino Linotype" w:eastAsia="Times New Roman" w:hAnsi="Palatino Linotype" w:cs="Times New Roman"/>
          <w:color w:val="000000"/>
          <w:sz w:val="20"/>
          <w:szCs w:val="20"/>
        </w:rPr>
        <w:br/>
        <w:t xml:space="preserve">6. Барои ташкили хизматрасонии тиббӣ  ва бехатарии шароити таълиму тарбияи таълимгирандагон мақоми ваколатдори давлатӣ дар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мақомоти иҷроияи маҳаллии ҳокимияти давлатӣ, мақомоти маҳаллии идоракунии маориф, мақомоти идоракунии тандурустӣ ва ташкилотҳои он, роҳбарони бевоситаи муассисаҳои таълиму тарбия масъул мебошанд.</w:t>
      </w:r>
      <w:r w:rsidR="00E41CDD" w:rsidRPr="00E41CDD">
        <w:rPr>
          <w:rFonts w:ascii="Palatino Linotype" w:eastAsia="Times New Roman" w:hAnsi="Palatino Linotype" w:cs="Times New Roman"/>
          <w:color w:val="000000"/>
          <w:sz w:val="20"/>
          <w:szCs w:val="20"/>
        </w:rPr>
        <w:br/>
        <w:t>7. Хизматрасонии тиббӣ бо тартиби муқаррарнамудаи Ҳукумати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барои таълимгирандагони ҳама намудҳои муассисаҳои таълимӣ ройгон аст.</w:t>
      </w:r>
      <w:r w:rsidR="00E41CDD" w:rsidRPr="00E41CDD">
        <w:rPr>
          <w:rFonts w:ascii="Palatino Linotype" w:eastAsia="Times New Roman" w:hAnsi="Palatino Linotype" w:cs="Times New Roman"/>
          <w:color w:val="000000"/>
          <w:sz w:val="20"/>
          <w:szCs w:val="20"/>
        </w:rPr>
        <w:br/>
        <w:t>8. Муассисаҳои таълимӣ барои аз ташхиси тиббӣ гузаронидани омӯзгорон маблағи зарурӣ ҷудо менамоянд.</w:t>
      </w: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БОБИ 7. ҲАМКОРИИ  БАЙНАЛМИЛАЛӢ </w:t>
      </w:r>
      <w:r w:rsidR="00E41CDD" w:rsidRPr="009D5094">
        <w:rPr>
          <w:rFonts w:ascii="Palatino Linotype" w:eastAsia="Times New Roman" w:hAnsi="Palatino Linotype" w:cs="Times New Roman"/>
          <w:b/>
          <w:color w:val="000000"/>
          <w:sz w:val="20"/>
          <w:szCs w:val="20"/>
        </w:rPr>
        <w:br/>
      </w: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ДАР СОҲАИ МАОРИФ</w:t>
      </w:r>
      <w:r w:rsidR="00E41CDD" w:rsidRPr="009D5094">
        <w:rPr>
          <w:rFonts w:ascii="Palatino Linotype" w:eastAsia="Times New Roman" w:hAnsi="Palatino Linotype" w:cs="Times New Roman"/>
          <w:b/>
          <w:color w:val="000000"/>
          <w:sz w:val="20"/>
          <w:szCs w:val="20"/>
        </w:rPr>
        <w:br/>
      </w: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Моддаи 65. Ҳамкории байналмилалӣ дар соҳаи маориф</w:t>
      </w:r>
      <w:r w:rsidR="00E41CDD" w:rsidRPr="009D5094">
        <w:rPr>
          <w:rFonts w:ascii="Palatino Linotype" w:eastAsia="Times New Roman" w:hAnsi="Palatino Linotype" w:cs="Times New Roman"/>
          <w:b/>
          <w:color w:val="000000"/>
          <w:sz w:val="20"/>
          <w:szCs w:val="20"/>
        </w:rPr>
        <w:br/>
      </w:r>
      <w:r w:rsidR="00E41CDD" w:rsidRPr="00E41CDD">
        <w:rPr>
          <w:rFonts w:ascii="Palatino Linotype" w:eastAsia="Times New Roman" w:hAnsi="Palatino Linotype" w:cs="Times New Roman"/>
          <w:color w:val="000000"/>
          <w:sz w:val="20"/>
          <w:szCs w:val="20"/>
        </w:rPr>
        <w:t>1. Ҳамкории байналмилалӣ дар соҳаи маориф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ва дар асоси шартномаҳои байналмилалии эътирофнамудаи Тоҷикистон амалӣ мегардад.</w:t>
      </w:r>
      <w:r w:rsidR="00E41CDD" w:rsidRPr="00E41CDD">
        <w:rPr>
          <w:rFonts w:ascii="Palatino Linotype" w:eastAsia="Times New Roman" w:hAnsi="Palatino Linotype" w:cs="Times New Roman"/>
          <w:color w:val="000000"/>
          <w:sz w:val="20"/>
          <w:szCs w:val="20"/>
        </w:rPr>
        <w:br/>
        <w:t>2. Мақоми ваколатдори давлатӣ дар соҳаи маориф мақоми мутамаркази тамоми сохторҳои соҳаи маориф дар бахши ҳамкории байналмилалӣ бо муассисаю дигар ташкилотҳои байналмилалии давлатҳои хориҷӣ ва муқими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ба ҳисоб меравад.</w:t>
      </w:r>
      <w:r w:rsidR="00E41CDD" w:rsidRPr="00E41CDD">
        <w:rPr>
          <w:rFonts w:ascii="Palatino Linotype" w:eastAsia="Times New Roman" w:hAnsi="Palatino Linotype" w:cs="Times New Roman"/>
          <w:color w:val="000000"/>
          <w:sz w:val="20"/>
          <w:szCs w:val="20"/>
        </w:rPr>
        <w:br/>
        <w:t>3. Мақомоти дахлдори давлатӣ, муассисаҳои таълимӣ,  муассисаю дигар ташкилотҳои соҳаи маориф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қ доранд дар мувофиқа бо муассис (муассисон) ва мақоми ваколатдори давлатӣ дар соҳаи маориф бо муассисаю дигар ташкилотҳои хориҷӣ ва байналмилалӣ робита барқарор намоянд.</w:t>
      </w:r>
      <w:r w:rsidR="00E41CDD" w:rsidRPr="00E41CDD">
        <w:rPr>
          <w:rFonts w:ascii="Palatino Linotype" w:eastAsia="Times New Roman" w:hAnsi="Palatino Linotype" w:cs="Times New Roman"/>
          <w:color w:val="000000"/>
          <w:sz w:val="20"/>
          <w:szCs w:val="20"/>
        </w:rPr>
        <w:br/>
        <w:t>4. Таҳсил, такмили ихтисос ва бозомӯзии шаҳрвандони хориҷӣ дар муассисаҳои таълимии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 xml:space="preserve">оҷикистон, </w:t>
      </w:r>
      <w:r w:rsidR="00E41CDD" w:rsidRPr="00E41CDD">
        <w:rPr>
          <w:rFonts w:ascii="Palatino Linotype" w:eastAsia="Times New Roman" w:hAnsi="Palatino Linotype" w:cs="Times New Roman"/>
          <w:color w:val="000000"/>
          <w:sz w:val="20"/>
          <w:szCs w:val="20"/>
        </w:rPr>
        <w:lastRenderedPageBreak/>
        <w:t xml:space="preserve">инчунин таҳсил, такмили ихтисос ва бозомӯзии шаҳрвандони Ҷумҳурии Тоҷикистон дар муассисаҳои таълимии дигар давлатҳо бо тартиби муқаррарнамудаи Ҳукумати Ҷумҳурии Тоҷикистон ва шартномаҳое, ки аз ҷониби мақомоти давлатии идоракунии соҳаи маориф, муассисаҳои таълимӣ ва дигар ташкилотҳо ба имзо мерасанд, дар </w:t>
      </w:r>
      <w:proofErr w:type="gramStart"/>
      <w:r w:rsidR="00E41CDD" w:rsidRPr="00E41CDD">
        <w:rPr>
          <w:rFonts w:ascii="Palatino Linotype" w:eastAsia="Times New Roman" w:hAnsi="Palatino Linotype" w:cs="Times New Roman"/>
          <w:color w:val="000000"/>
          <w:sz w:val="20"/>
          <w:szCs w:val="20"/>
        </w:rPr>
        <w:t>мувофи</w:t>
      </w:r>
      <w:proofErr w:type="gramEnd"/>
      <w:r w:rsidR="00E41CDD" w:rsidRPr="00E41CDD">
        <w:rPr>
          <w:rFonts w:ascii="Palatino Linotype" w:eastAsia="Times New Roman" w:hAnsi="Palatino Linotype" w:cs="Times New Roman"/>
          <w:color w:val="000000"/>
          <w:sz w:val="20"/>
          <w:szCs w:val="20"/>
        </w:rPr>
        <w:t>қа бо муассис (муассисон) амалӣ карда мешаванд. </w:t>
      </w:r>
    </w:p>
    <w:p w:rsidR="00E41CDD" w:rsidRDefault="009D5094" w:rsidP="00E41CDD">
      <w:pPr>
        <w:spacing w:after="100" w:line="384" w:lineRule="atLeast"/>
        <w:ind w:left="100" w:right="100"/>
        <w:rPr>
          <w:rFonts w:ascii="Palatino Linotype" w:eastAsia="Times New Roman" w:hAnsi="Palatino Linotype" w:cs="Times New Roman"/>
          <w:color w:val="000000"/>
          <w:sz w:val="20"/>
          <w:szCs w:val="20"/>
        </w:rPr>
      </w:pPr>
      <w:bookmarkStart w:id="0" w:name="_GoBack"/>
      <w:bookmarkEnd w:id="0"/>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Моддаи 66. Фаъолияти иқтисодии хориҷӣ</w:t>
      </w:r>
      <w:r w:rsidR="00E41CDD" w:rsidRPr="009D5094">
        <w:rPr>
          <w:rFonts w:ascii="Palatino Linotype" w:eastAsia="Times New Roman" w:hAnsi="Palatino Linotype" w:cs="Times New Roman"/>
          <w:b/>
          <w:color w:val="000000"/>
          <w:sz w:val="20"/>
          <w:szCs w:val="20"/>
        </w:rPr>
        <w:br/>
      </w:r>
      <w:r w:rsidR="00E41CDD" w:rsidRPr="00E41CDD">
        <w:rPr>
          <w:rFonts w:ascii="Palatino Linotype" w:eastAsia="Times New Roman" w:hAnsi="Palatino Linotype" w:cs="Times New Roman"/>
          <w:color w:val="000000"/>
          <w:sz w:val="20"/>
          <w:szCs w:val="20"/>
        </w:rPr>
        <w:t>1. Мақоми ваколатдори давлатӣ дар соҳаи маориф, муассисаҳои таълимӣ,  дигар ташкилотҳои соҳаи маориф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метавонанд дорои ҳуқуқ ба фаъолияти иқтисодии хориҷӣ бошанд, аз номи худ бо тарафи хориҷӣ дар мувофиқа бо муассис (муассисон) созишномаҳо банданд ва дигар санадҳоро ба имзо расонанд.</w:t>
      </w:r>
      <w:r w:rsidR="00E41CDD" w:rsidRPr="00E41CDD">
        <w:rPr>
          <w:rFonts w:ascii="Palatino Linotype" w:eastAsia="Times New Roman" w:hAnsi="Palatino Linotype" w:cs="Times New Roman"/>
          <w:color w:val="000000"/>
          <w:sz w:val="20"/>
          <w:szCs w:val="20"/>
        </w:rPr>
        <w:br/>
        <w:t>2. Муассисаҳои таълимие, ки бо фаъолияти иқтисодии хориҷӣ машғуланд,  метавонанд дар бонкҳои тиҷоратии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бо асъори миллӣ ва хориҷӣ суратҳисобҳо кушоянд.</w:t>
      </w:r>
      <w:r w:rsidR="00E41CDD" w:rsidRPr="00E41CDD">
        <w:rPr>
          <w:rFonts w:ascii="Palatino Linotype" w:eastAsia="Times New Roman" w:hAnsi="Palatino Linotype" w:cs="Times New Roman"/>
          <w:color w:val="000000"/>
          <w:sz w:val="20"/>
          <w:szCs w:val="20"/>
        </w:rPr>
        <w:br/>
        <w:t>3. Маблағе, ки аз фаъолияти иқтисодии хориҷӣ ба муассисаҳои таълимӣ ворид мешавад, бо ҳуқ</w:t>
      </w:r>
      <w:proofErr w:type="gramStart"/>
      <w:r w:rsidR="00E41CDD" w:rsidRPr="00E41CDD">
        <w:rPr>
          <w:rFonts w:ascii="Palatino Linotype" w:eastAsia="Times New Roman" w:hAnsi="Palatino Linotype" w:cs="Times New Roman"/>
          <w:color w:val="000000"/>
          <w:sz w:val="20"/>
          <w:szCs w:val="20"/>
        </w:rPr>
        <w:t>у</w:t>
      </w:r>
      <w:proofErr w:type="gramEnd"/>
      <w:r w:rsidR="00E41CDD" w:rsidRPr="00E41CDD">
        <w:rPr>
          <w:rFonts w:ascii="Palatino Linotype" w:eastAsia="Times New Roman" w:hAnsi="Palatino Linotype" w:cs="Times New Roman"/>
          <w:color w:val="000000"/>
          <w:sz w:val="20"/>
          <w:szCs w:val="20"/>
        </w:rPr>
        <w:t xml:space="preserve">қи моликият ба онҳо тааллуқ доранд ё дар ҳуқуқи идоракунии оперативии онҳо қарор мегиранд ва онҳоро бидуни иҷозати муассисаҳои мазкур гирифтан мумкин нест. Маблағи мазкур ба мақсади рушди муассисаи таълимӣ, таҳкими заминаи моддию техникии он, ҳавасмандгардонии омӯзгорон ва дигар кормандони </w:t>
      </w:r>
      <w:proofErr w:type="gramStart"/>
      <w:r w:rsidR="00E41CDD" w:rsidRPr="00E41CDD">
        <w:rPr>
          <w:rFonts w:ascii="Palatino Linotype" w:eastAsia="Times New Roman" w:hAnsi="Palatino Linotype" w:cs="Times New Roman"/>
          <w:color w:val="000000"/>
          <w:sz w:val="20"/>
          <w:szCs w:val="20"/>
        </w:rPr>
        <w:t>со</w:t>
      </w:r>
      <w:proofErr w:type="gramEnd"/>
      <w:r w:rsidR="00E41CDD" w:rsidRPr="00E41CDD">
        <w:rPr>
          <w:rFonts w:ascii="Palatino Linotype" w:eastAsia="Times New Roman" w:hAnsi="Palatino Linotype" w:cs="Times New Roman"/>
          <w:color w:val="000000"/>
          <w:sz w:val="20"/>
          <w:szCs w:val="20"/>
        </w:rPr>
        <w:t>ҳаи маориф истифода бурда мешавад.</w:t>
      </w:r>
      <w:r w:rsidR="00E41CDD" w:rsidRPr="00E41CDD">
        <w:rPr>
          <w:rFonts w:ascii="Palatino Linotype" w:eastAsia="Times New Roman" w:hAnsi="Palatino Linotype" w:cs="Times New Roman"/>
          <w:color w:val="000000"/>
          <w:sz w:val="20"/>
          <w:szCs w:val="20"/>
        </w:rPr>
        <w:br/>
        <w:t>4. Муассисаҳои таълимӣ, дигар ташкилотҳои соҳаи маориф якҷоя бо ташкилотҳои хориҷӣ метавонанд тибқи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корхонаҳои муштарак таъсис диҳанд.</w:t>
      </w:r>
    </w:p>
    <w:p w:rsidR="009D5094" w:rsidRPr="00E41CDD" w:rsidRDefault="009D5094" w:rsidP="00E41CDD">
      <w:pPr>
        <w:spacing w:after="100" w:line="384" w:lineRule="atLeast"/>
        <w:ind w:left="100" w:right="100"/>
        <w:rPr>
          <w:rFonts w:ascii="Palatino Linotype" w:eastAsia="Times New Roman" w:hAnsi="Palatino Linotype" w:cs="Times New Roman"/>
          <w:color w:val="000000"/>
          <w:sz w:val="20"/>
          <w:szCs w:val="20"/>
        </w:rPr>
      </w:pPr>
    </w:p>
    <w:p w:rsidR="009D5094" w:rsidRDefault="009D5094" w:rsidP="00E41CDD">
      <w:pPr>
        <w:spacing w:after="100" w:line="384" w:lineRule="atLeast"/>
        <w:ind w:left="100" w:right="100"/>
        <w:rPr>
          <w:rFonts w:ascii="Palatino Linotype" w:eastAsia="Times New Roman" w:hAnsi="Palatino Linotype" w:cs="Times New Roman"/>
          <w:color w:val="000000"/>
          <w:sz w:val="20"/>
          <w:szCs w:val="20"/>
        </w:rPr>
      </w:pP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БОБИ 8. МУҚАРРАРОТИ ХОТИМАВӢ</w:t>
      </w:r>
      <w:r w:rsidR="00E41CDD" w:rsidRPr="009D5094">
        <w:rPr>
          <w:rFonts w:ascii="Palatino Linotype" w:eastAsia="Times New Roman" w:hAnsi="Palatino Linotype" w:cs="Times New Roman"/>
          <w:b/>
          <w:color w:val="000000"/>
          <w:sz w:val="20"/>
          <w:szCs w:val="20"/>
        </w:rPr>
        <w:br/>
      </w:r>
      <w:r>
        <w:rPr>
          <w:rFonts w:ascii="Palatino Linotype" w:eastAsia="Times New Roman" w:hAnsi="Palatino Linotype" w:cs="Times New Roman"/>
          <w:b/>
          <w:color w:val="000000"/>
          <w:sz w:val="20"/>
          <w:szCs w:val="20"/>
        </w:rPr>
        <w:t xml:space="preserve">                      </w:t>
      </w:r>
      <w:r w:rsidR="00E41CDD" w:rsidRPr="009D5094">
        <w:rPr>
          <w:rFonts w:ascii="Palatino Linotype" w:eastAsia="Times New Roman" w:hAnsi="Palatino Linotype" w:cs="Times New Roman"/>
          <w:b/>
          <w:color w:val="000000"/>
          <w:sz w:val="20"/>
          <w:szCs w:val="20"/>
        </w:rPr>
        <w:t>Моддаи 67. Ҷавобгарӣ барои риоя накардани талаботи Қонуни мазкур</w:t>
      </w:r>
      <w:r w:rsidR="00E41CDD" w:rsidRPr="00E41CDD">
        <w:rPr>
          <w:rFonts w:ascii="Palatino Linotype" w:eastAsia="Times New Roman" w:hAnsi="Palatino Linotype" w:cs="Times New Roman"/>
          <w:color w:val="000000"/>
          <w:sz w:val="20"/>
          <w:szCs w:val="20"/>
        </w:rPr>
        <w:br/>
      </w:r>
      <w:r>
        <w:rPr>
          <w:rFonts w:ascii="Palatino Linotype" w:eastAsia="Times New Roman" w:hAnsi="Palatino Linotype" w:cs="Times New Roman"/>
          <w:color w:val="000000"/>
          <w:sz w:val="20"/>
          <w:szCs w:val="20"/>
        </w:rPr>
        <w:t xml:space="preserve">           </w:t>
      </w:r>
      <w:r w:rsidR="00E41CDD" w:rsidRPr="00E41CDD">
        <w:rPr>
          <w:rFonts w:ascii="Palatino Linotype" w:eastAsia="Times New Roman" w:hAnsi="Palatino Linotype" w:cs="Times New Roman"/>
          <w:color w:val="000000"/>
          <w:sz w:val="20"/>
          <w:szCs w:val="20"/>
        </w:rPr>
        <w:t>Шахсони воқеӣ ва ҳуқуқӣ барои риоя накардани талаботи Қонуни мазкур бо тартиби муқаррарнамудаи қонунгузории Ҷумҳурии</w:t>
      </w:r>
      <w:proofErr w:type="gramStart"/>
      <w:r w:rsidR="00E41CDD" w:rsidRPr="00E41CDD">
        <w:rPr>
          <w:rFonts w:ascii="Palatino Linotype" w:eastAsia="Times New Roman" w:hAnsi="Palatino Linotype" w:cs="Times New Roman"/>
          <w:color w:val="000000"/>
          <w:sz w:val="20"/>
          <w:szCs w:val="20"/>
        </w:rPr>
        <w:t xml:space="preserve"> Т</w:t>
      </w:r>
      <w:proofErr w:type="gramEnd"/>
      <w:r w:rsidR="00E41CDD" w:rsidRPr="00E41CDD">
        <w:rPr>
          <w:rFonts w:ascii="Palatino Linotype" w:eastAsia="Times New Roman" w:hAnsi="Palatino Linotype" w:cs="Times New Roman"/>
          <w:color w:val="000000"/>
          <w:sz w:val="20"/>
          <w:szCs w:val="20"/>
        </w:rPr>
        <w:t>оҷикистон ба ҷавобгарӣ кашида мешаванд.</w:t>
      </w:r>
    </w:p>
    <w:p w:rsidR="009D5094" w:rsidRDefault="00E41CDD" w:rsidP="00E41CDD">
      <w:pPr>
        <w:spacing w:after="100" w:line="384" w:lineRule="atLeast"/>
        <w:ind w:left="100" w:right="100"/>
        <w:rPr>
          <w:rFonts w:ascii="Palatino Linotype" w:eastAsia="Times New Roman" w:hAnsi="Palatino Linotype" w:cs="Times New Roman"/>
          <w:color w:val="000000"/>
          <w:sz w:val="20"/>
          <w:szCs w:val="20"/>
        </w:rPr>
      </w:pPr>
      <w:r w:rsidRPr="00E41CDD">
        <w:rPr>
          <w:rFonts w:ascii="Palatino Linotype" w:eastAsia="Times New Roman" w:hAnsi="Palatino Linotype" w:cs="Times New Roman"/>
          <w:color w:val="000000"/>
          <w:sz w:val="20"/>
          <w:szCs w:val="20"/>
        </w:rPr>
        <w:br/>
      </w:r>
      <w:r w:rsidR="009D5094">
        <w:rPr>
          <w:rFonts w:ascii="Palatino Linotype" w:eastAsia="Times New Roman" w:hAnsi="Palatino Linotype" w:cs="Times New Roman"/>
          <w:b/>
          <w:color w:val="000000"/>
          <w:sz w:val="20"/>
          <w:szCs w:val="20"/>
        </w:rPr>
        <w:t xml:space="preserve">          </w:t>
      </w:r>
      <w:r w:rsidRPr="009D5094">
        <w:rPr>
          <w:rFonts w:ascii="Palatino Linotype" w:eastAsia="Times New Roman" w:hAnsi="Palatino Linotype" w:cs="Times New Roman"/>
          <w:b/>
          <w:color w:val="000000"/>
          <w:sz w:val="20"/>
          <w:szCs w:val="20"/>
        </w:rPr>
        <w:t>Моддаи 68. Дар бораи аз эътибор соқит донистани Қонуни Ҷумҳурии</w:t>
      </w:r>
      <w:proofErr w:type="gramStart"/>
      <w:r w:rsidRPr="009D5094">
        <w:rPr>
          <w:rFonts w:ascii="Palatino Linotype" w:eastAsia="Times New Roman" w:hAnsi="Palatino Linotype" w:cs="Times New Roman"/>
          <w:b/>
          <w:color w:val="000000"/>
          <w:sz w:val="20"/>
          <w:szCs w:val="20"/>
        </w:rPr>
        <w:t xml:space="preserve"> Т</w:t>
      </w:r>
      <w:proofErr w:type="gramEnd"/>
      <w:r w:rsidRPr="009D5094">
        <w:rPr>
          <w:rFonts w:ascii="Palatino Linotype" w:eastAsia="Times New Roman" w:hAnsi="Palatino Linotype" w:cs="Times New Roman"/>
          <w:b/>
          <w:color w:val="000000"/>
          <w:sz w:val="20"/>
          <w:szCs w:val="20"/>
        </w:rPr>
        <w:t>оҷикистон "Дар бораи маориф"</w:t>
      </w:r>
      <w:r w:rsidRPr="009D5094">
        <w:rPr>
          <w:rFonts w:ascii="Palatino Linotype" w:eastAsia="Times New Roman" w:hAnsi="Palatino Linotype" w:cs="Times New Roman"/>
          <w:b/>
          <w:color w:val="000000"/>
          <w:sz w:val="20"/>
          <w:szCs w:val="20"/>
        </w:rPr>
        <w:br/>
      </w:r>
      <w:r w:rsidRPr="00E41CDD">
        <w:rPr>
          <w:rFonts w:ascii="Palatino Linotype" w:eastAsia="Times New Roman" w:hAnsi="Palatino Linotype" w:cs="Times New Roman"/>
          <w:color w:val="000000"/>
          <w:sz w:val="20"/>
          <w:szCs w:val="20"/>
        </w:rPr>
        <w:t>Қонуни Ҷумҳурии Тоҷикистон аз 17 майи соли 2004 "Дар бораи маориф" (Ахбори Маҷлиси Олии Ҷумҳурии Тоҷикистон, с. 2004, №5, мод. 345; с. 2005, №12, мод. 655; с. 2006, №12, мод. 546; с. 2008, №6,  мод. 465; с. 2009, №3, мод. 81; №5, мод. 336; №7-8, мод. 500; с. 2010, №7, мод. 566; с. 2011, №3, мод. 176) аз эътибор соқ</w:t>
      </w:r>
      <w:proofErr w:type="gramStart"/>
      <w:r w:rsidRPr="00E41CDD">
        <w:rPr>
          <w:rFonts w:ascii="Palatino Linotype" w:eastAsia="Times New Roman" w:hAnsi="Palatino Linotype" w:cs="Times New Roman"/>
          <w:color w:val="000000"/>
          <w:sz w:val="20"/>
          <w:szCs w:val="20"/>
        </w:rPr>
        <w:t>ит</w:t>
      </w:r>
      <w:proofErr w:type="gramEnd"/>
      <w:r w:rsidRPr="00E41CDD">
        <w:rPr>
          <w:rFonts w:ascii="Palatino Linotype" w:eastAsia="Times New Roman" w:hAnsi="Palatino Linotype" w:cs="Times New Roman"/>
          <w:color w:val="000000"/>
          <w:sz w:val="20"/>
          <w:szCs w:val="20"/>
        </w:rPr>
        <w:t xml:space="preserve"> дониста шавад.</w:t>
      </w:r>
    </w:p>
    <w:p w:rsidR="00E41CDD" w:rsidRPr="00E41CDD" w:rsidRDefault="00E41CDD" w:rsidP="00E41CDD">
      <w:pPr>
        <w:spacing w:after="100" w:line="384" w:lineRule="atLeast"/>
        <w:ind w:left="100" w:right="100"/>
        <w:rPr>
          <w:rFonts w:ascii="Palatino Linotype" w:eastAsia="Times New Roman" w:hAnsi="Palatino Linotype" w:cs="Times New Roman"/>
          <w:color w:val="000000"/>
          <w:sz w:val="20"/>
          <w:szCs w:val="20"/>
        </w:rPr>
      </w:pPr>
      <w:r w:rsidRPr="00E41CDD">
        <w:rPr>
          <w:rFonts w:ascii="Palatino Linotype" w:eastAsia="Times New Roman" w:hAnsi="Palatino Linotype" w:cs="Times New Roman"/>
          <w:color w:val="000000"/>
          <w:sz w:val="20"/>
          <w:szCs w:val="20"/>
        </w:rPr>
        <w:br/>
      </w:r>
      <w:r w:rsidR="009D5094">
        <w:rPr>
          <w:rFonts w:ascii="Palatino Linotype" w:eastAsia="Times New Roman" w:hAnsi="Palatino Linotype" w:cs="Times New Roman"/>
          <w:b/>
          <w:color w:val="000000"/>
          <w:sz w:val="20"/>
          <w:szCs w:val="20"/>
        </w:rPr>
        <w:t xml:space="preserve">       </w:t>
      </w:r>
      <w:r w:rsidRPr="009D5094">
        <w:rPr>
          <w:rFonts w:ascii="Palatino Linotype" w:eastAsia="Times New Roman" w:hAnsi="Palatino Linotype" w:cs="Times New Roman"/>
          <w:b/>
          <w:color w:val="000000"/>
          <w:sz w:val="20"/>
          <w:szCs w:val="20"/>
        </w:rPr>
        <w:t>Моддаи 69. Тартиби мавриди амал қарор додани Қонуни мазкур</w:t>
      </w:r>
      <w:r w:rsidRPr="009D5094">
        <w:rPr>
          <w:rFonts w:ascii="Palatino Linotype" w:eastAsia="Times New Roman" w:hAnsi="Palatino Linotype" w:cs="Times New Roman"/>
          <w:b/>
          <w:color w:val="000000"/>
          <w:sz w:val="20"/>
          <w:szCs w:val="20"/>
        </w:rPr>
        <w:br/>
      </w:r>
      <w:r w:rsidRPr="00E41CDD">
        <w:rPr>
          <w:rFonts w:ascii="Palatino Linotype" w:eastAsia="Times New Roman" w:hAnsi="Palatino Linotype" w:cs="Times New Roman"/>
          <w:color w:val="000000"/>
          <w:sz w:val="20"/>
          <w:szCs w:val="20"/>
        </w:rPr>
        <w:t>Қонуни мазкур пас аз интишори расмӣ мавриди амал қарор дода шавад.</w:t>
      </w:r>
    </w:p>
    <w:p w:rsidR="009D5094" w:rsidRDefault="009D5094" w:rsidP="00E41CDD">
      <w:pPr>
        <w:spacing w:after="100" w:line="384" w:lineRule="atLeast"/>
        <w:ind w:left="100" w:right="100"/>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 xml:space="preserve">       </w:t>
      </w:r>
      <w:r w:rsidR="00E41CDD" w:rsidRPr="00E41CDD">
        <w:rPr>
          <w:rFonts w:ascii="Palatino Linotype" w:eastAsia="Times New Roman" w:hAnsi="Palatino Linotype" w:cs="Times New Roman"/>
          <w:b/>
          <w:bCs/>
          <w:color w:val="000000"/>
          <w:sz w:val="20"/>
          <w:szCs w:val="20"/>
        </w:rPr>
        <w:t>Президенти </w:t>
      </w:r>
      <w:r w:rsidR="00E41CDD" w:rsidRPr="00E41CDD">
        <w:rPr>
          <w:rFonts w:ascii="Palatino Linotype" w:eastAsia="Times New Roman" w:hAnsi="Palatino Linotype" w:cs="Times New Roman"/>
          <w:b/>
          <w:bCs/>
          <w:color w:val="000000"/>
          <w:sz w:val="20"/>
          <w:szCs w:val="20"/>
        </w:rPr>
        <w:br/>
        <w:t>Ҷумҳурии</w:t>
      </w:r>
      <w:proofErr w:type="gramStart"/>
      <w:r w:rsidR="00E41CDD" w:rsidRPr="00E41CDD">
        <w:rPr>
          <w:rFonts w:ascii="Palatino Linotype" w:eastAsia="Times New Roman" w:hAnsi="Palatino Linotype" w:cs="Times New Roman"/>
          <w:b/>
          <w:bCs/>
          <w:color w:val="000000"/>
          <w:sz w:val="20"/>
          <w:szCs w:val="20"/>
        </w:rPr>
        <w:t xml:space="preserve"> Т</w:t>
      </w:r>
      <w:proofErr w:type="gramEnd"/>
      <w:r w:rsidR="00E41CDD" w:rsidRPr="00E41CDD">
        <w:rPr>
          <w:rFonts w:ascii="Palatino Linotype" w:eastAsia="Times New Roman" w:hAnsi="Palatino Linotype" w:cs="Times New Roman"/>
          <w:b/>
          <w:bCs/>
          <w:color w:val="000000"/>
          <w:sz w:val="20"/>
          <w:szCs w:val="20"/>
        </w:rPr>
        <w:t>оҷикистон   </w:t>
      </w:r>
      <w:r>
        <w:rPr>
          <w:rFonts w:ascii="Palatino Linotype" w:eastAsia="Times New Roman" w:hAnsi="Palatino Linotype" w:cs="Times New Roman"/>
          <w:b/>
          <w:bCs/>
          <w:color w:val="000000"/>
          <w:sz w:val="20"/>
          <w:szCs w:val="20"/>
        </w:rPr>
        <w:t xml:space="preserve">                                                                                   </w:t>
      </w:r>
      <w:r w:rsidR="00E41CDD" w:rsidRPr="00E41CDD">
        <w:rPr>
          <w:rFonts w:ascii="Palatino Linotype" w:eastAsia="Times New Roman" w:hAnsi="Palatino Linotype" w:cs="Times New Roman"/>
          <w:b/>
          <w:bCs/>
          <w:color w:val="000000"/>
          <w:sz w:val="20"/>
          <w:szCs w:val="20"/>
        </w:rPr>
        <w:t>Эмомалӣ РАҲМОН</w:t>
      </w:r>
      <w:r w:rsidR="00E41CDD" w:rsidRPr="00E41CDD">
        <w:rPr>
          <w:rFonts w:ascii="Palatino Linotype" w:eastAsia="Times New Roman" w:hAnsi="Palatino Linotype" w:cs="Times New Roman"/>
          <w:b/>
          <w:bCs/>
          <w:color w:val="000000"/>
          <w:sz w:val="20"/>
          <w:szCs w:val="20"/>
        </w:rPr>
        <w:br/>
        <w:t xml:space="preserve">ш. Душанбе, </w:t>
      </w:r>
    </w:p>
    <w:p w:rsidR="009D5094" w:rsidRDefault="00E41CDD" w:rsidP="00E41CDD">
      <w:pPr>
        <w:spacing w:after="100" w:line="384" w:lineRule="atLeast"/>
        <w:ind w:left="100" w:right="100"/>
        <w:rPr>
          <w:rFonts w:ascii="Palatino Linotype" w:eastAsia="Times New Roman" w:hAnsi="Palatino Linotype" w:cs="Times New Roman"/>
          <w:b/>
          <w:bCs/>
          <w:color w:val="000000"/>
          <w:sz w:val="20"/>
          <w:szCs w:val="20"/>
        </w:rPr>
      </w:pPr>
      <w:r w:rsidRPr="00E41CDD">
        <w:rPr>
          <w:rFonts w:ascii="Palatino Linotype" w:eastAsia="Times New Roman" w:hAnsi="Palatino Linotype" w:cs="Times New Roman"/>
          <w:b/>
          <w:bCs/>
          <w:color w:val="000000"/>
          <w:sz w:val="20"/>
          <w:szCs w:val="20"/>
        </w:rPr>
        <w:lastRenderedPageBreak/>
        <w:t xml:space="preserve">22 июли соли 2013, </w:t>
      </w:r>
    </w:p>
    <w:p w:rsidR="00E41CDD" w:rsidRPr="00E41CDD" w:rsidRDefault="00E41CDD" w:rsidP="00E41CDD">
      <w:pPr>
        <w:spacing w:after="100" w:line="384" w:lineRule="atLeast"/>
        <w:ind w:left="100" w:right="100"/>
        <w:rPr>
          <w:rFonts w:ascii="Palatino Linotype" w:eastAsia="Times New Roman" w:hAnsi="Palatino Linotype" w:cs="Times New Roman"/>
          <w:color w:val="000000"/>
          <w:sz w:val="20"/>
          <w:szCs w:val="20"/>
        </w:rPr>
      </w:pPr>
      <w:r w:rsidRPr="00E41CDD">
        <w:rPr>
          <w:rFonts w:ascii="Palatino Linotype" w:eastAsia="Times New Roman" w:hAnsi="Palatino Linotype" w:cs="Times New Roman"/>
          <w:b/>
          <w:bCs/>
          <w:color w:val="000000"/>
          <w:sz w:val="20"/>
          <w:szCs w:val="20"/>
        </w:rPr>
        <w:t>№ 1004</w:t>
      </w:r>
    </w:p>
    <w:p w:rsidR="003C3F9F" w:rsidRPr="00E41CDD" w:rsidRDefault="003C3F9F" w:rsidP="00E41CDD">
      <w:pPr>
        <w:rPr>
          <w:sz w:val="20"/>
          <w:szCs w:val="20"/>
        </w:rPr>
      </w:pPr>
    </w:p>
    <w:sectPr w:rsidR="003C3F9F" w:rsidRPr="00E41CDD" w:rsidSect="00D31660">
      <w:pgSz w:w="11906" w:h="16838"/>
      <w:pgMar w:top="426" w:right="424"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DD"/>
    <w:rsid w:val="00152FCE"/>
    <w:rsid w:val="003C3F9F"/>
    <w:rsid w:val="00561602"/>
    <w:rsid w:val="00707DE8"/>
    <w:rsid w:val="009D5094"/>
    <w:rsid w:val="00D31660"/>
    <w:rsid w:val="00E41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title">
    <w:name w:val="toptitle"/>
    <w:basedOn w:val="a"/>
    <w:rsid w:val="00E41CD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41CD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1CDD"/>
    <w:rPr>
      <w:b/>
      <w:bCs/>
    </w:rPr>
  </w:style>
  <w:style w:type="character" w:customStyle="1" w:styleId="apple-converted-space">
    <w:name w:val="apple-converted-space"/>
    <w:basedOn w:val="a0"/>
    <w:rsid w:val="00E4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title">
    <w:name w:val="toptitle"/>
    <w:basedOn w:val="a"/>
    <w:rsid w:val="00E41CD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41CD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1CDD"/>
    <w:rPr>
      <w:b/>
      <w:bCs/>
    </w:rPr>
  </w:style>
  <w:style w:type="character" w:customStyle="1" w:styleId="apple-converted-space">
    <w:name w:val="apple-converted-space"/>
    <w:basedOn w:val="a0"/>
    <w:rsid w:val="00E4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9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18679</Words>
  <Characters>106474</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Rizoev</cp:lastModifiedBy>
  <cp:revision>3</cp:revision>
  <dcterms:created xsi:type="dcterms:W3CDTF">2013-08-09T05:25:00Z</dcterms:created>
  <dcterms:modified xsi:type="dcterms:W3CDTF">2013-08-09T05:35:00Z</dcterms:modified>
</cp:coreProperties>
</file>